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D55E0" w14:textId="611281E3" w:rsidR="000F1507" w:rsidRPr="00294623" w:rsidRDefault="000F1507" w:rsidP="000B5050">
      <w:pPr>
        <w:widowControl w:val="0"/>
        <w:ind w:left="5387" w:firstLine="0"/>
        <w:outlineLvl w:val="1"/>
        <w:rPr>
          <w:rFonts w:ascii="Liberation Serif" w:hAnsi="Liberation Serif" w:cs="Liberation Serif"/>
          <w:szCs w:val="24"/>
        </w:rPr>
      </w:pPr>
      <w:r w:rsidRPr="00294623">
        <w:rPr>
          <w:rFonts w:ascii="Liberation Serif" w:hAnsi="Liberation Serif" w:cs="Liberation Serif"/>
          <w:szCs w:val="24"/>
        </w:rPr>
        <w:t xml:space="preserve">Приложение № </w:t>
      </w:r>
      <w:r w:rsidR="009A1BD7" w:rsidRPr="00294623">
        <w:rPr>
          <w:rFonts w:ascii="Liberation Serif" w:hAnsi="Liberation Serif" w:cs="Liberation Serif"/>
          <w:szCs w:val="24"/>
        </w:rPr>
        <w:t>4</w:t>
      </w:r>
      <w:r w:rsidRPr="00294623">
        <w:rPr>
          <w:rFonts w:ascii="Liberation Serif" w:hAnsi="Liberation Serif" w:cs="Liberation Serif"/>
          <w:szCs w:val="24"/>
        </w:rPr>
        <w:t xml:space="preserve"> </w:t>
      </w:r>
    </w:p>
    <w:p w14:paraId="5814671D" w14:textId="77777777" w:rsidR="000F1507" w:rsidRPr="00294623" w:rsidRDefault="000F1507" w:rsidP="000B5050">
      <w:pPr>
        <w:widowControl w:val="0"/>
        <w:ind w:left="5387" w:firstLine="0"/>
        <w:outlineLvl w:val="1"/>
        <w:rPr>
          <w:rFonts w:ascii="Liberation Serif" w:hAnsi="Liberation Serif" w:cs="Liberation Serif"/>
          <w:szCs w:val="24"/>
        </w:rPr>
      </w:pPr>
      <w:r w:rsidRPr="00294623">
        <w:rPr>
          <w:rFonts w:ascii="Liberation Serif" w:hAnsi="Liberation Serif" w:cs="Liberation Serif"/>
          <w:szCs w:val="24"/>
        </w:rPr>
        <w:t xml:space="preserve">к постановлению администрации </w:t>
      </w:r>
    </w:p>
    <w:p w14:paraId="21C49D60" w14:textId="1562870D" w:rsidR="000F1507" w:rsidRPr="00294623" w:rsidRDefault="000F1507" w:rsidP="000B5050">
      <w:pPr>
        <w:widowControl w:val="0"/>
        <w:ind w:left="5387" w:firstLine="0"/>
        <w:outlineLvl w:val="1"/>
        <w:rPr>
          <w:rFonts w:ascii="Liberation Serif" w:hAnsi="Liberation Serif" w:cs="Liberation Serif"/>
          <w:b/>
          <w:bCs/>
          <w:szCs w:val="24"/>
        </w:rPr>
      </w:pPr>
      <w:r w:rsidRPr="00294623">
        <w:rPr>
          <w:rFonts w:ascii="Liberation Serif" w:hAnsi="Liberation Serif" w:cs="Liberation Serif"/>
          <w:szCs w:val="24"/>
        </w:rPr>
        <w:t xml:space="preserve">Кушвинского </w:t>
      </w:r>
      <w:r w:rsidR="00A76F94" w:rsidRPr="00294623">
        <w:rPr>
          <w:rFonts w:ascii="Liberation Serif" w:hAnsi="Liberation Serif" w:cs="Liberation Serif"/>
          <w:szCs w:val="24"/>
        </w:rPr>
        <w:t>муниципального</w:t>
      </w:r>
      <w:r w:rsidRPr="00294623">
        <w:rPr>
          <w:rFonts w:ascii="Liberation Serif" w:hAnsi="Liberation Serif" w:cs="Liberation Serif"/>
          <w:szCs w:val="24"/>
        </w:rPr>
        <w:t xml:space="preserve"> округа </w:t>
      </w:r>
    </w:p>
    <w:p w14:paraId="0ED63D8D" w14:textId="52E3D46A" w:rsidR="000F1507" w:rsidRPr="00A806DE" w:rsidRDefault="000F1507" w:rsidP="000B5050">
      <w:pPr>
        <w:widowControl w:val="0"/>
        <w:ind w:left="5387" w:firstLine="0"/>
        <w:outlineLvl w:val="1"/>
        <w:rPr>
          <w:rFonts w:ascii="Liberation Serif" w:hAnsi="Liberation Serif" w:cs="Liberation Serif"/>
          <w:szCs w:val="24"/>
        </w:rPr>
      </w:pPr>
      <w:r w:rsidRPr="00294623">
        <w:rPr>
          <w:rFonts w:ascii="Liberation Serif" w:hAnsi="Liberation Serif" w:cs="Liberation Serif"/>
          <w:szCs w:val="24"/>
        </w:rPr>
        <w:t>от</w:t>
      </w:r>
      <w:r w:rsidRPr="00294623">
        <w:rPr>
          <w:rFonts w:ascii="Liberation Serif" w:hAnsi="Liberation Serif" w:cs="Liberation Serif"/>
          <w:szCs w:val="24"/>
          <w:lang w:val="en-US"/>
        </w:rPr>
        <w:t xml:space="preserve"> </w:t>
      </w:r>
      <w:r w:rsidR="00A806DE">
        <w:rPr>
          <w:rFonts w:ascii="Liberation Serif" w:hAnsi="Liberation Serif" w:cs="Liberation Serif"/>
          <w:szCs w:val="24"/>
        </w:rPr>
        <w:t>12.02.2026</w:t>
      </w:r>
      <w:r w:rsidR="00822679" w:rsidRPr="00294623">
        <w:rPr>
          <w:rFonts w:ascii="Liberation Serif" w:hAnsi="Liberation Serif" w:cs="Liberation Serif"/>
          <w:szCs w:val="24"/>
          <w:lang w:val="en-US"/>
        </w:rPr>
        <w:t xml:space="preserve"> № </w:t>
      </w:r>
      <w:r w:rsidR="00A806DE">
        <w:rPr>
          <w:rFonts w:ascii="Liberation Serif" w:hAnsi="Liberation Serif" w:cs="Liberation Serif"/>
          <w:szCs w:val="24"/>
        </w:rPr>
        <w:t>192</w:t>
      </w:r>
      <w:bookmarkStart w:id="0" w:name="_GoBack"/>
      <w:bookmarkEnd w:id="0"/>
    </w:p>
    <w:p w14:paraId="4C03FD40" w14:textId="77777777" w:rsidR="000F1507" w:rsidRPr="00294623" w:rsidRDefault="000F1507" w:rsidP="000B5050">
      <w:pPr>
        <w:widowControl w:val="0"/>
        <w:ind w:left="5387" w:firstLine="0"/>
        <w:outlineLvl w:val="1"/>
        <w:rPr>
          <w:rFonts w:ascii="Liberation Serif" w:hAnsi="Liberation Serif" w:cs="Liberation Serif"/>
          <w:szCs w:val="24"/>
          <w:lang w:val="en-US"/>
        </w:rPr>
      </w:pPr>
    </w:p>
    <w:p w14:paraId="50174E79" w14:textId="335176FC" w:rsidR="000F1507" w:rsidRPr="00294623" w:rsidRDefault="000F1507" w:rsidP="000B5050">
      <w:pPr>
        <w:widowControl w:val="0"/>
        <w:ind w:left="5387" w:firstLine="0"/>
        <w:outlineLvl w:val="1"/>
        <w:rPr>
          <w:rFonts w:ascii="Liberation Serif" w:hAnsi="Liberation Serif" w:cs="Liberation Serif"/>
          <w:szCs w:val="24"/>
        </w:rPr>
      </w:pPr>
      <w:r w:rsidRPr="00294623">
        <w:rPr>
          <w:rFonts w:ascii="Liberation Serif" w:hAnsi="Liberation Serif" w:cs="Liberation Serif"/>
          <w:szCs w:val="24"/>
        </w:rPr>
        <w:t xml:space="preserve">Приложение № </w:t>
      </w:r>
      <w:r w:rsidR="00607EBE" w:rsidRPr="00294623">
        <w:rPr>
          <w:rFonts w:ascii="Liberation Serif" w:hAnsi="Liberation Serif" w:cs="Liberation Serif"/>
          <w:szCs w:val="24"/>
        </w:rPr>
        <w:t>4</w:t>
      </w:r>
    </w:p>
    <w:p w14:paraId="292A6A13" w14:textId="77777777" w:rsidR="000F1507" w:rsidRPr="00294623" w:rsidRDefault="000F1507" w:rsidP="000B5050">
      <w:pPr>
        <w:widowControl w:val="0"/>
        <w:ind w:left="5387" w:firstLine="0"/>
        <w:outlineLvl w:val="1"/>
        <w:rPr>
          <w:rFonts w:ascii="Liberation Serif" w:hAnsi="Liberation Serif" w:cs="Liberation Serif"/>
          <w:szCs w:val="24"/>
        </w:rPr>
      </w:pPr>
      <w:r w:rsidRPr="00294623">
        <w:rPr>
          <w:rFonts w:ascii="Liberation Serif" w:hAnsi="Liberation Serif" w:cs="Liberation Serif"/>
          <w:szCs w:val="24"/>
        </w:rPr>
        <w:t xml:space="preserve">к муниципальной программе </w:t>
      </w:r>
    </w:p>
    <w:p w14:paraId="5B3426E1" w14:textId="7FE39C9A" w:rsidR="000F1507" w:rsidRPr="00294623" w:rsidRDefault="000F1507" w:rsidP="000B5050">
      <w:pPr>
        <w:widowControl w:val="0"/>
        <w:ind w:left="5387" w:firstLine="0"/>
        <w:outlineLvl w:val="1"/>
        <w:rPr>
          <w:rFonts w:ascii="Liberation Serif" w:hAnsi="Liberation Serif" w:cs="Liberation Serif"/>
          <w:szCs w:val="24"/>
        </w:rPr>
      </w:pPr>
      <w:r w:rsidRPr="00294623">
        <w:rPr>
          <w:rFonts w:ascii="Liberation Serif" w:hAnsi="Liberation Serif" w:cs="Liberation Serif"/>
          <w:szCs w:val="24"/>
        </w:rPr>
        <w:t xml:space="preserve">Кушвинского </w:t>
      </w:r>
      <w:r w:rsidR="001922EE" w:rsidRPr="00294623">
        <w:rPr>
          <w:rFonts w:ascii="Liberation Serif" w:hAnsi="Liberation Serif" w:cs="Liberation Serif"/>
          <w:szCs w:val="24"/>
        </w:rPr>
        <w:t>муниципального</w:t>
      </w:r>
      <w:r w:rsidRPr="00294623">
        <w:rPr>
          <w:rFonts w:ascii="Liberation Serif" w:hAnsi="Liberation Serif" w:cs="Liberation Serif"/>
          <w:szCs w:val="24"/>
        </w:rPr>
        <w:t xml:space="preserve"> округа</w:t>
      </w:r>
    </w:p>
    <w:p w14:paraId="7AC4669E" w14:textId="77777777" w:rsidR="000F1507" w:rsidRPr="00294623" w:rsidRDefault="000F1507" w:rsidP="000B5050">
      <w:pPr>
        <w:pStyle w:val="ConsPlusTitle"/>
        <w:widowControl/>
        <w:ind w:left="5387"/>
        <w:outlineLvl w:val="0"/>
        <w:rPr>
          <w:rFonts w:ascii="Liberation Serif" w:hAnsi="Liberation Serif" w:cs="Liberation Serif"/>
          <w:b w:val="0"/>
          <w:bCs w:val="0"/>
        </w:rPr>
      </w:pPr>
      <w:r w:rsidRPr="00294623">
        <w:rPr>
          <w:rFonts w:ascii="Liberation Serif" w:hAnsi="Liberation Serif" w:cs="Liberation Serif"/>
          <w:b w:val="0"/>
          <w:bCs w:val="0"/>
        </w:rPr>
        <w:t xml:space="preserve">«Повышение эффективности </w:t>
      </w:r>
    </w:p>
    <w:p w14:paraId="5BA1B648" w14:textId="77777777" w:rsidR="000F1507" w:rsidRPr="00294623" w:rsidRDefault="000F1507" w:rsidP="000B5050">
      <w:pPr>
        <w:pStyle w:val="ConsPlusTitle"/>
        <w:widowControl/>
        <w:ind w:left="5387"/>
        <w:outlineLvl w:val="0"/>
        <w:rPr>
          <w:rFonts w:ascii="Liberation Serif" w:hAnsi="Liberation Serif" w:cs="Liberation Serif"/>
          <w:b w:val="0"/>
          <w:bCs w:val="0"/>
        </w:rPr>
      </w:pPr>
      <w:r w:rsidRPr="00294623">
        <w:rPr>
          <w:rFonts w:ascii="Liberation Serif" w:hAnsi="Liberation Serif" w:cs="Liberation Serif"/>
          <w:b w:val="0"/>
          <w:bCs w:val="0"/>
        </w:rPr>
        <w:t>управления муниципальной</w:t>
      </w:r>
    </w:p>
    <w:p w14:paraId="13B02C8E" w14:textId="777AC9FD" w:rsidR="000F1507" w:rsidRPr="00294623" w:rsidRDefault="000F1507" w:rsidP="000B5050">
      <w:pPr>
        <w:pStyle w:val="ConsPlusTitle"/>
        <w:widowControl/>
        <w:ind w:left="5387"/>
        <w:outlineLvl w:val="0"/>
        <w:rPr>
          <w:rFonts w:ascii="Liberation Serif" w:hAnsi="Liberation Serif" w:cs="Liberation Serif"/>
          <w:b w:val="0"/>
          <w:bCs w:val="0"/>
        </w:rPr>
      </w:pPr>
      <w:r w:rsidRPr="00294623">
        <w:rPr>
          <w:rFonts w:ascii="Liberation Serif" w:hAnsi="Liberation Serif" w:cs="Liberation Serif"/>
          <w:b w:val="0"/>
          <w:bCs w:val="0"/>
        </w:rPr>
        <w:t xml:space="preserve">собственностью Кушвинского </w:t>
      </w:r>
      <w:r w:rsidR="001922EE" w:rsidRPr="00294623">
        <w:rPr>
          <w:rFonts w:ascii="Liberation Serif" w:hAnsi="Liberation Serif" w:cs="Liberation Serif"/>
          <w:b w:val="0"/>
          <w:bCs w:val="0"/>
        </w:rPr>
        <w:t>муниципального</w:t>
      </w:r>
      <w:r w:rsidR="00607EBE" w:rsidRPr="00294623">
        <w:rPr>
          <w:rFonts w:ascii="Liberation Serif" w:hAnsi="Liberation Serif" w:cs="Liberation Serif"/>
          <w:b w:val="0"/>
          <w:bCs w:val="0"/>
        </w:rPr>
        <w:t xml:space="preserve"> </w:t>
      </w:r>
      <w:r w:rsidRPr="00294623">
        <w:rPr>
          <w:rFonts w:ascii="Liberation Serif" w:hAnsi="Liberation Serif" w:cs="Liberation Serif"/>
          <w:b w:val="0"/>
          <w:bCs w:val="0"/>
        </w:rPr>
        <w:t>округа до 2030 года»</w:t>
      </w:r>
    </w:p>
    <w:p w14:paraId="6FAD6141" w14:textId="5BAD267B" w:rsidR="009C0696" w:rsidRPr="00294623" w:rsidRDefault="009C0696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14:paraId="1CAA31C3" w14:textId="77777777" w:rsidR="00607EBE" w:rsidRPr="00294623" w:rsidRDefault="00607EBE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14:paraId="6AF7F546" w14:textId="08939A91" w:rsidR="00607EBE" w:rsidRPr="00294623" w:rsidRDefault="00607EBE" w:rsidP="004A2813">
      <w:pPr>
        <w:ind w:firstLine="0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294623">
        <w:rPr>
          <w:rFonts w:ascii="Liberation Serif" w:hAnsi="Liberation Serif" w:cs="Liberation Serif"/>
          <w:b/>
          <w:bCs/>
          <w:sz w:val="28"/>
          <w:szCs w:val="28"/>
        </w:rPr>
        <w:t>МЕТОДИКА</w:t>
      </w:r>
    </w:p>
    <w:p w14:paraId="6978FC63" w14:textId="67AC3A19" w:rsidR="009C0696" w:rsidRPr="00294623" w:rsidRDefault="009C0696" w:rsidP="004A2813">
      <w:pPr>
        <w:ind w:firstLine="0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294623">
        <w:rPr>
          <w:rFonts w:ascii="Liberation Serif" w:hAnsi="Liberation Serif" w:cs="Liberation Serif"/>
          <w:b/>
          <w:bCs/>
          <w:sz w:val="28"/>
          <w:szCs w:val="28"/>
        </w:rPr>
        <w:t xml:space="preserve">расчета целевых показателей муниципальной программы Кушвинского </w:t>
      </w:r>
      <w:r w:rsidR="001922EE" w:rsidRPr="00294623">
        <w:rPr>
          <w:rFonts w:ascii="Liberation Serif" w:hAnsi="Liberation Serif" w:cs="Liberation Serif"/>
          <w:b/>
          <w:bCs/>
          <w:sz w:val="28"/>
          <w:szCs w:val="28"/>
        </w:rPr>
        <w:t>муниципального</w:t>
      </w:r>
      <w:r w:rsidRPr="00294623">
        <w:rPr>
          <w:rFonts w:ascii="Liberation Serif" w:hAnsi="Liberation Serif" w:cs="Liberation Serif"/>
          <w:b/>
          <w:bCs/>
          <w:sz w:val="28"/>
          <w:szCs w:val="28"/>
        </w:rPr>
        <w:t xml:space="preserve"> округа «Повышение эффективности управления муниципальной собственностью Кушвинского </w:t>
      </w:r>
      <w:r w:rsidR="00676F06" w:rsidRPr="00294623">
        <w:rPr>
          <w:rFonts w:ascii="Liberation Serif" w:hAnsi="Liberation Serif" w:cs="Liberation Serif"/>
          <w:b/>
          <w:bCs/>
          <w:sz w:val="28"/>
          <w:szCs w:val="28"/>
        </w:rPr>
        <w:t>муниципального</w:t>
      </w:r>
      <w:r w:rsidRPr="00294623">
        <w:rPr>
          <w:rFonts w:ascii="Liberation Serif" w:hAnsi="Liberation Serif" w:cs="Liberation Serif"/>
          <w:b/>
          <w:bCs/>
          <w:sz w:val="28"/>
          <w:szCs w:val="28"/>
        </w:rPr>
        <w:t xml:space="preserve"> округа до 20</w:t>
      </w:r>
      <w:r w:rsidR="00DD02A6" w:rsidRPr="00294623">
        <w:rPr>
          <w:rFonts w:ascii="Liberation Serif" w:hAnsi="Liberation Serif" w:cs="Liberation Serif"/>
          <w:b/>
          <w:bCs/>
          <w:sz w:val="28"/>
          <w:szCs w:val="28"/>
        </w:rPr>
        <w:t>30</w:t>
      </w:r>
      <w:r w:rsidRPr="00294623">
        <w:rPr>
          <w:rFonts w:ascii="Liberation Serif" w:hAnsi="Liberation Serif" w:cs="Liberation Serif"/>
          <w:b/>
          <w:bCs/>
          <w:sz w:val="28"/>
          <w:szCs w:val="28"/>
        </w:rPr>
        <w:t xml:space="preserve"> года»</w:t>
      </w:r>
    </w:p>
    <w:p w14:paraId="617752E1" w14:textId="760694EC" w:rsidR="009C0696" w:rsidRPr="00294623" w:rsidRDefault="009C0696" w:rsidP="004953BF">
      <w:pPr>
        <w:ind w:firstLine="709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</w:p>
    <w:p w14:paraId="6B47194D" w14:textId="3C30D0D0" w:rsidR="004D5A9A" w:rsidRPr="00294623" w:rsidRDefault="00925F78" w:rsidP="004953BF">
      <w:pPr>
        <w:ind w:firstLine="709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294623">
        <w:rPr>
          <w:rFonts w:ascii="Liberation Serif" w:hAnsi="Liberation Serif" w:cs="Liberation Serif"/>
          <w:b/>
          <w:bCs/>
          <w:sz w:val="28"/>
          <w:szCs w:val="28"/>
        </w:rPr>
        <w:t xml:space="preserve">Подпрограмма 1 «Осуществление мероприятий по землеустройству и землепользованию в Кушвинском </w:t>
      </w:r>
      <w:r w:rsidR="00676F06" w:rsidRPr="00294623">
        <w:rPr>
          <w:rFonts w:ascii="Liberation Serif" w:hAnsi="Liberation Serif" w:cs="Liberation Serif"/>
          <w:b/>
          <w:bCs/>
          <w:sz w:val="28"/>
          <w:szCs w:val="28"/>
        </w:rPr>
        <w:t>муниципальн</w:t>
      </w:r>
      <w:r w:rsidRPr="00294623">
        <w:rPr>
          <w:rFonts w:ascii="Liberation Serif" w:hAnsi="Liberation Serif" w:cs="Liberation Serif"/>
          <w:b/>
          <w:bCs/>
          <w:sz w:val="28"/>
          <w:szCs w:val="28"/>
        </w:rPr>
        <w:t>ом округе»</w:t>
      </w:r>
    </w:p>
    <w:p w14:paraId="37C77EA0" w14:textId="77777777" w:rsidR="00544DFA" w:rsidRPr="00294623" w:rsidRDefault="00544DFA" w:rsidP="004953BF">
      <w:pPr>
        <w:ind w:firstLine="709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</w:p>
    <w:p w14:paraId="00C8E7D6" w14:textId="3D73EA01" w:rsidR="004D5A9A" w:rsidRPr="00294623" w:rsidRDefault="004D5A9A" w:rsidP="00313A92">
      <w:pPr>
        <w:ind w:firstLine="709"/>
        <w:jc w:val="both"/>
        <w:rPr>
          <w:rFonts w:ascii="Liberation Serif" w:hAnsi="Liberation Serif" w:cs="Liberation Serif"/>
          <w:sz w:val="28"/>
          <w:szCs w:val="28"/>
          <w:u w:val="single"/>
        </w:rPr>
      </w:pPr>
      <w:r w:rsidRPr="00294623">
        <w:rPr>
          <w:rFonts w:ascii="Liberation Serif" w:hAnsi="Liberation Serif" w:cs="Liberation Serif"/>
          <w:sz w:val="28"/>
          <w:szCs w:val="28"/>
          <w:u w:val="single"/>
        </w:rPr>
        <w:t>Цель 1. Повышение эффективности управления земельными участками, находящимися в муниципальной собственности и неразграниченной государственной собственности</w:t>
      </w:r>
    </w:p>
    <w:p w14:paraId="7F43DB8D" w14:textId="22E4FB9C" w:rsidR="006330A8" w:rsidRPr="00294623" w:rsidRDefault="009C0696" w:rsidP="00313A92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1. Целевой показатель 1.1.1.1. Количество земельных участков, сформированных для строительства объектов муниципальной собственности</w:t>
      </w:r>
      <w:r w:rsidR="006330A8" w:rsidRPr="00294623">
        <w:rPr>
          <w:rFonts w:ascii="Liberation Serif" w:hAnsi="Liberation Serif" w:cs="Liberation Serif"/>
          <w:sz w:val="28"/>
          <w:szCs w:val="28"/>
        </w:rPr>
        <w:t>.</w:t>
      </w:r>
    </w:p>
    <w:p w14:paraId="4ED4D513" w14:textId="32F72369" w:rsidR="009C0696" w:rsidRPr="00294623" w:rsidRDefault="00CE1C3E" w:rsidP="00483927">
      <w:pPr>
        <w:pStyle w:val="ConsPlusNormal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 xml:space="preserve">Значения целевого показателя устанавливаются </w:t>
      </w:r>
      <w:r w:rsidR="00372560" w:rsidRPr="00294623">
        <w:rPr>
          <w:rFonts w:ascii="Liberation Serif" w:hAnsi="Liberation Serif" w:cs="Liberation Serif"/>
          <w:sz w:val="28"/>
          <w:szCs w:val="28"/>
        </w:rPr>
        <w:t>в соответствии со Стратегией социально-экономического развития Кушвинского муниципального округа в части программных мероприятий по строительству объектов муниципальной собственности и протоколами совещаний по вопросам строительства</w:t>
      </w:r>
      <w:r w:rsidRPr="00294623">
        <w:rPr>
          <w:rFonts w:ascii="Liberation Serif" w:hAnsi="Liberation Serif" w:cs="Liberation Serif"/>
          <w:sz w:val="28"/>
          <w:szCs w:val="28"/>
        </w:rPr>
        <w:t>.</w:t>
      </w:r>
    </w:p>
    <w:p w14:paraId="52761354" w14:textId="0EDB4554" w:rsidR="006330A8" w:rsidRPr="00294623" w:rsidRDefault="009C0696" w:rsidP="00313A92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2. Целевой показатель 1.1.2.1. Количество земельных участков, сформированных и предоставленных гражданам для индивидуального жилищного строительства однократно бесплатно в собственность</w:t>
      </w:r>
      <w:r w:rsidR="006330A8" w:rsidRPr="00294623">
        <w:rPr>
          <w:rFonts w:ascii="Liberation Serif" w:hAnsi="Liberation Serif" w:cs="Liberation Serif"/>
          <w:sz w:val="28"/>
          <w:szCs w:val="28"/>
        </w:rPr>
        <w:t>.</w:t>
      </w:r>
    </w:p>
    <w:p w14:paraId="600C6EEF" w14:textId="24308932" w:rsidR="009C0696" w:rsidRPr="00294623" w:rsidRDefault="00CE1C3E" w:rsidP="00483927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Значени</w:t>
      </w:r>
      <w:r w:rsidR="00894DE9" w:rsidRPr="00294623">
        <w:rPr>
          <w:rFonts w:ascii="Liberation Serif" w:hAnsi="Liberation Serif" w:cs="Liberation Serif"/>
          <w:sz w:val="28"/>
          <w:szCs w:val="28"/>
        </w:rPr>
        <w:t>я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 целевого показателя устанавлива</w:t>
      </w:r>
      <w:r w:rsidR="00894DE9" w:rsidRPr="00294623">
        <w:rPr>
          <w:rFonts w:ascii="Liberation Serif" w:hAnsi="Liberation Serif" w:cs="Liberation Serif"/>
          <w:sz w:val="28"/>
          <w:szCs w:val="28"/>
        </w:rPr>
        <w:t>ю</w:t>
      </w:r>
      <w:r w:rsidRPr="00294623">
        <w:rPr>
          <w:rFonts w:ascii="Liberation Serif" w:hAnsi="Liberation Serif" w:cs="Liberation Serif"/>
          <w:sz w:val="28"/>
          <w:szCs w:val="28"/>
        </w:rPr>
        <w:t>тся исходя из площади территорий, для которых разработаны проекты планировок в предыдущем году, с учетом правил землепользования и застройки, установленных на территории муниципального образования, где будут предоставлены земельные участки.</w:t>
      </w:r>
    </w:p>
    <w:p w14:paraId="4F58CDE6" w14:textId="3A63FEAE" w:rsidR="006330A8" w:rsidRPr="00294623" w:rsidRDefault="009C0696" w:rsidP="00313A92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3. Целевой показатель 1.1.3.1. Количество земельных участков, сформированных для строительства путем проведения торгов</w:t>
      </w:r>
      <w:r w:rsidR="006330A8" w:rsidRPr="00294623">
        <w:rPr>
          <w:rFonts w:ascii="Liberation Serif" w:hAnsi="Liberation Serif" w:cs="Liberation Serif"/>
          <w:sz w:val="28"/>
          <w:szCs w:val="28"/>
        </w:rPr>
        <w:t>.</w:t>
      </w:r>
    </w:p>
    <w:p w14:paraId="7FA4DAAF" w14:textId="292E2F61" w:rsidR="009C0696" w:rsidRPr="00294623" w:rsidRDefault="00CE1C3E" w:rsidP="00483927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Значения целевого показателя устанавливаются на основании экспертной оценки с учетом статистических данных за предыдущие периоды.</w:t>
      </w:r>
    </w:p>
    <w:p w14:paraId="06137112" w14:textId="6BDC71BB" w:rsidR="006330A8" w:rsidRPr="00294623" w:rsidRDefault="009C0696" w:rsidP="00313A92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4. Целевой показатель 1.1.4.1. Количество земельных участков, переданных из неразграниченной государственной или муниципальной собственности</w:t>
      </w:r>
      <w:r w:rsidR="006330A8" w:rsidRPr="00294623">
        <w:rPr>
          <w:rFonts w:ascii="Liberation Serif" w:hAnsi="Liberation Serif" w:cs="Liberation Serif"/>
          <w:sz w:val="28"/>
          <w:szCs w:val="28"/>
        </w:rPr>
        <w:t>.</w:t>
      </w:r>
    </w:p>
    <w:p w14:paraId="1DF489AA" w14:textId="0303F671" w:rsidR="009C0696" w:rsidRPr="00294623" w:rsidRDefault="00CE1C3E" w:rsidP="00483927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lastRenderedPageBreak/>
        <w:t xml:space="preserve">Значения целевого показателя устанавливаются на основании </w:t>
      </w:r>
      <w:r w:rsidR="00E81AD2" w:rsidRPr="00294623">
        <w:rPr>
          <w:rFonts w:ascii="Liberation Serif" w:hAnsi="Liberation Serif" w:cs="Liberation Serif"/>
          <w:sz w:val="28"/>
          <w:szCs w:val="28"/>
        </w:rPr>
        <w:t xml:space="preserve">подтвержденной необходимости в формировании земельных участков согласно </w:t>
      </w:r>
      <w:r w:rsidR="00E6286B" w:rsidRPr="00294623">
        <w:rPr>
          <w:rFonts w:ascii="Liberation Serif" w:hAnsi="Liberation Serif" w:cs="Liberation Serif"/>
          <w:sz w:val="28"/>
          <w:szCs w:val="28"/>
        </w:rPr>
        <w:t>р</w:t>
      </w:r>
      <w:r w:rsidR="00E81AD2" w:rsidRPr="00294623">
        <w:rPr>
          <w:rFonts w:ascii="Liberation Serif" w:hAnsi="Liberation Serif" w:cs="Liberation Serif"/>
          <w:sz w:val="28"/>
          <w:szCs w:val="28"/>
        </w:rPr>
        <w:t xml:space="preserve">ешению Думы Кушвинского </w:t>
      </w:r>
      <w:r w:rsidR="00856659" w:rsidRPr="00294623">
        <w:rPr>
          <w:rFonts w:ascii="Liberation Serif" w:hAnsi="Liberation Serif" w:cs="Liberation Serif"/>
          <w:sz w:val="28"/>
          <w:szCs w:val="28"/>
        </w:rPr>
        <w:t>муниципального</w:t>
      </w:r>
      <w:r w:rsidR="00E81AD2" w:rsidRPr="00294623">
        <w:rPr>
          <w:rFonts w:ascii="Liberation Serif" w:hAnsi="Liberation Serif" w:cs="Liberation Serif"/>
          <w:sz w:val="28"/>
          <w:szCs w:val="28"/>
        </w:rPr>
        <w:t xml:space="preserve"> округа о бюджете Кушвинского </w:t>
      </w:r>
      <w:r w:rsidR="00856659" w:rsidRPr="00294623">
        <w:rPr>
          <w:rFonts w:ascii="Liberation Serif" w:hAnsi="Liberation Serif" w:cs="Liberation Serif"/>
          <w:sz w:val="28"/>
          <w:szCs w:val="28"/>
        </w:rPr>
        <w:t>муниципального</w:t>
      </w:r>
      <w:r w:rsidR="00E81AD2" w:rsidRPr="00294623">
        <w:rPr>
          <w:rFonts w:ascii="Liberation Serif" w:hAnsi="Liberation Serif" w:cs="Liberation Serif"/>
          <w:sz w:val="28"/>
          <w:szCs w:val="28"/>
        </w:rPr>
        <w:t xml:space="preserve"> округа на очередной финансовый год и плановый период</w:t>
      </w:r>
      <w:r w:rsidRPr="00294623">
        <w:rPr>
          <w:rFonts w:ascii="Liberation Serif" w:hAnsi="Liberation Serif" w:cs="Liberation Serif"/>
          <w:sz w:val="28"/>
          <w:szCs w:val="28"/>
        </w:rPr>
        <w:t>.</w:t>
      </w:r>
    </w:p>
    <w:p w14:paraId="421A0985" w14:textId="4A1208EB" w:rsidR="002F6677" w:rsidRPr="00294623" w:rsidRDefault="002F6677" w:rsidP="00313A92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5. Целевой показатель 1.1.4.2. Количество земельных участков, сформированных под объектами казны, бесхозяйными, выморочными объектами, находящихся в неразграниченной государственной или муниципальной собственности</w:t>
      </w:r>
      <w:r w:rsidR="006330A8" w:rsidRPr="00294623">
        <w:rPr>
          <w:rFonts w:ascii="Liberation Serif" w:hAnsi="Liberation Serif" w:cs="Liberation Serif"/>
          <w:sz w:val="28"/>
          <w:szCs w:val="28"/>
        </w:rPr>
        <w:t>.</w:t>
      </w:r>
    </w:p>
    <w:p w14:paraId="20D20983" w14:textId="30ECFE3C" w:rsidR="002F6677" w:rsidRPr="00294623" w:rsidRDefault="002F6677" w:rsidP="00313A92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 xml:space="preserve">Значения целевого показателя устанавливаются в соответствии с информацией о земельных участках с незарегистрированным правом собственности, расположенными под объектами муниципальной собственности, указанной в Реестре муниципальной собственности Кушвинского </w:t>
      </w:r>
      <w:r w:rsidR="00856659" w:rsidRPr="00294623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 округа.</w:t>
      </w:r>
    </w:p>
    <w:p w14:paraId="28A7D5E1" w14:textId="0EE20CA1" w:rsidR="002F6677" w:rsidRPr="00294623" w:rsidRDefault="002F6677" w:rsidP="00313A92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 xml:space="preserve">6. Целевой показатель 1.1.4.3. Количество земельных участков, сформированных под </w:t>
      </w:r>
      <w:r w:rsidR="00B84945" w:rsidRPr="00294623">
        <w:rPr>
          <w:rFonts w:ascii="Liberation Serif" w:hAnsi="Liberation Serif" w:cs="Liberation Serif"/>
          <w:sz w:val="28"/>
          <w:szCs w:val="28"/>
        </w:rPr>
        <w:t>муниципальными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 лесами</w:t>
      </w:r>
      <w:r w:rsidR="006330A8" w:rsidRPr="00294623">
        <w:rPr>
          <w:rFonts w:ascii="Liberation Serif" w:hAnsi="Liberation Serif" w:cs="Liberation Serif"/>
          <w:sz w:val="28"/>
          <w:szCs w:val="28"/>
        </w:rPr>
        <w:t>.</w:t>
      </w:r>
    </w:p>
    <w:p w14:paraId="4E2EA703" w14:textId="110B453F" w:rsidR="00094CBD" w:rsidRPr="00294623" w:rsidRDefault="002F6677" w:rsidP="00313A92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Значения целевого показателя устанавливаются согласно схемам расположения земельных участков на кадастровом плане территории на основании решения Кушвинского городского суда от 20</w:t>
      </w:r>
      <w:r w:rsidR="00E6286B" w:rsidRPr="00294623">
        <w:rPr>
          <w:rFonts w:ascii="Liberation Serif" w:hAnsi="Liberation Serif" w:cs="Liberation Serif"/>
          <w:sz w:val="28"/>
          <w:szCs w:val="28"/>
        </w:rPr>
        <w:t xml:space="preserve"> марта </w:t>
      </w:r>
      <w:r w:rsidRPr="00294623">
        <w:rPr>
          <w:rFonts w:ascii="Liberation Serif" w:hAnsi="Liberation Serif" w:cs="Liberation Serif"/>
          <w:sz w:val="28"/>
          <w:szCs w:val="28"/>
        </w:rPr>
        <w:t>2019 г</w:t>
      </w:r>
      <w:r w:rsidR="00E6286B" w:rsidRPr="00294623">
        <w:rPr>
          <w:rFonts w:ascii="Liberation Serif" w:hAnsi="Liberation Serif" w:cs="Liberation Serif"/>
          <w:sz w:val="28"/>
          <w:szCs w:val="28"/>
        </w:rPr>
        <w:t>ода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 по </w:t>
      </w:r>
      <w:r w:rsidR="000A3611" w:rsidRPr="00294623">
        <w:rPr>
          <w:rFonts w:ascii="Liberation Serif" w:hAnsi="Liberation Serif" w:cs="Liberation Serif"/>
          <w:sz w:val="28"/>
          <w:szCs w:val="28"/>
        </w:rPr>
        <w:t>д</w:t>
      </w:r>
      <w:r w:rsidRPr="00294623">
        <w:rPr>
          <w:rFonts w:ascii="Liberation Serif" w:hAnsi="Liberation Serif" w:cs="Liberation Serif"/>
          <w:sz w:val="28"/>
          <w:szCs w:val="28"/>
        </w:rPr>
        <w:t>елу № 2а-95/2019.</w:t>
      </w:r>
    </w:p>
    <w:p w14:paraId="7A3A6212" w14:textId="786C43AC" w:rsidR="00925F78" w:rsidRPr="00294623" w:rsidRDefault="00925F78" w:rsidP="00313A92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7. Целевой показатель 1.1.4.4. Количество земельных участков, сформированных для размещения кладбищ</w:t>
      </w:r>
      <w:r w:rsidR="006330A8" w:rsidRPr="00294623">
        <w:rPr>
          <w:rFonts w:ascii="Liberation Serif" w:hAnsi="Liberation Serif" w:cs="Liberation Serif"/>
          <w:sz w:val="28"/>
          <w:szCs w:val="28"/>
        </w:rPr>
        <w:t>.</w:t>
      </w:r>
    </w:p>
    <w:p w14:paraId="5E03274C" w14:textId="2474A260" w:rsidR="00925F78" w:rsidRPr="00294623" w:rsidRDefault="00925F78" w:rsidP="00313A92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 xml:space="preserve">Значения целевого показателя устанавливаются согласно схемам расположения земельных участков на кадастровом плане территории на основании </w:t>
      </w:r>
      <w:r w:rsidR="000A3611" w:rsidRPr="00294623">
        <w:rPr>
          <w:rFonts w:ascii="Liberation Serif" w:hAnsi="Liberation Serif" w:cs="Liberation Serif"/>
          <w:sz w:val="28"/>
          <w:szCs w:val="28"/>
        </w:rPr>
        <w:t>п</w:t>
      </w:r>
      <w:r w:rsidRPr="00294623">
        <w:rPr>
          <w:rFonts w:ascii="Liberation Serif" w:hAnsi="Liberation Serif" w:cs="Liberation Serif"/>
          <w:sz w:val="28"/>
          <w:szCs w:val="28"/>
        </w:rPr>
        <w:t>остановления Правительства Свердловской области от 14</w:t>
      </w:r>
      <w:r w:rsidR="00E6286B" w:rsidRPr="00294623">
        <w:rPr>
          <w:rFonts w:ascii="Liberation Serif" w:hAnsi="Liberation Serif" w:cs="Liberation Serif"/>
          <w:sz w:val="28"/>
          <w:szCs w:val="28"/>
        </w:rPr>
        <w:t xml:space="preserve"> декабря </w:t>
      </w:r>
      <w:r w:rsidRPr="00294623">
        <w:rPr>
          <w:rFonts w:ascii="Liberation Serif" w:hAnsi="Liberation Serif" w:cs="Liberation Serif"/>
          <w:sz w:val="28"/>
          <w:szCs w:val="28"/>
        </w:rPr>
        <w:t>2012 г</w:t>
      </w:r>
      <w:r w:rsidR="00E6286B" w:rsidRPr="00294623">
        <w:rPr>
          <w:rFonts w:ascii="Liberation Serif" w:hAnsi="Liberation Serif" w:cs="Liberation Serif"/>
          <w:sz w:val="28"/>
          <w:szCs w:val="28"/>
        </w:rPr>
        <w:t>ода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 </w:t>
      </w:r>
      <w:r w:rsidR="00C36C26" w:rsidRPr="00294623">
        <w:rPr>
          <w:rFonts w:ascii="Liberation Serif" w:hAnsi="Liberation Serif" w:cs="Liberation Serif"/>
          <w:sz w:val="28"/>
          <w:szCs w:val="28"/>
        </w:rPr>
        <w:br/>
      </w:r>
      <w:r w:rsidRPr="00294623">
        <w:rPr>
          <w:rFonts w:ascii="Liberation Serif" w:hAnsi="Liberation Serif" w:cs="Liberation Serif"/>
          <w:sz w:val="28"/>
          <w:szCs w:val="28"/>
        </w:rPr>
        <w:t>№ 1439-ПП «Об утверждении порядка предоставления участков земли на общественных кладбищах, расположенных на территории Свердловской области, для создания семейных (родовых) захоронений».</w:t>
      </w:r>
    </w:p>
    <w:p w14:paraId="298607F4" w14:textId="6D61B48E" w:rsidR="00C36C26" w:rsidRPr="00294623" w:rsidRDefault="00721935" w:rsidP="00313A92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 xml:space="preserve">8. </w:t>
      </w:r>
      <w:r w:rsidR="00C36C26" w:rsidRPr="00294623">
        <w:rPr>
          <w:rFonts w:ascii="Liberation Serif" w:hAnsi="Liberation Serif" w:cs="Liberation Serif"/>
          <w:sz w:val="28"/>
          <w:szCs w:val="28"/>
        </w:rPr>
        <w:t>Целевой показатель 1.1.4.5. Количество земельных участков, сформированных для организации накопления, хранения отходов шин, покрышек, камер автомобильных.</w:t>
      </w:r>
    </w:p>
    <w:p w14:paraId="12F141FD" w14:textId="47740B3B" w:rsidR="00C36C26" w:rsidRPr="00294623" w:rsidRDefault="00C36C26" w:rsidP="00313A92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Значения целевого показателя устанавливаются согласно схемам расположения земельных участков на кадастровом плане территории на основании</w:t>
      </w:r>
      <w:r w:rsidR="0082008C" w:rsidRPr="00294623">
        <w:rPr>
          <w:rFonts w:ascii="Liberation Serif" w:hAnsi="Liberation Serif" w:cs="Liberation Serif"/>
          <w:sz w:val="28"/>
          <w:szCs w:val="28"/>
        </w:rPr>
        <w:t xml:space="preserve"> решения главы Кушвинского муниципального округа, оформленного протоколом рабочей встречи по вопросу формирования системы сбора, накопления отработанных автомобильных шин и функционирования ярмарок на территории Кушвинского муниципального округа.</w:t>
      </w:r>
    </w:p>
    <w:p w14:paraId="6A1134EC" w14:textId="5A5597FD" w:rsidR="00C36C26" w:rsidRPr="00294623" w:rsidRDefault="00721935" w:rsidP="00313A92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 xml:space="preserve">9. </w:t>
      </w:r>
      <w:r w:rsidR="00CD7BEE" w:rsidRPr="00294623">
        <w:rPr>
          <w:rFonts w:ascii="Liberation Serif" w:hAnsi="Liberation Serif" w:cs="Liberation Serif"/>
          <w:sz w:val="28"/>
          <w:szCs w:val="28"/>
        </w:rPr>
        <w:t>Целевой показатель 1.1.4.6. Количество земельных участков, сформированных для сельскохозяйственного использования.</w:t>
      </w:r>
    </w:p>
    <w:p w14:paraId="5229D99E" w14:textId="5B29B57A" w:rsidR="00CD7BEE" w:rsidRPr="00294623" w:rsidRDefault="00CD7BEE" w:rsidP="00313A92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Значения целевого показателя устанавливаются согласно схемам расположения земельных участков на кадастровом плане территории на основании решения главы Кушвинского муниципального округа, оформленного протоколом совещания с руководителями подразделений администрации Кушвинского муниципального округа.</w:t>
      </w:r>
    </w:p>
    <w:p w14:paraId="6A23F8A9" w14:textId="057EB74E" w:rsidR="00330D5D" w:rsidRPr="00294623" w:rsidRDefault="00330D5D" w:rsidP="00313A92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lastRenderedPageBreak/>
        <w:t>10. Целевой показатель 1.1.4.7. Количество земельных участков (частей земельных участков), принятых КУМИ КМО на праве аренды (субаренды), за которые осуществляется оплата арендных платежей.</w:t>
      </w:r>
    </w:p>
    <w:p w14:paraId="694AE52E" w14:textId="74B48656" w:rsidR="00330D5D" w:rsidRPr="00294623" w:rsidRDefault="00BB0D1B" w:rsidP="00313A92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 xml:space="preserve">Значения целевого показателя определяются на основании </w:t>
      </w:r>
      <w:r w:rsidR="00E21820" w:rsidRPr="00294623">
        <w:rPr>
          <w:rFonts w:ascii="Liberation Serif" w:hAnsi="Liberation Serif" w:cs="Liberation Serif"/>
          <w:sz w:val="28"/>
          <w:szCs w:val="28"/>
        </w:rPr>
        <w:t>ситуационных планов земельных участко</w:t>
      </w:r>
      <w:r w:rsidRPr="00294623">
        <w:rPr>
          <w:rFonts w:ascii="Liberation Serif" w:hAnsi="Liberation Serif" w:cs="Liberation Serif"/>
          <w:sz w:val="28"/>
          <w:szCs w:val="28"/>
        </w:rPr>
        <w:t>в</w:t>
      </w:r>
      <w:r w:rsidR="00E21820" w:rsidRPr="00294623">
        <w:rPr>
          <w:rFonts w:ascii="Liberation Serif" w:hAnsi="Liberation Serif" w:cs="Liberation Serif"/>
          <w:sz w:val="28"/>
          <w:szCs w:val="28"/>
        </w:rPr>
        <w:t>, в</w:t>
      </w:r>
      <w:r w:rsidRPr="00294623">
        <w:rPr>
          <w:rFonts w:ascii="Liberation Serif" w:hAnsi="Liberation Serif" w:cs="Liberation Serif"/>
          <w:sz w:val="28"/>
          <w:szCs w:val="28"/>
        </w:rPr>
        <w:t>ыпис</w:t>
      </w:r>
      <w:r w:rsidR="00E21820" w:rsidRPr="00294623">
        <w:rPr>
          <w:rFonts w:ascii="Liberation Serif" w:hAnsi="Liberation Serif" w:cs="Liberation Serif"/>
          <w:sz w:val="28"/>
          <w:szCs w:val="28"/>
        </w:rPr>
        <w:t>ок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 из ЕГР</w:t>
      </w:r>
      <w:r w:rsidR="00E21820" w:rsidRPr="00294623">
        <w:rPr>
          <w:rFonts w:ascii="Liberation Serif" w:hAnsi="Liberation Serif" w:cs="Liberation Serif"/>
          <w:sz w:val="28"/>
          <w:szCs w:val="28"/>
        </w:rPr>
        <w:t>Н</w:t>
      </w:r>
      <w:r w:rsidR="007D5786" w:rsidRPr="00294623">
        <w:rPr>
          <w:rFonts w:ascii="Liberation Serif" w:hAnsi="Liberation Serif" w:cs="Liberation Serif"/>
          <w:sz w:val="28"/>
          <w:szCs w:val="28"/>
        </w:rPr>
        <w:t xml:space="preserve"> об объектах недвижимого имущества, под которыми сформированы земельные участки</w:t>
      </w:r>
      <w:r w:rsidRPr="00294623">
        <w:rPr>
          <w:rFonts w:ascii="Liberation Serif" w:hAnsi="Liberation Serif" w:cs="Liberation Serif"/>
          <w:sz w:val="28"/>
          <w:szCs w:val="28"/>
        </w:rPr>
        <w:t>, Приказа Министерства финансов Российской Федерации от 10 октября 2023 года № 163н «Об утверждении Порядка ведения органами местного самоуправления реестров муниципального имущества».</w:t>
      </w:r>
    </w:p>
    <w:p w14:paraId="746258D1" w14:textId="2F17EE2F" w:rsidR="006330A8" w:rsidRPr="00294623" w:rsidRDefault="00721935" w:rsidP="00313A92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1</w:t>
      </w:r>
      <w:r w:rsidR="00E21820" w:rsidRPr="00294623">
        <w:rPr>
          <w:rFonts w:ascii="Liberation Serif" w:hAnsi="Liberation Serif" w:cs="Liberation Serif"/>
          <w:sz w:val="28"/>
          <w:szCs w:val="28"/>
        </w:rPr>
        <w:t>1</w:t>
      </w:r>
      <w:r w:rsidR="009C0696" w:rsidRPr="00294623">
        <w:rPr>
          <w:rFonts w:ascii="Liberation Serif" w:hAnsi="Liberation Serif" w:cs="Liberation Serif"/>
          <w:sz w:val="28"/>
          <w:szCs w:val="28"/>
        </w:rPr>
        <w:t xml:space="preserve">. Целевой показатель 1.1.5.1. Поступление доходов в бюджет Кушвинского </w:t>
      </w:r>
      <w:r w:rsidR="00856659" w:rsidRPr="00294623">
        <w:rPr>
          <w:rFonts w:ascii="Liberation Serif" w:hAnsi="Liberation Serif" w:cs="Liberation Serif"/>
          <w:sz w:val="28"/>
          <w:szCs w:val="28"/>
        </w:rPr>
        <w:t>муниципального</w:t>
      </w:r>
      <w:r w:rsidR="009C0696" w:rsidRPr="00294623">
        <w:rPr>
          <w:rFonts w:ascii="Liberation Serif" w:hAnsi="Liberation Serif" w:cs="Liberation Serif"/>
          <w:sz w:val="28"/>
          <w:szCs w:val="28"/>
        </w:rPr>
        <w:t xml:space="preserve"> округа от аренды и продажи земельных участков</w:t>
      </w:r>
      <w:r w:rsidR="006330A8" w:rsidRPr="00294623">
        <w:rPr>
          <w:rFonts w:ascii="Liberation Serif" w:hAnsi="Liberation Serif" w:cs="Liberation Serif"/>
          <w:sz w:val="28"/>
          <w:szCs w:val="28"/>
        </w:rPr>
        <w:t>.</w:t>
      </w:r>
    </w:p>
    <w:p w14:paraId="6B4A70FD" w14:textId="03CEDB12" w:rsidR="00B53DBA" w:rsidRPr="00294623" w:rsidRDefault="00B160B1" w:rsidP="00313A92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 xml:space="preserve">Объем поступлений доходов в бюджет Кушвинского </w:t>
      </w:r>
      <w:r w:rsidR="00252DCB" w:rsidRPr="00294623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 округа от аренды и продажи земельных участков определяется согласно Методике прогнозирования поступлений доходов в бюджет Кушвинского </w:t>
      </w:r>
      <w:r w:rsidR="00252DCB" w:rsidRPr="00294623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 округа, главным администратором которых является Комитет по управлению муниципальным имуществом Кушвинского </w:t>
      </w:r>
      <w:r w:rsidR="00252DCB" w:rsidRPr="00294623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 округа, утвержденной приказом Комитета по управлению муниципальным имуществом Кушвинского </w:t>
      </w:r>
      <w:r w:rsidR="00B84945" w:rsidRPr="00294623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 округа </w:t>
      </w:r>
    </w:p>
    <w:p w14:paraId="7BEFA953" w14:textId="34372491" w:rsidR="00EC61F2" w:rsidRPr="00294623" w:rsidRDefault="001C2914" w:rsidP="00313A92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  <w:u w:val="single"/>
        </w:rPr>
        <w:t>902 111 05012 14 0001 120</w:t>
      </w:r>
      <w:r w:rsidR="00EC61F2" w:rsidRPr="00294623">
        <w:rPr>
          <w:rFonts w:ascii="Liberation Serif" w:hAnsi="Liberation Serif" w:cs="Liberation Serif"/>
          <w:sz w:val="28"/>
          <w:szCs w:val="28"/>
        </w:rPr>
        <w:t xml:space="preserve"> «</w:t>
      </w:r>
      <w:r w:rsidR="00E6103F" w:rsidRPr="00294623">
        <w:rPr>
          <w:rFonts w:ascii="Liberation Serif" w:hAnsi="Liberation Serif" w:cs="Liberation Serif"/>
          <w:sz w:val="28"/>
          <w:szCs w:val="28"/>
        </w:rPr>
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муниципальных округов, а также средства от продажи права на заключение договоров аренды указанных земельных участков (доходы, получаемые в виде арендной платы за земельные участки)</w:t>
      </w:r>
      <w:r w:rsidRPr="00294623">
        <w:rPr>
          <w:rFonts w:ascii="Liberation Serif" w:hAnsi="Liberation Serif" w:cs="Liberation Serif"/>
          <w:sz w:val="28"/>
          <w:szCs w:val="28"/>
        </w:rPr>
        <w:t>»</w:t>
      </w:r>
      <w:r w:rsidR="00EC61F2" w:rsidRPr="00294623">
        <w:rPr>
          <w:rFonts w:ascii="Liberation Serif" w:hAnsi="Liberation Serif" w:cs="Liberation Serif"/>
          <w:sz w:val="28"/>
          <w:szCs w:val="28"/>
        </w:rPr>
        <w:t>.</w:t>
      </w:r>
    </w:p>
    <w:p w14:paraId="5BE0BD3A" w14:textId="442FD45F" w:rsidR="006B3892" w:rsidRPr="00294623" w:rsidRDefault="001C2914" w:rsidP="00313A92">
      <w:pPr>
        <w:pStyle w:val="a5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  <w:u w:val="single"/>
        </w:rPr>
        <w:t xml:space="preserve">902 111 05012 14 0002 120 </w:t>
      </w:r>
      <w:r w:rsidR="006B3892" w:rsidRPr="00294623">
        <w:rPr>
          <w:rFonts w:ascii="Liberation Serif" w:hAnsi="Liberation Serif" w:cs="Liberation Serif"/>
          <w:sz w:val="28"/>
          <w:szCs w:val="28"/>
        </w:rPr>
        <w:t>«</w:t>
      </w:r>
      <w:r w:rsidR="00E6103F" w:rsidRPr="00294623">
        <w:rPr>
          <w:rFonts w:ascii="Liberation Serif" w:hAnsi="Liberation Serif" w:cs="Liberation Serif"/>
          <w:sz w:val="28"/>
          <w:szCs w:val="28"/>
        </w:rPr>
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муниципальных округов, а также средства от продажи права на заключение договоров аренды указанных земельных участков (средства от продажи права на заключение договоров аренды земельных участков)</w:t>
      </w:r>
      <w:r w:rsidRPr="00294623">
        <w:rPr>
          <w:rFonts w:ascii="Liberation Serif" w:hAnsi="Liberation Serif" w:cs="Liberation Serif"/>
          <w:sz w:val="28"/>
          <w:szCs w:val="28"/>
        </w:rPr>
        <w:t>»</w:t>
      </w:r>
      <w:r w:rsidR="006B3892" w:rsidRPr="00294623">
        <w:rPr>
          <w:rFonts w:ascii="Liberation Serif" w:hAnsi="Liberation Serif" w:cs="Liberation Serif"/>
          <w:sz w:val="28"/>
          <w:szCs w:val="28"/>
        </w:rPr>
        <w:t>.</w:t>
      </w:r>
    </w:p>
    <w:p w14:paraId="572C6189" w14:textId="17DA6435" w:rsidR="00B84945" w:rsidRPr="00294623" w:rsidRDefault="006C5A8D" w:rsidP="00B84945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 xml:space="preserve">Алгоритм расчета прогнозного объема поступлений по указанным кодам бюджетной классификации доходов определяется </w:t>
      </w:r>
      <w:r w:rsidR="00E6103F" w:rsidRPr="00294623">
        <w:rPr>
          <w:rFonts w:ascii="Liberation Serif" w:hAnsi="Liberation Serif" w:cs="Liberation Serif"/>
          <w:sz w:val="28"/>
          <w:szCs w:val="28"/>
        </w:rPr>
        <w:t>исходя из фактических заключенных договоров на текущий год, ставки арендной платы и площади земельных участков</w:t>
      </w:r>
      <w:r w:rsidR="00B84945" w:rsidRPr="00294623">
        <w:rPr>
          <w:rFonts w:ascii="Liberation Serif" w:hAnsi="Liberation Serif" w:cs="Liberation Serif"/>
          <w:sz w:val="28"/>
          <w:szCs w:val="28"/>
        </w:rPr>
        <w:t xml:space="preserve">. </w:t>
      </w:r>
    </w:p>
    <w:p w14:paraId="5584DE0C" w14:textId="74C95068" w:rsidR="00B71479" w:rsidRPr="00294623" w:rsidRDefault="00B84945" w:rsidP="006C5A8D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spellStart"/>
      <w:r w:rsidRPr="00294623">
        <w:rPr>
          <w:rFonts w:ascii="Liberation Serif" w:hAnsi="Liberation Serif" w:cs="Liberation Serif"/>
          <w:sz w:val="28"/>
          <w:szCs w:val="28"/>
        </w:rPr>
        <w:t>Дазгс</w:t>
      </w:r>
      <w:proofErr w:type="spellEnd"/>
      <w:r w:rsidRPr="00294623">
        <w:rPr>
          <w:rFonts w:ascii="Liberation Serif" w:hAnsi="Liberation Serif" w:cs="Liberation Serif"/>
          <w:sz w:val="28"/>
          <w:szCs w:val="28"/>
        </w:rPr>
        <w:t xml:space="preserve"> = </w:t>
      </w:r>
      <w:r w:rsidR="00E6103F" w:rsidRPr="00294623">
        <w:rPr>
          <w:rFonts w:ascii="Liberation Serif" w:hAnsi="Liberation Serif" w:cs="Liberation Serif"/>
          <w:sz w:val="28"/>
          <w:szCs w:val="28"/>
        </w:rPr>
        <w:t>Σ ⁿᵢ</w:t>
      </w:r>
      <w:r w:rsidR="00E6103F" w:rsidRPr="00294623">
        <w:rPr>
          <w:sz w:val="28"/>
          <w:szCs w:val="28"/>
        </w:rPr>
        <w:t>₌</w:t>
      </w:r>
      <w:r w:rsidR="00E6103F" w:rsidRPr="00294623">
        <w:rPr>
          <w:rFonts w:ascii="Liberation Serif" w:hAnsi="Liberation Serif" w:cs="Liberation Serif"/>
          <w:sz w:val="28"/>
          <w:szCs w:val="28"/>
        </w:rPr>
        <w:t xml:space="preserve">₁ </w:t>
      </w:r>
      <w:proofErr w:type="spellStart"/>
      <w:r w:rsidR="00E6103F" w:rsidRPr="00294623">
        <w:rPr>
          <w:rFonts w:ascii="Liberation Serif" w:hAnsi="Liberation Serif" w:cs="Liberation Serif"/>
          <w:sz w:val="28"/>
          <w:szCs w:val="28"/>
        </w:rPr>
        <w:t>АПi</w:t>
      </w:r>
      <w:proofErr w:type="spellEnd"/>
      <w:r w:rsidR="00E6103F" w:rsidRPr="00294623">
        <w:rPr>
          <w:rFonts w:ascii="Liberation Serif" w:hAnsi="Liberation Serif" w:cs="Liberation Serif"/>
          <w:sz w:val="28"/>
          <w:szCs w:val="28"/>
        </w:rPr>
        <w:t xml:space="preserve"> + (</w:t>
      </w:r>
      <w:proofErr w:type="spellStart"/>
      <w:r w:rsidR="00E6103F" w:rsidRPr="00294623">
        <w:rPr>
          <w:rFonts w:ascii="Liberation Serif" w:hAnsi="Liberation Serif" w:cs="Liberation Serif"/>
          <w:sz w:val="28"/>
          <w:szCs w:val="28"/>
        </w:rPr>
        <w:t>Dz</w:t>
      </w:r>
      <w:proofErr w:type="spellEnd"/>
      <w:r w:rsidR="00E6103F" w:rsidRPr="00294623">
        <w:rPr>
          <w:rFonts w:ascii="Liberation Serif" w:hAnsi="Liberation Serif" w:cs="Liberation Serif"/>
          <w:sz w:val="28"/>
          <w:szCs w:val="28"/>
        </w:rPr>
        <w:t xml:space="preserve"> х </w:t>
      </w:r>
      <w:proofErr w:type="spellStart"/>
      <w:r w:rsidR="00E6103F" w:rsidRPr="00294623">
        <w:rPr>
          <w:rFonts w:ascii="Liberation Serif" w:hAnsi="Liberation Serif" w:cs="Liberation Serif"/>
          <w:sz w:val="28"/>
          <w:szCs w:val="28"/>
        </w:rPr>
        <w:t>Ксоб</w:t>
      </w:r>
      <w:proofErr w:type="spellEnd"/>
      <w:r w:rsidR="00E6103F" w:rsidRPr="00294623">
        <w:rPr>
          <w:rFonts w:ascii="Liberation Serif" w:hAnsi="Liberation Serif" w:cs="Liberation Serif"/>
          <w:sz w:val="28"/>
          <w:szCs w:val="28"/>
        </w:rPr>
        <w:t>.)</w:t>
      </w:r>
      <w:r w:rsidRPr="00294623">
        <w:rPr>
          <w:rFonts w:ascii="Liberation Serif" w:hAnsi="Liberation Serif" w:cs="Liberation Serif"/>
          <w:sz w:val="28"/>
          <w:szCs w:val="28"/>
        </w:rPr>
        <w:t>,</w:t>
      </w:r>
      <w:r w:rsidR="006C5A8D" w:rsidRPr="00294623">
        <w:rPr>
          <w:rFonts w:ascii="Liberation Serif" w:hAnsi="Liberation Serif" w:cs="Liberation Serif"/>
          <w:sz w:val="28"/>
          <w:szCs w:val="28"/>
        </w:rPr>
        <w:t xml:space="preserve"> </w:t>
      </w:r>
      <w:r w:rsidR="00B71479" w:rsidRPr="00294623">
        <w:rPr>
          <w:rFonts w:ascii="Liberation Serif" w:hAnsi="Liberation Serif" w:cs="Liberation Serif"/>
          <w:sz w:val="28"/>
          <w:szCs w:val="28"/>
        </w:rPr>
        <w:t>где:</w:t>
      </w:r>
    </w:p>
    <w:p w14:paraId="3CBC16CC" w14:textId="1FCBA70A" w:rsidR="006C5A8D" w:rsidRPr="00294623" w:rsidRDefault="006C5A8D" w:rsidP="00B84945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spellStart"/>
      <w:r w:rsidRPr="00294623">
        <w:rPr>
          <w:rFonts w:ascii="Liberation Serif" w:hAnsi="Liberation Serif" w:cs="Liberation Serif"/>
          <w:sz w:val="28"/>
          <w:szCs w:val="28"/>
        </w:rPr>
        <w:t>Дазгс</w:t>
      </w:r>
      <w:proofErr w:type="spellEnd"/>
      <w:r w:rsidRPr="00294623">
        <w:rPr>
          <w:rFonts w:ascii="Liberation Serif" w:hAnsi="Liberation Serif" w:cs="Liberation Serif"/>
          <w:sz w:val="28"/>
          <w:szCs w:val="28"/>
        </w:rPr>
        <w:t xml:space="preserve"> - </w:t>
      </w:r>
      <w:r w:rsidR="00E6103F" w:rsidRPr="00294623">
        <w:rPr>
          <w:rFonts w:ascii="Liberation Serif" w:hAnsi="Liberation Serif" w:cs="Liberation Serif"/>
          <w:sz w:val="28"/>
          <w:szCs w:val="28"/>
        </w:rPr>
        <w:t>доходы в виде арендной платы за земельные участки, государственная собственность на которые не разграничена</w:t>
      </w:r>
      <w:r w:rsidRPr="00294623">
        <w:rPr>
          <w:rFonts w:ascii="Liberation Serif" w:hAnsi="Liberation Serif" w:cs="Liberation Serif"/>
          <w:sz w:val="28"/>
          <w:szCs w:val="28"/>
        </w:rPr>
        <w:t>;</w:t>
      </w:r>
    </w:p>
    <w:p w14:paraId="1DAC70B2" w14:textId="673AFBF1" w:rsidR="006C5A8D" w:rsidRPr="00294623" w:rsidRDefault="006C5A8D" w:rsidP="00B84945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spellStart"/>
      <w:r w:rsidRPr="00294623">
        <w:rPr>
          <w:rFonts w:ascii="Liberation Serif" w:hAnsi="Liberation Serif" w:cs="Liberation Serif"/>
          <w:sz w:val="28"/>
          <w:szCs w:val="28"/>
        </w:rPr>
        <w:t>АПi</w:t>
      </w:r>
      <w:proofErr w:type="spellEnd"/>
      <w:r w:rsidRPr="00294623">
        <w:rPr>
          <w:rFonts w:ascii="Liberation Serif" w:hAnsi="Liberation Serif" w:cs="Liberation Serif"/>
          <w:sz w:val="28"/>
          <w:szCs w:val="28"/>
        </w:rPr>
        <w:t xml:space="preserve"> - арендная плата по i договору, начисленная за текущий год;</w:t>
      </w:r>
    </w:p>
    <w:p w14:paraId="7D57B3DD" w14:textId="52883105" w:rsidR="006C5A8D" w:rsidRPr="00294623" w:rsidRDefault="00E6103F" w:rsidP="00B84945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spellStart"/>
      <w:r w:rsidRPr="00294623">
        <w:rPr>
          <w:rFonts w:ascii="Liberation Serif" w:hAnsi="Liberation Serif" w:cs="Liberation Serif"/>
          <w:sz w:val="28"/>
          <w:szCs w:val="28"/>
        </w:rPr>
        <w:t>Dz</w:t>
      </w:r>
      <w:proofErr w:type="spellEnd"/>
      <w:r w:rsidRPr="00294623">
        <w:rPr>
          <w:rFonts w:ascii="Liberation Serif" w:hAnsi="Liberation Serif" w:cs="Liberation Serif"/>
          <w:sz w:val="28"/>
          <w:szCs w:val="28"/>
        </w:rPr>
        <w:t xml:space="preserve"> – оценка ожидаемых результатов работы по взысканию дебиторской задолженности (сумма просроченной дебиторской задолженности по форме 0503169 по состоянию на отчетную дату, предшествующую дате составления прогноза);</w:t>
      </w:r>
    </w:p>
    <w:p w14:paraId="0D593F3A" w14:textId="5284D585" w:rsidR="0027261D" w:rsidRPr="00294623" w:rsidRDefault="00E6103F" w:rsidP="00B84945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spellStart"/>
      <w:r w:rsidRPr="00294623">
        <w:rPr>
          <w:rFonts w:ascii="Liberation Serif" w:hAnsi="Liberation Serif" w:cs="Liberation Serif"/>
          <w:sz w:val="28"/>
          <w:szCs w:val="28"/>
        </w:rPr>
        <w:t>Ксоб</w:t>
      </w:r>
      <w:proofErr w:type="spellEnd"/>
      <w:r w:rsidRPr="00294623">
        <w:rPr>
          <w:rFonts w:ascii="Liberation Serif" w:hAnsi="Liberation Serif" w:cs="Liberation Serif"/>
          <w:sz w:val="28"/>
          <w:szCs w:val="28"/>
        </w:rPr>
        <w:t>. – коэффициент собираемости просроченной дебиторской задолженности</w:t>
      </w:r>
      <w:r w:rsidR="00B84945" w:rsidRPr="00294623">
        <w:rPr>
          <w:rFonts w:ascii="Liberation Serif" w:hAnsi="Liberation Serif" w:cs="Liberation Serif"/>
          <w:sz w:val="28"/>
          <w:szCs w:val="28"/>
        </w:rPr>
        <w:t>.</w:t>
      </w:r>
    </w:p>
    <w:p w14:paraId="64177550" w14:textId="6BDE52ED" w:rsidR="006C5A8D" w:rsidRPr="00294623" w:rsidRDefault="006C5A8D" w:rsidP="00B84945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  <w:u w:val="single"/>
        </w:rPr>
        <w:lastRenderedPageBreak/>
        <w:t>902 111 05024 14 0001 120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 «</w:t>
      </w:r>
      <w:r w:rsidR="00E6103F" w:rsidRPr="00294623">
        <w:rPr>
          <w:rFonts w:ascii="Liberation Serif" w:hAnsi="Liberation Serif" w:cs="Liberation Serif"/>
          <w:sz w:val="28"/>
          <w:szCs w:val="28"/>
        </w:rPr>
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округов (за исключением земельных участков муниципальных бюджетных и автономных учреждений) (доходы, получаемые в виде арендной платы за земельные участки)</w:t>
      </w:r>
      <w:r w:rsidRPr="00294623">
        <w:rPr>
          <w:rFonts w:ascii="Liberation Serif" w:hAnsi="Liberation Serif" w:cs="Liberation Serif"/>
          <w:sz w:val="28"/>
          <w:szCs w:val="28"/>
        </w:rPr>
        <w:t>».</w:t>
      </w:r>
    </w:p>
    <w:p w14:paraId="2B6BE085" w14:textId="053916B8" w:rsidR="006C5A8D" w:rsidRPr="00294623" w:rsidRDefault="006C5A8D" w:rsidP="00B84945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  <w:u w:val="single"/>
        </w:rPr>
        <w:t>902 111 05024 14 0002 120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 «</w:t>
      </w:r>
      <w:r w:rsidR="00E6103F" w:rsidRPr="00294623">
        <w:rPr>
          <w:rFonts w:ascii="Liberation Serif" w:hAnsi="Liberation Serif" w:cs="Liberation Serif"/>
          <w:sz w:val="28"/>
          <w:szCs w:val="28"/>
        </w:rPr>
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округов (за исключением земельных участков муниципальных бюджетных и автономных учреждений) (средства от продажи права на заключение договоров аренды земельных участков)</w:t>
      </w:r>
      <w:r w:rsidRPr="00294623">
        <w:rPr>
          <w:rFonts w:ascii="Liberation Serif" w:hAnsi="Liberation Serif" w:cs="Liberation Serif"/>
          <w:sz w:val="28"/>
          <w:szCs w:val="28"/>
        </w:rPr>
        <w:t>».</w:t>
      </w:r>
    </w:p>
    <w:p w14:paraId="2D8DD16C" w14:textId="50C90C47" w:rsidR="006C5A8D" w:rsidRPr="00294623" w:rsidRDefault="006C5A8D" w:rsidP="00B84945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 xml:space="preserve">Алгоритм расчета прогнозного объема поступлений по указанным кодам бюджетной классификации доходов определяется </w:t>
      </w:r>
      <w:r w:rsidR="00E6103F" w:rsidRPr="00294623">
        <w:rPr>
          <w:rFonts w:ascii="Liberation Serif" w:hAnsi="Liberation Serif" w:cs="Liberation Serif"/>
          <w:sz w:val="28"/>
          <w:szCs w:val="28"/>
        </w:rPr>
        <w:t>исходя из фактических заключенных договоров на текущий год, ставки арендной платы и площади земельных участков</w:t>
      </w:r>
      <w:r w:rsidRPr="00294623">
        <w:rPr>
          <w:rFonts w:ascii="Liberation Serif" w:hAnsi="Liberation Serif" w:cs="Liberation Serif"/>
          <w:sz w:val="28"/>
          <w:szCs w:val="28"/>
        </w:rPr>
        <w:t>.</w:t>
      </w:r>
    </w:p>
    <w:p w14:paraId="58FB259A" w14:textId="5077611D" w:rsidR="006C5A8D" w:rsidRPr="00294623" w:rsidRDefault="00E6103F" w:rsidP="00B84945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spellStart"/>
      <w:r w:rsidRPr="00294623">
        <w:rPr>
          <w:rFonts w:ascii="Liberation Serif" w:hAnsi="Liberation Serif" w:cs="Liberation Serif"/>
          <w:sz w:val="28"/>
          <w:szCs w:val="28"/>
        </w:rPr>
        <w:t>Дазм</w:t>
      </w:r>
      <w:proofErr w:type="spellEnd"/>
      <w:r w:rsidRPr="00294623">
        <w:rPr>
          <w:rFonts w:ascii="Liberation Serif" w:hAnsi="Liberation Serif" w:cs="Liberation Serif"/>
          <w:sz w:val="28"/>
          <w:szCs w:val="28"/>
        </w:rPr>
        <w:t xml:space="preserve"> = Σ ⁿᵢ</w:t>
      </w:r>
      <w:r w:rsidRPr="00294623">
        <w:rPr>
          <w:sz w:val="28"/>
          <w:szCs w:val="28"/>
        </w:rPr>
        <w:t>₌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₁ </w:t>
      </w:r>
      <w:proofErr w:type="spellStart"/>
      <w:r w:rsidRPr="00294623">
        <w:rPr>
          <w:rFonts w:ascii="Liberation Serif" w:hAnsi="Liberation Serif" w:cs="Liberation Serif"/>
          <w:sz w:val="28"/>
          <w:szCs w:val="28"/>
        </w:rPr>
        <w:t>АПi</w:t>
      </w:r>
      <w:proofErr w:type="spellEnd"/>
      <w:r w:rsidRPr="00294623">
        <w:rPr>
          <w:rFonts w:ascii="Liberation Serif" w:hAnsi="Liberation Serif" w:cs="Liberation Serif"/>
          <w:sz w:val="28"/>
          <w:szCs w:val="28"/>
        </w:rPr>
        <w:t xml:space="preserve"> + (</w:t>
      </w:r>
      <w:proofErr w:type="spellStart"/>
      <w:r w:rsidRPr="00294623">
        <w:rPr>
          <w:rFonts w:ascii="Liberation Serif" w:hAnsi="Liberation Serif" w:cs="Liberation Serif"/>
          <w:sz w:val="28"/>
          <w:szCs w:val="28"/>
        </w:rPr>
        <w:t>Dz</w:t>
      </w:r>
      <w:proofErr w:type="spellEnd"/>
      <w:r w:rsidRPr="00294623">
        <w:rPr>
          <w:rFonts w:ascii="Liberation Serif" w:hAnsi="Liberation Serif" w:cs="Liberation Serif"/>
          <w:sz w:val="28"/>
          <w:szCs w:val="28"/>
        </w:rPr>
        <w:t xml:space="preserve"> х </w:t>
      </w:r>
      <w:proofErr w:type="spellStart"/>
      <w:r w:rsidRPr="00294623">
        <w:rPr>
          <w:rFonts w:ascii="Liberation Serif" w:hAnsi="Liberation Serif" w:cs="Liberation Serif"/>
          <w:sz w:val="28"/>
          <w:szCs w:val="28"/>
        </w:rPr>
        <w:t>Ксоб</w:t>
      </w:r>
      <w:proofErr w:type="spellEnd"/>
      <w:r w:rsidRPr="00294623">
        <w:rPr>
          <w:rFonts w:ascii="Liberation Serif" w:hAnsi="Liberation Serif" w:cs="Liberation Serif"/>
          <w:sz w:val="28"/>
          <w:szCs w:val="28"/>
        </w:rPr>
        <w:t>.)</w:t>
      </w:r>
      <w:r w:rsidR="007D594D" w:rsidRPr="00294623">
        <w:rPr>
          <w:rFonts w:ascii="Liberation Serif" w:hAnsi="Liberation Serif" w:cs="Liberation Serif"/>
          <w:sz w:val="28"/>
          <w:szCs w:val="28"/>
        </w:rPr>
        <w:t>, где:</w:t>
      </w:r>
    </w:p>
    <w:p w14:paraId="5B9F08EE" w14:textId="32A1AE1C" w:rsidR="007D594D" w:rsidRPr="00294623" w:rsidRDefault="007D594D" w:rsidP="00B84945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spellStart"/>
      <w:r w:rsidRPr="00294623">
        <w:rPr>
          <w:rFonts w:ascii="Liberation Serif" w:hAnsi="Liberation Serif" w:cs="Liberation Serif"/>
          <w:sz w:val="28"/>
          <w:szCs w:val="28"/>
        </w:rPr>
        <w:t>Дазм</w:t>
      </w:r>
      <w:proofErr w:type="spellEnd"/>
      <w:r w:rsidRPr="00294623">
        <w:rPr>
          <w:rFonts w:ascii="Liberation Serif" w:hAnsi="Liberation Serif" w:cs="Liberation Serif"/>
          <w:sz w:val="28"/>
          <w:szCs w:val="28"/>
        </w:rPr>
        <w:t xml:space="preserve"> - </w:t>
      </w:r>
      <w:r w:rsidR="00E6103F" w:rsidRPr="00294623">
        <w:rPr>
          <w:rFonts w:ascii="Liberation Serif" w:hAnsi="Liberation Serif" w:cs="Liberation Serif"/>
          <w:sz w:val="28"/>
          <w:szCs w:val="28"/>
        </w:rPr>
        <w:t>доходы в виде арендной платы за земельные участки, а также средства от продажи права на заключение договоров аренды за земли, находящиеся в собственности муниципальных округов</w:t>
      </w:r>
      <w:r w:rsidRPr="00294623">
        <w:rPr>
          <w:rFonts w:ascii="Liberation Serif" w:hAnsi="Liberation Serif" w:cs="Liberation Serif"/>
          <w:sz w:val="28"/>
          <w:szCs w:val="28"/>
        </w:rPr>
        <w:t>;</w:t>
      </w:r>
    </w:p>
    <w:p w14:paraId="3D87C1FA" w14:textId="033AF230" w:rsidR="007D594D" w:rsidRPr="00294623" w:rsidRDefault="007D594D" w:rsidP="00B84945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spellStart"/>
      <w:r w:rsidRPr="00294623">
        <w:rPr>
          <w:rFonts w:ascii="Liberation Serif" w:hAnsi="Liberation Serif" w:cs="Liberation Serif"/>
          <w:sz w:val="28"/>
          <w:szCs w:val="28"/>
        </w:rPr>
        <w:t>АПi</w:t>
      </w:r>
      <w:proofErr w:type="spellEnd"/>
      <w:r w:rsidRPr="00294623">
        <w:rPr>
          <w:rFonts w:ascii="Liberation Serif" w:hAnsi="Liberation Serif" w:cs="Liberation Serif"/>
          <w:sz w:val="28"/>
          <w:szCs w:val="28"/>
        </w:rPr>
        <w:t xml:space="preserve"> - арендная плата по i договору, начисленная за текущий год;</w:t>
      </w:r>
    </w:p>
    <w:p w14:paraId="4797BB8C" w14:textId="61BFD460" w:rsidR="007D594D" w:rsidRPr="00294623" w:rsidRDefault="00E6103F" w:rsidP="007D594D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spellStart"/>
      <w:r w:rsidRPr="00294623">
        <w:rPr>
          <w:rFonts w:ascii="Liberation Serif" w:hAnsi="Liberation Serif" w:cs="Liberation Serif"/>
          <w:sz w:val="28"/>
          <w:szCs w:val="28"/>
        </w:rPr>
        <w:t>Dz</w:t>
      </w:r>
      <w:proofErr w:type="spellEnd"/>
      <w:r w:rsidRPr="00294623">
        <w:rPr>
          <w:rFonts w:ascii="Liberation Serif" w:hAnsi="Liberation Serif" w:cs="Liberation Serif"/>
          <w:sz w:val="28"/>
          <w:szCs w:val="28"/>
        </w:rPr>
        <w:t xml:space="preserve"> – оценка ожидаемых результатов работы по взысканию дебиторской задолженности (сумма просроченной дебиторской задолженности по форме 0503169 по состоянию на отчетную дату, предшествующую дате составления прогноза);</w:t>
      </w:r>
    </w:p>
    <w:p w14:paraId="01858718" w14:textId="5B95E7FB" w:rsidR="007D594D" w:rsidRPr="00294623" w:rsidRDefault="00E6103F" w:rsidP="007D594D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spellStart"/>
      <w:r w:rsidRPr="00294623">
        <w:rPr>
          <w:rFonts w:ascii="Liberation Serif" w:hAnsi="Liberation Serif" w:cs="Liberation Serif"/>
          <w:sz w:val="28"/>
          <w:szCs w:val="28"/>
        </w:rPr>
        <w:t>Ксоб</w:t>
      </w:r>
      <w:proofErr w:type="spellEnd"/>
      <w:r w:rsidRPr="00294623">
        <w:rPr>
          <w:rFonts w:ascii="Liberation Serif" w:hAnsi="Liberation Serif" w:cs="Liberation Serif"/>
          <w:sz w:val="28"/>
          <w:szCs w:val="28"/>
        </w:rPr>
        <w:t>. – коэффициент собираемости просроченной дебиторской задолженности</w:t>
      </w:r>
      <w:r w:rsidR="007D594D" w:rsidRPr="00294623">
        <w:rPr>
          <w:rFonts w:ascii="Liberation Serif" w:hAnsi="Liberation Serif" w:cs="Liberation Serif"/>
          <w:sz w:val="28"/>
          <w:szCs w:val="28"/>
        </w:rPr>
        <w:t>.</w:t>
      </w:r>
    </w:p>
    <w:p w14:paraId="564C15C9" w14:textId="610C7A53" w:rsidR="00B160B1" w:rsidRPr="00294623" w:rsidRDefault="001C2914" w:rsidP="00313A92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color w:val="000000"/>
          <w:sz w:val="28"/>
          <w:szCs w:val="28"/>
          <w:u w:val="single"/>
        </w:rPr>
        <w:t>902 114 06012 14 0000 430</w:t>
      </w:r>
      <w:r w:rsidR="00B160B1" w:rsidRPr="00294623">
        <w:rPr>
          <w:rFonts w:ascii="Liberation Serif" w:hAnsi="Liberation Serif" w:cs="Liberation Serif"/>
          <w:sz w:val="28"/>
          <w:szCs w:val="28"/>
        </w:rPr>
        <w:t xml:space="preserve"> «</w:t>
      </w:r>
      <w:r w:rsidR="00E6103F" w:rsidRPr="00294623">
        <w:rPr>
          <w:rFonts w:ascii="Liberation Serif" w:hAnsi="Liberation Serif" w:cs="Liberation Serif"/>
          <w:color w:val="000000"/>
          <w:sz w:val="28"/>
          <w:szCs w:val="28"/>
        </w:rPr>
        <w:t>Доходы от продажи земельных участков, государственная собственность на которые не разграничена и которые расположены в границах муниципальных округов</w:t>
      </w:r>
      <w:r w:rsidR="00B160B1" w:rsidRPr="00294623">
        <w:rPr>
          <w:rFonts w:ascii="Liberation Serif" w:hAnsi="Liberation Serif" w:cs="Liberation Serif"/>
          <w:sz w:val="28"/>
          <w:szCs w:val="28"/>
        </w:rPr>
        <w:t>».</w:t>
      </w:r>
    </w:p>
    <w:p w14:paraId="73CB51BC" w14:textId="32216624" w:rsidR="000772BA" w:rsidRPr="00294623" w:rsidRDefault="001C2914" w:rsidP="00B84945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  <w:u w:val="single"/>
        </w:rPr>
        <w:t>902 114 06024 14 0000 430</w:t>
      </w:r>
      <w:r w:rsidR="000772BA" w:rsidRPr="00294623">
        <w:rPr>
          <w:rFonts w:ascii="Liberation Serif" w:hAnsi="Liberation Serif" w:cs="Liberation Serif"/>
          <w:sz w:val="28"/>
          <w:szCs w:val="28"/>
        </w:rPr>
        <w:t xml:space="preserve"> «</w:t>
      </w:r>
      <w:r w:rsidR="00E6103F" w:rsidRPr="00294623">
        <w:rPr>
          <w:rFonts w:ascii="Liberation Serif" w:hAnsi="Liberation Serif" w:cs="Liberation Serif"/>
          <w:sz w:val="28"/>
          <w:szCs w:val="28"/>
        </w:rPr>
        <w:t>Доходы от продажи земельных участков, находящихся в собственности муниципальных округов (за исключением земельных участков муниципальных бюджетных и автономных учреждений)</w:t>
      </w:r>
      <w:r w:rsidR="000772BA" w:rsidRPr="00294623">
        <w:rPr>
          <w:rFonts w:ascii="Liberation Serif" w:hAnsi="Liberation Serif" w:cs="Liberation Serif"/>
          <w:sz w:val="28"/>
          <w:szCs w:val="28"/>
        </w:rPr>
        <w:t>».</w:t>
      </w:r>
    </w:p>
    <w:p w14:paraId="75F6B83A" w14:textId="1C33671E" w:rsidR="00B84945" w:rsidRPr="00294623" w:rsidRDefault="00B84945" w:rsidP="00B84945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 xml:space="preserve">Алгоритм расчета прогнозного объема поступлений по </w:t>
      </w:r>
      <w:r w:rsidR="009B2CCA" w:rsidRPr="00294623">
        <w:rPr>
          <w:rFonts w:ascii="Liberation Serif" w:hAnsi="Liberation Serif" w:cs="Liberation Serif"/>
          <w:sz w:val="28"/>
          <w:szCs w:val="28"/>
        </w:rPr>
        <w:t>указанным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 код</w:t>
      </w:r>
      <w:r w:rsidR="009B2CCA" w:rsidRPr="00294623">
        <w:rPr>
          <w:rFonts w:ascii="Liberation Serif" w:hAnsi="Liberation Serif" w:cs="Liberation Serif"/>
          <w:sz w:val="28"/>
          <w:szCs w:val="28"/>
        </w:rPr>
        <w:t>ам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 бюджетной классификации доходов определяется </w:t>
      </w:r>
      <w:r w:rsidR="00E95992" w:rsidRPr="00294623">
        <w:rPr>
          <w:rFonts w:ascii="Liberation Serif" w:hAnsi="Liberation Serif" w:cs="Liberation Serif"/>
          <w:sz w:val="28"/>
          <w:szCs w:val="28"/>
        </w:rPr>
        <w:t>исходя из фактической продажи земельных участков и их стоимости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. </w:t>
      </w:r>
    </w:p>
    <w:p w14:paraId="749BBC1F" w14:textId="177D2554" w:rsidR="00B160B1" w:rsidRPr="00294623" w:rsidRDefault="00E95992" w:rsidP="009B2CCA">
      <w:pPr>
        <w:tabs>
          <w:tab w:val="left" w:pos="1380"/>
        </w:tabs>
        <w:ind w:firstLine="709"/>
        <w:jc w:val="both"/>
        <w:rPr>
          <w:rStyle w:val="st"/>
          <w:rFonts w:ascii="Liberation Serif" w:hAnsi="Liberation Serif" w:cs="Liberation Serif"/>
          <w:sz w:val="28"/>
          <w:szCs w:val="28"/>
        </w:rPr>
      </w:pPr>
      <w:proofErr w:type="spellStart"/>
      <w:r w:rsidRPr="00294623">
        <w:rPr>
          <w:rFonts w:ascii="Liberation Serif" w:hAnsi="Liberation Serif" w:cs="Liberation Serif"/>
          <w:sz w:val="28"/>
          <w:szCs w:val="28"/>
        </w:rPr>
        <w:t>Дпроднераз</w:t>
      </w:r>
      <w:proofErr w:type="spellEnd"/>
      <w:r w:rsidRPr="00294623">
        <w:rPr>
          <w:rFonts w:ascii="Liberation Serif" w:hAnsi="Liberation Serif" w:cs="Liberation Serif"/>
          <w:sz w:val="28"/>
          <w:szCs w:val="28"/>
        </w:rPr>
        <w:t xml:space="preserve"> = Дфп1птг x </w:t>
      </w:r>
      <w:proofErr w:type="spellStart"/>
      <w:r w:rsidRPr="00294623">
        <w:rPr>
          <w:rFonts w:ascii="Liberation Serif" w:hAnsi="Liberation Serif" w:cs="Liberation Serif"/>
          <w:sz w:val="28"/>
          <w:szCs w:val="28"/>
        </w:rPr>
        <w:t>Кдд</w:t>
      </w:r>
      <w:proofErr w:type="spellEnd"/>
      <w:r w:rsidR="00B160B1" w:rsidRPr="00294623">
        <w:rPr>
          <w:rStyle w:val="st"/>
          <w:rFonts w:ascii="Liberation Serif" w:hAnsi="Liberation Serif" w:cs="Liberation Serif"/>
          <w:sz w:val="28"/>
          <w:szCs w:val="28"/>
        </w:rPr>
        <w:t>, где</w:t>
      </w:r>
      <w:r w:rsidR="006330A8" w:rsidRPr="00294623">
        <w:rPr>
          <w:rStyle w:val="st"/>
          <w:rFonts w:ascii="Liberation Serif" w:hAnsi="Liberation Serif" w:cs="Liberation Serif"/>
          <w:sz w:val="28"/>
          <w:szCs w:val="28"/>
        </w:rPr>
        <w:t>:</w:t>
      </w:r>
    </w:p>
    <w:p w14:paraId="3DD9B508" w14:textId="49079473" w:rsidR="009B2CCA" w:rsidRPr="00294623" w:rsidRDefault="009B2CCA" w:rsidP="009B2CCA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spellStart"/>
      <w:r w:rsidRPr="00294623">
        <w:rPr>
          <w:rFonts w:ascii="Liberation Serif" w:hAnsi="Liberation Serif" w:cs="Liberation Serif"/>
          <w:sz w:val="28"/>
          <w:szCs w:val="28"/>
        </w:rPr>
        <w:t>Дпроднераз</w:t>
      </w:r>
      <w:proofErr w:type="spellEnd"/>
      <w:r w:rsidRPr="00294623">
        <w:rPr>
          <w:rFonts w:ascii="Liberation Serif" w:hAnsi="Liberation Serif" w:cs="Liberation Serif"/>
          <w:sz w:val="28"/>
          <w:szCs w:val="28"/>
        </w:rPr>
        <w:t xml:space="preserve"> - доходы от продажи земельных участков, государственная собственность на которые не разграничена, или</w:t>
      </w:r>
      <w:r w:rsidRPr="00294623">
        <w:t xml:space="preserve"> </w:t>
      </w:r>
      <w:r w:rsidRPr="00294623">
        <w:rPr>
          <w:rFonts w:ascii="Liberation Serif" w:hAnsi="Liberation Serif" w:cs="Liberation Serif"/>
          <w:sz w:val="28"/>
          <w:szCs w:val="28"/>
        </w:rPr>
        <w:t>находящихся в собственности муниципальных округов;</w:t>
      </w:r>
    </w:p>
    <w:p w14:paraId="4EB16F81" w14:textId="7BFB382D" w:rsidR="009B2CCA" w:rsidRPr="00294623" w:rsidRDefault="009B2CCA" w:rsidP="009B2CCA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 xml:space="preserve">Дфп1птг - </w:t>
      </w:r>
      <w:r w:rsidR="004C0685" w:rsidRPr="00294623">
        <w:rPr>
          <w:rFonts w:ascii="Liberation Serif" w:hAnsi="Liberation Serif" w:cs="Liberation Serif"/>
          <w:sz w:val="28"/>
          <w:szCs w:val="28"/>
        </w:rPr>
        <w:t>фактическое поступление доходов от продажи земельных участков в бюджет муниципального округа за первое полугодие текущего года</w:t>
      </w:r>
      <w:r w:rsidRPr="00294623">
        <w:rPr>
          <w:rFonts w:ascii="Liberation Serif" w:hAnsi="Liberation Serif" w:cs="Liberation Serif"/>
          <w:sz w:val="28"/>
          <w:szCs w:val="28"/>
        </w:rPr>
        <w:t>;</w:t>
      </w:r>
    </w:p>
    <w:p w14:paraId="080F91D1" w14:textId="2F13656B" w:rsidR="009B2CCA" w:rsidRPr="00294623" w:rsidRDefault="004C0685" w:rsidP="009B2CCA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spellStart"/>
      <w:r w:rsidRPr="00294623">
        <w:rPr>
          <w:rFonts w:ascii="Liberation Serif" w:hAnsi="Liberation Serif" w:cs="Liberation Serif"/>
          <w:sz w:val="28"/>
          <w:szCs w:val="28"/>
        </w:rPr>
        <w:t>Кдд</w:t>
      </w:r>
      <w:proofErr w:type="spellEnd"/>
      <w:r w:rsidRPr="00294623">
        <w:rPr>
          <w:rFonts w:ascii="Liberation Serif" w:hAnsi="Liberation Serif" w:cs="Liberation Serif"/>
          <w:sz w:val="28"/>
          <w:szCs w:val="28"/>
        </w:rPr>
        <w:t xml:space="preserve"> - коэффициент </w:t>
      </w:r>
      <w:proofErr w:type="spellStart"/>
      <w:r w:rsidRPr="00294623">
        <w:rPr>
          <w:rFonts w:ascii="Liberation Serif" w:hAnsi="Liberation Serif" w:cs="Liberation Serif"/>
          <w:sz w:val="28"/>
          <w:szCs w:val="28"/>
        </w:rPr>
        <w:t>досчета</w:t>
      </w:r>
      <w:proofErr w:type="spellEnd"/>
      <w:r w:rsidRPr="00294623">
        <w:rPr>
          <w:rFonts w:ascii="Liberation Serif" w:hAnsi="Liberation Serif" w:cs="Liberation Serif"/>
          <w:sz w:val="28"/>
          <w:szCs w:val="28"/>
        </w:rPr>
        <w:t xml:space="preserve"> до ожидаемого поступления в текущем году, рассчитанный исходя из динамики поступлений данного дохода в течение трех лет, предшествующих текущему году.</w:t>
      </w:r>
    </w:p>
    <w:p w14:paraId="16A10785" w14:textId="1AE9FE62" w:rsidR="009C0696" w:rsidRPr="00294623" w:rsidRDefault="00721935" w:rsidP="00313A92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lastRenderedPageBreak/>
        <w:t>1</w:t>
      </w:r>
      <w:r w:rsidR="00E21820" w:rsidRPr="00294623">
        <w:rPr>
          <w:rFonts w:ascii="Liberation Serif" w:hAnsi="Liberation Serif" w:cs="Liberation Serif"/>
          <w:sz w:val="28"/>
          <w:szCs w:val="28"/>
        </w:rPr>
        <w:t>2</w:t>
      </w:r>
      <w:r w:rsidR="009C0696" w:rsidRPr="00294623">
        <w:rPr>
          <w:rFonts w:ascii="Liberation Serif" w:hAnsi="Liberation Serif" w:cs="Liberation Serif"/>
          <w:sz w:val="28"/>
          <w:szCs w:val="28"/>
        </w:rPr>
        <w:t>. Целевой показатель 1.1.6.1. Количество земельных участков, освобожденных от неиспользуемых построек</w:t>
      </w:r>
      <w:r w:rsidR="00087229" w:rsidRPr="00294623">
        <w:rPr>
          <w:rFonts w:ascii="Liberation Serif" w:hAnsi="Liberation Serif" w:cs="Liberation Serif"/>
          <w:sz w:val="28"/>
          <w:szCs w:val="28"/>
        </w:rPr>
        <w:t>.</w:t>
      </w:r>
    </w:p>
    <w:p w14:paraId="3AAA4452" w14:textId="77777777" w:rsidR="00EC68FD" w:rsidRPr="00294623" w:rsidRDefault="00EC68FD" w:rsidP="00313A92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Значения целевого показателя определяются в соответствии с актами обследования внутридомовых территорий на предмет наличия неиспользуемых построек.</w:t>
      </w:r>
    </w:p>
    <w:p w14:paraId="5DCDDD87" w14:textId="693552F6" w:rsidR="004A1099" w:rsidRPr="00294623" w:rsidRDefault="004D5A9A" w:rsidP="00313A92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1</w:t>
      </w:r>
      <w:r w:rsidR="00E21820" w:rsidRPr="00294623">
        <w:rPr>
          <w:rFonts w:ascii="Liberation Serif" w:hAnsi="Liberation Serif" w:cs="Liberation Serif"/>
          <w:sz w:val="28"/>
          <w:szCs w:val="28"/>
        </w:rPr>
        <w:t>3</w:t>
      </w:r>
      <w:r w:rsidR="004A1099" w:rsidRPr="00294623">
        <w:rPr>
          <w:rFonts w:ascii="Liberation Serif" w:hAnsi="Liberation Serif" w:cs="Liberation Serif"/>
          <w:sz w:val="28"/>
          <w:szCs w:val="28"/>
        </w:rPr>
        <w:t>. Целевой показатель 1.1.7.1. Количество полученных справок о правообладателях объектов недвижимого имущества</w:t>
      </w:r>
      <w:r w:rsidR="006330A8" w:rsidRPr="00294623">
        <w:rPr>
          <w:rFonts w:ascii="Liberation Serif" w:hAnsi="Liberation Serif" w:cs="Liberation Serif"/>
          <w:sz w:val="28"/>
          <w:szCs w:val="28"/>
        </w:rPr>
        <w:t>.</w:t>
      </w:r>
    </w:p>
    <w:p w14:paraId="3DB86813" w14:textId="302EFF3D" w:rsidR="004A1099" w:rsidRPr="00294623" w:rsidRDefault="004A1099" w:rsidP="00313A92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 xml:space="preserve">Значения целевого показателя устанавливаются в соответствии с протоколами заседаний рабочей группы по выявлению пустующих жилых помещений, зданий бесхозяйного, выморочного имущества в виде жилых помещений на территории Кушвинского </w:t>
      </w:r>
      <w:r w:rsidR="00252DCB" w:rsidRPr="00294623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 округа, а также выявлению жилых и нежилых помещений, зданий, не соответствующих правилам благоустройства Кушвинского </w:t>
      </w:r>
      <w:r w:rsidR="00252DCB" w:rsidRPr="00294623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 округа.</w:t>
      </w:r>
    </w:p>
    <w:p w14:paraId="04E830B2" w14:textId="4498224D" w:rsidR="0086014E" w:rsidRPr="00294623" w:rsidRDefault="0086014E" w:rsidP="00313A92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14. Целевой показатель 1.1.7.2. Количество разработанных проектов озеленения территории общего пользования.</w:t>
      </w:r>
    </w:p>
    <w:p w14:paraId="1E744D26" w14:textId="76934FA8" w:rsidR="0086014E" w:rsidRPr="00294623" w:rsidRDefault="005057AB" w:rsidP="00313A92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Значения целевого показателя устанавливаются в соответствии с протоколами заседания комиссии по обследованию зеленых насаждений на территории Кушвинского муниципального округа.</w:t>
      </w:r>
    </w:p>
    <w:p w14:paraId="667D672F" w14:textId="7EC273AB" w:rsidR="004A1099" w:rsidRPr="00294623" w:rsidRDefault="004D5A9A" w:rsidP="00313A92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1</w:t>
      </w:r>
      <w:r w:rsidR="00C46697" w:rsidRPr="00294623">
        <w:rPr>
          <w:rFonts w:ascii="Liberation Serif" w:hAnsi="Liberation Serif" w:cs="Liberation Serif"/>
          <w:sz w:val="28"/>
          <w:szCs w:val="28"/>
        </w:rPr>
        <w:t>5</w:t>
      </w:r>
      <w:r w:rsidR="004A1099" w:rsidRPr="00294623">
        <w:rPr>
          <w:rFonts w:ascii="Liberation Serif" w:hAnsi="Liberation Serif" w:cs="Liberation Serif"/>
          <w:sz w:val="28"/>
          <w:szCs w:val="28"/>
        </w:rPr>
        <w:t xml:space="preserve">. Целевой показатель 1.1.8.1. Количество установленных охранных зон для газораспределительных сетей, расположенных на территории Кушвинского </w:t>
      </w:r>
      <w:r w:rsidR="00252DCB" w:rsidRPr="00294623">
        <w:rPr>
          <w:rFonts w:ascii="Liberation Serif" w:hAnsi="Liberation Serif" w:cs="Liberation Serif"/>
          <w:sz w:val="28"/>
          <w:szCs w:val="28"/>
        </w:rPr>
        <w:t>муниципального</w:t>
      </w:r>
      <w:r w:rsidR="004A1099" w:rsidRPr="00294623">
        <w:rPr>
          <w:rFonts w:ascii="Liberation Serif" w:hAnsi="Liberation Serif" w:cs="Liberation Serif"/>
          <w:sz w:val="28"/>
          <w:szCs w:val="28"/>
        </w:rPr>
        <w:t xml:space="preserve"> округа</w:t>
      </w:r>
      <w:r w:rsidR="00087229" w:rsidRPr="00294623">
        <w:rPr>
          <w:rFonts w:ascii="Liberation Serif" w:hAnsi="Liberation Serif" w:cs="Liberation Serif"/>
          <w:sz w:val="28"/>
          <w:szCs w:val="28"/>
        </w:rPr>
        <w:t>.</w:t>
      </w:r>
    </w:p>
    <w:p w14:paraId="73EC5E72" w14:textId="315AA3EF" w:rsidR="004A1099" w:rsidRPr="00294623" w:rsidRDefault="004A1099" w:rsidP="00313A92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 xml:space="preserve">Значения целевого показателя определяются в соответствии с информацией, указанной в Реестре муниципальной собственности Кушвинского </w:t>
      </w:r>
      <w:r w:rsidR="00252DCB" w:rsidRPr="00294623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 округа, о количестве газораспределительных сетей, расположенных на территории Кушвинского </w:t>
      </w:r>
      <w:r w:rsidR="00252DCB" w:rsidRPr="00294623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 округа, для которых должны быть установлены охранные зоны согласно </w:t>
      </w:r>
      <w:r w:rsidR="00483927" w:rsidRPr="00294623">
        <w:rPr>
          <w:rFonts w:ascii="Liberation Serif" w:hAnsi="Liberation Serif" w:cs="Liberation Serif"/>
          <w:sz w:val="28"/>
          <w:szCs w:val="28"/>
        </w:rPr>
        <w:t>п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остановлению Правительства Российской Федерации </w:t>
      </w:r>
      <w:r w:rsidR="001A5208" w:rsidRPr="00294623">
        <w:rPr>
          <w:rFonts w:ascii="Liberation Serif" w:hAnsi="Liberation Serif" w:cs="Liberation Serif"/>
          <w:sz w:val="28"/>
          <w:szCs w:val="28"/>
        </w:rPr>
        <w:br/>
      </w:r>
      <w:r w:rsidRPr="00294623">
        <w:rPr>
          <w:rFonts w:ascii="Liberation Serif" w:hAnsi="Liberation Serif" w:cs="Liberation Serif"/>
          <w:sz w:val="28"/>
          <w:szCs w:val="28"/>
        </w:rPr>
        <w:t>от</w:t>
      </w:r>
      <w:r w:rsidR="00044532" w:rsidRPr="00294623">
        <w:rPr>
          <w:rFonts w:ascii="Liberation Serif" w:hAnsi="Liberation Serif" w:cs="Liberation Serif"/>
          <w:sz w:val="28"/>
          <w:szCs w:val="28"/>
        </w:rPr>
        <w:t xml:space="preserve"> </w:t>
      </w:r>
      <w:r w:rsidRPr="00294623">
        <w:rPr>
          <w:rFonts w:ascii="Liberation Serif" w:hAnsi="Liberation Serif" w:cs="Liberation Serif"/>
          <w:sz w:val="28"/>
          <w:szCs w:val="28"/>
        </w:rPr>
        <w:t>20</w:t>
      </w:r>
      <w:r w:rsidR="000A3611" w:rsidRPr="00294623">
        <w:rPr>
          <w:rFonts w:ascii="Liberation Serif" w:hAnsi="Liberation Serif" w:cs="Liberation Serif"/>
          <w:sz w:val="28"/>
          <w:szCs w:val="28"/>
        </w:rPr>
        <w:t xml:space="preserve"> ноября </w:t>
      </w:r>
      <w:r w:rsidRPr="00294623">
        <w:rPr>
          <w:rFonts w:ascii="Liberation Serif" w:hAnsi="Liberation Serif" w:cs="Liberation Serif"/>
          <w:sz w:val="28"/>
          <w:szCs w:val="28"/>
        </w:rPr>
        <w:t>2000 г</w:t>
      </w:r>
      <w:r w:rsidR="000A3611" w:rsidRPr="00294623">
        <w:rPr>
          <w:rFonts w:ascii="Liberation Serif" w:hAnsi="Liberation Serif" w:cs="Liberation Serif"/>
          <w:sz w:val="28"/>
          <w:szCs w:val="28"/>
        </w:rPr>
        <w:t>ода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 № 878</w:t>
      </w:r>
      <w:r w:rsidR="00044532" w:rsidRPr="00294623">
        <w:rPr>
          <w:rFonts w:ascii="Liberation Serif" w:hAnsi="Liberation Serif" w:cs="Liberation Serif"/>
          <w:sz w:val="28"/>
          <w:szCs w:val="28"/>
        </w:rPr>
        <w:t xml:space="preserve"> </w:t>
      </w:r>
      <w:r w:rsidRPr="00294623">
        <w:rPr>
          <w:rFonts w:ascii="Liberation Serif" w:hAnsi="Liberation Serif" w:cs="Liberation Serif"/>
          <w:sz w:val="28"/>
          <w:szCs w:val="28"/>
        </w:rPr>
        <w:t>«Об утверждении Правил охраны</w:t>
      </w:r>
      <w:r w:rsidR="00044532" w:rsidRPr="00294623">
        <w:rPr>
          <w:rFonts w:ascii="Liberation Serif" w:hAnsi="Liberation Serif" w:cs="Liberation Serif"/>
          <w:sz w:val="28"/>
          <w:szCs w:val="28"/>
        </w:rPr>
        <w:t xml:space="preserve"> </w:t>
      </w:r>
      <w:r w:rsidRPr="00294623">
        <w:rPr>
          <w:rFonts w:ascii="Liberation Serif" w:hAnsi="Liberation Serif" w:cs="Liberation Serif"/>
          <w:sz w:val="28"/>
          <w:szCs w:val="28"/>
        </w:rPr>
        <w:t>газораспределительных сетей».</w:t>
      </w:r>
    </w:p>
    <w:p w14:paraId="02566995" w14:textId="17496355" w:rsidR="007717A1" w:rsidRPr="00294623" w:rsidRDefault="004A1099" w:rsidP="00313A92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1</w:t>
      </w:r>
      <w:r w:rsidR="00C46697" w:rsidRPr="00294623">
        <w:rPr>
          <w:rFonts w:ascii="Liberation Serif" w:hAnsi="Liberation Serif" w:cs="Liberation Serif"/>
          <w:sz w:val="28"/>
          <w:szCs w:val="28"/>
        </w:rPr>
        <w:t>6</w:t>
      </w:r>
      <w:r w:rsidRPr="00294623">
        <w:rPr>
          <w:rFonts w:ascii="Liberation Serif" w:hAnsi="Liberation Serif" w:cs="Liberation Serif"/>
          <w:sz w:val="28"/>
          <w:szCs w:val="28"/>
        </w:rPr>
        <w:t>. Целевой показатель 1.1.8.2. Количество установленных охранных зон для воинских захоронений и зон охраняемого ландшафта вблизи воинских захоронений</w:t>
      </w:r>
      <w:r w:rsidR="00087229" w:rsidRPr="00294623">
        <w:rPr>
          <w:rFonts w:ascii="Liberation Serif" w:hAnsi="Liberation Serif" w:cs="Liberation Serif"/>
          <w:sz w:val="28"/>
          <w:szCs w:val="28"/>
        </w:rPr>
        <w:t>.</w:t>
      </w:r>
    </w:p>
    <w:p w14:paraId="2F1158E1" w14:textId="4ED8E2B7" w:rsidR="00D04D23" w:rsidRPr="00294623" w:rsidRDefault="004A1099" w:rsidP="00313A92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 xml:space="preserve">Значения целевого показателя определяются в соответствии с информацией, указанной в Реестре муниципальной собственности Кушвинского </w:t>
      </w:r>
      <w:r w:rsidR="00252DCB" w:rsidRPr="00294623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 округа, о количестве воинских захоронений, расположенных на территории Кушвинского </w:t>
      </w:r>
      <w:r w:rsidR="00BC7409" w:rsidRPr="00294623">
        <w:rPr>
          <w:rFonts w:ascii="Liberation Serif" w:hAnsi="Liberation Serif" w:cs="Liberation Serif"/>
          <w:sz w:val="28"/>
          <w:szCs w:val="28"/>
        </w:rPr>
        <w:t xml:space="preserve">муниципального округа, для которых должны быть установлены охранные зоны на основании </w:t>
      </w:r>
      <w:r w:rsidR="007D6BAC" w:rsidRPr="00294623">
        <w:rPr>
          <w:rFonts w:ascii="Liberation Serif" w:hAnsi="Liberation Serif" w:cs="Liberation Serif"/>
          <w:sz w:val="28"/>
          <w:szCs w:val="28"/>
        </w:rPr>
        <w:t>р</w:t>
      </w:r>
      <w:r w:rsidR="00BC7409" w:rsidRPr="00294623">
        <w:rPr>
          <w:rFonts w:ascii="Liberation Serif" w:hAnsi="Liberation Serif" w:cs="Liberation Serif"/>
          <w:sz w:val="28"/>
          <w:szCs w:val="28"/>
        </w:rPr>
        <w:t xml:space="preserve">ешения Кушвинского городского суда Свердловской области от </w:t>
      </w:r>
      <w:r w:rsidR="004550D4" w:rsidRPr="00294623">
        <w:rPr>
          <w:rFonts w:ascii="Liberation Serif" w:hAnsi="Liberation Serif" w:cs="Liberation Serif"/>
          <w:sz w:val="28"/>
          <w:szCs w:val="28"/>
        </w:rPr>
        <w:t>0</w:t>
      </w:r>
      <w:r w:rsidR="00BC7409" w:rsidRPr="00294623">
        <w:rPr>
          <w:rFonts w:ascii="Liberation Serif" w:hAnsi="Liberation Serif" w:cs="Liberation Serif"/>
          <w:sz w:val="28"/>
          <w:szCs w:val="28"/>
        </w:rPr>
        <w:t>1 июля 2015 года по делу № 2-441/2015.</w:t>
      </w:r>
    </w:p>
    <w:p w14:paraId="74BA7555" w14:textId="0EF2B11F" w:rsidR="00D04D23" w:rsidRPr="00294623" w:rsidRDefault="00D04D23" w:rsidP="00D95950">
      <w:pPr>
        <w:ind w:firstLine="709"/>
        <w:jc w:val="both"/>
        <w:rPr>
          <w:rFonts w:ascii="Liberation Serif" w:hAnsi="Liberation Serif" w:cs="Liberation Serif"/>
          <w:i/>
          <w:iCs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1</w:t>
      </w:r>
      <w:r w:rsidR="00C46697" w:rsidRPr="00294623">
        <w:rPr>
          <w:rFonts w:ascii="Liberation Serif" w:hAnsi="Liberation Serif" w:cs="Liberation Serif"/>
          <w:sz w:val="28"/>
          <w:szCs w:val="28"/>
        </w:rPr>
        <w:t>7</w:t>
      </w:r>
      <w:r w:rsidRPr="00294623">
        <w:rPr>
          <w:rFonts w:ascii="Liberation Serif" w:hAnsi="Liberation Serif" w:cs="Liberation Serif"/>
          <w:sz w:val="28"/>
          <w:szCs w:val="28"/>
        </w:rPr>
        <w:t>.</w:t>
      </w:r>
      <w:r w:rsidRPr="00294623">
        <w:rPr>
          <w:rFonts w:ascii="Liberation Serif" w:hAnsi="Liberation Serif" w:cs="Liberation Serif"/>
          <w:i/>
          <w:iCs/>
          <w:sz w:val="28"/>
          <w:szCs w:val="28"/>
        </w:rPr>
        <w:t xml:space="preserve"> </w:t>
      </w:r>
      <w:r w:rsidRPr="00294623">
        <w:rPr>
          <w:rStyle w:val="a8"/>
          <w:rFonts w:ascii="Liberation Serif" w:hAnsi="Liberation Serif" w:cs="Liberation Serif"/>
          <w:i w:val="0"/>
          <w:iCs w:val="0"/>
          <w:sz w:val="28"/>
          <w:szCs w:val="28"/>
        </w:rPr>
        <w:t xml:space="preserve">Целевой показатель </w:t>
      </w:r>
      <w:r w:rsidR="001D1DCE" w:rsidRPr="00294623">
        <w:rPr>
          <w:rStyle w:val="a8"/>
          <w:rFonts w:ascii="Liberation Serif" w:hAnsi="Liberation Serif" w:cs="Liberation Serif"/>
          <w:i w:val="0"/>
          <w:iCs w:val="0"/>
          <w:sz w:val="28"/>
          <w:szCs w:val="28"/>
        </w:rPr>
        <w:t>1.1.8.3.</w:t>
      </w:r>
      <w:r w:rsidRPr="00294623">
        <w:rPr>
          <w:rStyle w:val="a8"/>
          <w:rFonts w:ascii="Liberation Serif" w:hAnsi="Liberation Serif" w:cs="Liberation Serif"/>
          <w:i w:val="0"/>
          <w:iCs w:val="0"/>
          <w:sz w:val="28"/>
          <w:szCs w:val="28"/>
        </w:rPr>
        <w:t xml:space="preserve"> Количество разработанных проектов зон санитарной охраны источников питьевого и хозяйственно-бытового водоснабжения</w:t>
      </w:r>
      <w:r w:rsidR="00483927" w:rsidRPr="00294623">
        <w:rPr>
          <w:rStyle w:val="a8"/>
          <w:rFonts w:ascii="Liberation Serif" w:hAnsi="Liberation Serif" w:cs="Liberation Serif"/>
          <w:i w:val="0"/>
          <w:iCs w:val="0"/>
          <w:sz w:val="28"/>
          <w:szCs w:val="28"/>
        </w:rPr>
        <w:t>.</w:t>
      </w:r>
    </w:p>
    <w:p w14:paraId="4DB17248" w14:textId="570CE421" w:rsidR="007D6BAC" w:rsidRPr="00294623" w:rsidRDefault="00BC7409" w:rsidP="00BC7409">
      <w:pPr>
        <w:overflowPunct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 xml:space="preserve">Значения целевого показателя определяются </w:t>
      </w:r>
      <w:r w:rsidR="00D04D23" w:rsidRPr="00294623">
        <w:rPr>
          <w:rFonts w:ascii="Liberation Serif" w:hAnsi="Liberation Serif" w:cs="Liberation Serif"/>
          <w:sz w:val="28"/>
          <w:szCs w:val="28"/>
        </w:rPr>
        <w:t>в соответствии</w:t>
      </w:r>
      <w:r w:rsidR="001D1DCE" w:rsidRPr="00294623">
        <w:rPr>
          <w:rFonts w:ascii="Liberation Serif" w:hAnsi="Liberation Serif" w:cs="Liberation Serif"/>
          <w:sz w:val="28"/>
          <w:szCs w:val="28"/>
        </w:rPr>
        <w:t xml:space="preserve"> с </w:t>
      </w:r>
      <w:r w:rsidR="007D6BAC" w:rsidRPr="00294623">
        <w:rPr>
          <w:rFonts w:ascii="Liberation Serif" w:hAnsi="Liberation Serif" w:cs="Liberation Serif"/>
          <w:sz w:val="28"/>
          <w:szCs w:val="28"/>
        </w:rPr>
        <w:t>информацией, указанной в</w:t>
      </w:r>
      <w:r w:rsidR="00067E92" w:rsidRPr="00294623">
        <w:rPr>
          <w:rFonts w:ascii="Liberation Serif" w:hAnsi="Liberation Serif" w:cs="Liberation Serif"/>
          <w:sz w:val="28"/>
          <w:szCs w:val="28"/>
        </w:rPr>
        <w:t xml:space="preserve"> схеме водоснабжения Кушвинского муниципального округа на период 2025-2035 годов</w:t>
      </w:r>
      <w:r w:rsidR="007D6BAC" w:rsidRPr="00294623">
        <w:rPr>
          <w:rFonts w:ascii="Liberation Serif" w:hAnsi="Liberation Serif" w:cs="Liberation Serif"/>
          <w:sz w:val="28"/>
          <w:szCs w:val="28"/>
        </w:rPr>
        <w:t xml:space="preserve">, о количестве источников хозяйственно-питьевого водоснабжения, </w:t>
      </w:r>
      <w:r w:rsidR="00067E92" w:rsidRPr="00294623">
        <w:rPr>
          <w:rFonts w:ascii="Liberation Serif" w:hAnsi="Liberation Serif" w:cs="Liberation Serif"/>
          <w:sz w:val="28"/>
          <w:szCs w:val="28"/>
        </w:rPr>
        <w:t>в отношении</w:t>
      </w:r>
      <w:r w:rsidR="007D6BAC" w:rsidRPr="00294623">
        <w:rPr>
          <w:rFonts w:ascii="Liberation Serif" w:hAnsi="Liberation Serif" w:cs="Liberation Serif"/>
          <w:sz w:val="28"/>
          <w:szCs w:val="28"/>
        </w:rPr>
        <w:t xml:space="preserve"> которы</w:t>
      </w:r>
      <w:r w:rsidR="00067E92" w:rsidRPr="00294623">
        <w:rPr>
          <w:rFonts w:ascii="Liberation Serif" w:hAnsi="Liberation Serif" w:cs="Liberation Serif"/>
          <w:sz w:val="28"/>
          <w:szCs w:val="28"/>
        </w:rPr>
        <w:t xml:space="preserve">х </w:t>
      </w:r>
      <w:r w:rsidR="007D6BAC" w:rsidRPr="00294623">
        <w:rPr>
          <w:rFonts w:ascii="Liberation Serif" w:hAnsi="Liberation Serif" w:cs="Liberation Serif"/>
          <w:sz w:val="28"/>
          <w:szCs w:val="28"/>
        </w:rPr>
        <w:t xml:space="preserve">должны быть разработаны проекты зон </w:t>
      </w:r>
      <w:r w:rsidR="007D6BAC" w:rsidRPr="00294623">
        <w:rPr>
          <w:rFonts w:ascii="Liberation Serif" w:hAnsi="Liberation Serif" w:cs="Liberation Serif"/>
          <w:sz w:val="28"/>
          <w:szCs w:val="28"/>
        </w:rPr>
        <w:lastRenderedPageBreak/>
        <w:t>санитарной охраны на основании решения Кушвинского городского суда Свердловской области от 31 января 2019 года по делу № 2-11/2019.</w:t>
      </w:r>
    </w:p>
    <w:p w14:paraId="47B9ED53" w14:textId="7AE59F28" w:rsidR="00D04D23" w:rsidRPr="00294623" w:rsidRDefault="00D04D23" w:rsidP="00313A92">
      <w:pPr>
        <w:ind w:firstLine="709"/>
        <w:jc w:val="both"/>
        <w:rPr>
          <w:rStyle w:val="a8"/>
          <w:rFonts w:ascii="Liberation Serif" w:hAnsi="Liberation Serif" w:cs="Liberation Serif"/>
          <w:i w:val="0"/>
          <w:iCs w:val="0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1</w:t>
      </w:r>
      <w:r w:rsidR="00C46697" w:rsidRPr="00294623">
        <w:rPr>
          <w:rFonts w:ascii="Liberation Serif" w:hAnsi="Liberation Serif" w:cs="Liberation Serif"/>
          <w:sz w:val="28"/>
          <w:szCs w:val="28"/>
        </w:rPr>
        <w:t>8</w:t>
      </w:r>
      <w:r w:rsidRPr="00294623">
        <w:rPr>
          <w:rFonts w:ascii="Liberation Serif" w:hAnsi="Liberation Serif" w:cs="Liberation Serif"/>
          <w:sz w:val="28"/>
          <w:szCs w:val="28"/>
        </w:rPr>
        <w:t>.</w:t>
      </w:r>
      <w:r w:rsidRPr="00294623">
        <w:rPr>
          <w:rFonts w:ascii="Liberation Serif" w:hAnsi="Liberation Serif" w:cs="Liberation Serif"/>
          <w:i/>
          <w:iCs/>
          <w:sz w:val="28"/>
          <w:szCs w:val="28"/>
        </w:rPr>
        <w:t xml:space="preserve"> </w:t>
      </w:r>
      <w:r w:rsidRPr="00294623">
        <w:rPr>
          <w:rStyle w:val="a8"/>
          <w:rFonts w:ascii="Liberation Serif" w:hAnsi="Liberation Serif" w:cs="Liberation Serif"/>
          <w:i w:val="0"/>
          <w:iCs w:val="0"/>
          <w:sz w:val="28"/>
          <w:szCs w:val="28"/>
        </w:rPr>
        <w:t>Целевой показатель 1</w:t>
      </w:r>
      <w:r w:rsidR="001D1DCE" w:rsidRPr="00294623">
        <w:rPr>
          <w:rStyle w:val="a8"/>
          <w:rFonts w:ascii="Liberation Serif" w:hAnsi="Liberation Serif" w:cs="Liberation Serif"/>
          <w:i w:val="0"/>
          <w:iCs w:val="0"/>
          <w:sz w:val="28"/>
          <w:szCs w:val="28"/>
        </w:rPr>
        <w:t>.1.8.4</w:t>
      </w:r>
      <w:r w:rsidRPr="00294623">
        <w:rPr>
          <w:rStyle w:val="a8"/>
          <w:rFonts w:ascii="Liberation Serif" w:hAnsi="Liberation Serif" w:cs="Liberation Serif"/>
          <w:i w:val="0"/>
          <w:iCs w:val="0"/>
          <w:sz w:val="28"/>
          <w:szCs w:val="28"/>
        </w:rPr>
        <w:t>. Количество установленных зон санитарной охраны источников питьевого, хозяйственно-бытового и технического водоснабжения</w:t>
      </w:r>
      <w:r w:rsidR="000B4A1C" w:rsidRPr="00294623">
        <w:rPr>
          <w:rStyle w:val="a8"/>
          <w:rFonts w:ascii="Liberation Serif" w:hAnsi="Liberation Serif" w:cs="Liberation Serif"/>
          <w:i w:val="0"/>
          <w:iCs w:val="0"/>
          <w:sz w:val="28"/>
          <w:szCs w:val="28"/>
        </w:rPr>
        <w:t>.</w:t>
      </w:r>
    </w:p>
    <w:p w14:paraId="2BB544F2" w14:textId="770A84EF" w:rsidR="00773BD0" w:rsidRPr="00294623" w:rsidRDefault="00773BD0" w:rsidP="00313A92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Значения целевого показателя определяются в соответствии с информацией, указанной в схеме водоснабжения Кушвинского муниципального округа на период 2025-2035 годов, о количестве источников хозяйственно-питьевого водоснабжения, в отношении которых должны быть установлены зоны санитарной охраны в соответствии со статьей 106 Земельного кодекса Российской Федерации, статьей 18 Федерального закона от 30 марта 1999 года №52-ФЗ «О санитарно-эпидемиологическом благополучии населения», статьей 12 Водного кодекса Российской Федерации.</w:t>
      </w:r>
    </w:p>
    <w:p w14:paraId="12B36E58" w14:textId="695050F4" w:rsidR="000B4A1C" w:rsidRPr="00294623" w:rsidRDefault="00721935" w:rsidP="00313A92">
      <w:pPr>
        <w:ind w:firstLine="709"/>
        <w:jc w:val="both"/>
        <w:rPr>
          <w:rStyle w:val="a8"/>
          <w:rFonts w:ascii="Liberation Serif" w:hAnsi="Liberation Serif" w:cs="Liberation Serif"/>
          <w:i w:val="0"/>
          <w:iCs w:val="0"/>
          <w:sz w:val="28"/>
          <w:szCs w:val="28"/>
        </w:rPr>
      </w:pPr>
      <w:r w:rsidRPr="00294623">
        <w:rPr>
          <w:rStyle w:val="a8"/>
          <w:rFonts w:ascii="Liberation Serif" w:hAnsi="Liberation Serif" w:cs="Liberation Serif"/>
          <w:i w:val="0"/>
          <w:iCs w:val="0"/>
          <w:sz w:val="28"/>
          <w:szCs w:val="28"/>
        </w:rPr>
        <w:t>1</w:t>
      </w:r>
      <w:r w:rsidR="00C46697" w:rsidRPr="00294623">
        <w:rPr>
          <w:rStyle w:val="a8"/>
          <w:rFonts w:ascii="Liberation Serif" w:hAnsi="Liberation Serif" w:cs="Liberation Serif"/>
          <w:i w:val="0"/>
          <w:iCs w:val="0"/>
          <w:sz w:val="28"/>
          <w:szCs w:val="28"/>
        </w:rPr>
        <w:t>9</w:t>
      </w:r>
      <w:r w:rsidRPr="00294623">
        <w:rPr>
          <w:rStyle w:val="a8"/>
          <w:rFonts w:ascii="Liberation Serif" w:hAnsi="Liberation Serif" w:cs="Liberation Serif"/>
          <w:i w:val="0"/>
          <w:iCs w:val="0"/>
          <w:sz w:val="28"/>
          <w:szCs w:val="28"/>
        </w:rPr>
        <w:t xml:space="preserve">. </w:t>
      </w:r>
      <w:r w:rsidR="002026F3" w:rsidRPr="00294623">
        <w:rPr>
          <w:rStyle w:val="a8"/>
          <w:rFonts w:ascii="Liberation Serif" w:hAnsi="Liberation Serif" w:cs="Liberation Serif"/>
          <w:i w:val="0"/>
          <w:iCs w:val="0"/>
          <w:sz w:val="28"/>
          <w:szCs w:val="28"/>
        </w:rPr>
        <w:t>Целевой показатель 1.1.8.5. Количество проведенных мероприятий, направленных на выполнение условий недропользования при пользовании недрами для разведки и добычи подземных вод на территории Кушвинского муниципального округа.</w:t>
      </w:r>
    </w:p>
    <w:p w14:paraId="27CF1F01" w14:textId="2AF1AADD" w:rsidR="002026F3" w:rsidRPr="00294623" w:rsidRDefault="002026F3" w:rsidP="00313A92">
      <w:pPr>
        <w:ind w:firstLine="709"/>
        <w:jc w:val="both"/>
        <w:rPr>
          <w:rStyle w:val="a8"/>
          <w:rFonts w:ascii="Liberation Serif" w:hAnsi="Liberation Serif" w:cs="Liberation Serif"/>
          <w:i w:val="0"/>
          <w:iCs w:val="0"/>
          <w:sz w:val="28"/>
          <w:szCs w:val="28"/>
        </w:rPr>
      </w:pPr>
      <w:r w:rsidRPr="00294623">
        <w:rPr>
          <w:rStyle w:val="a8"/>
          <w:rFonts w:ascii="Liberation Serif" w:hAnsi="Liberation Serif" w:cs="Liberation Serif"/>
          <w:i w:val="0"/>
          <w:iCs w:val="0"/>
          <w:sz w:val="28"/>
          <w:szCs w:val="28"/>
        </w:rPr>
        <w:t>Значения целевого показателя определяются в соответствии с обязательствами по пользованию недрами, установленными в Лицензии на пользование недрами СВЕ 031452 ВЭ Л060-00174-66/01909515, выданная Департаментом по недропользованию по Уральскому ФО муниципальному казенному учреждению Кушвинского муниципального округа «Коммунальные сети».</w:t>
      </w:r>
    </w:p>
    <w:p w14:paraId="075F78C9" w14:textId="367A0C2B" w:rsidR="000B4A1C" w:rsidRPr="00294623" w:rsidRDefault="00C46697" w:rsidP="00313A92">
      <w:pPr>
        <w:ind w:firstLine="709"/>
        <w:jc w:val="both"/>
        <w:rPr>
          <w:rStyle w:val="a8"/>
          <w:rFonts w:ascii="Liberation Serif" w:hAnsi="Liberation Serif" w:cs="Liberation Serif"/>
          <w:i w:val="0"/>
          <w:iCs w:val="0"/>
          <w:sz w:val="28"/>
          <w:szCs w:val="28"/>
        </w:rPr>
      </w:pPr>
      <w:r w:rsidRPr="00294623">
        <w:rPr>
          <w:rStyle w:val="a8"/>
          <w:rFonts w:ascii="Liberation Serif" w:hAnsi="Liberation Serif" w:cs="Liberation Serif"/>
          <w:i w:val="0"/>
          <w:iCs w:val="0"/>
          <w:sz w:val="28"/>
          <w:szCs w:val="28"/>
        </w:rPr>
        <w:t>20</w:t>
      </w:r>
      <w:r w:rsidR="00721935" w:rsidRPr="00294623">
        <w:rPr>
          <w:rStyle w:val="a8"/>
          <w:rFonts w:ascii="Liberation Serif" w:hAnsi="Liberation Serif" w:cs="Liberation Serif"/>
          <w:i w:val="0"/>
          <w:iCs w:val="0"/>
          <w:sz w:val="28"/>
          <w:szCs w:val="28"/>
        </w:rPr>
        <w:t xml:space="preserve">. </w:t>
      </w:r>
      <w:r w:rsidR="002026F3" w:rsidRPr="00294623">
        <w:rPr>
          <w:rStyle w:val="a8"/>
          <w:rFonts w:ascii="Liberation Serif" w:hAnsi="Liberation Serif" w:cs="Liberation Serif"/>
          <w:i w:val="0"/>
          <w:iCs w:val="0"/>
          <w:sz w:val="28"/>
          <w:szCs w:val="28"/>
        </w:rPr>
        <w:t>Целевой показатель 1.1.8.6. Количество разработанных, согласованных и утвержденных проектов санитарно-защитных зон объектов канализации, расположенных на территории Кушвинского муниципального округа.</w:t>
      </w:r>
    </w:p>
    <w:p w14:paraId="2076122F" w14:textId="3D32544D" w:rsidR="000B4A1C" w:rsidRPr="00294623" w:rsidRDefault="002026F3" w:rsidP="00313A92">
      <w:pPr>
        <w:ind w:firstLine="709"/>
        <w:jc w:val="both"/>
        <w:rPr>
          <w:rStyle w:val="a8"/>
          <w:rFonts w:ascii="Liberation Serif" w:hAnsi="Liberation Serif" w:cs="Liberation Serif"/>
          <w:i w:val="0"/>
          <w:iCs w:val="0"/>
          <w:sz w:val="28"/>
          <w:szCs w:val="28"/>
        </w:rPr>
      </w:pPr>
      <w:r w:rsidRPr="00294623">
        <w:rPr>
          <w:rStyle w:val="a8"/>
          <w:rFonts w:ascii="Liberation Serif" w:hAnsi="Liberation Serif" w:cs="Liberation Serif"/>
          <w:i w:val="0"/>
          <w:iCs w:val="0"/>
          <w:sz w:val="28"/>
          <w:szCs w:val="28"/>
        </w:rPr>
        <w:t>Значения целевого показателя определяются</w:t>
      </w:r>
      <w:r w:rsidR="007D6BAC" w:rsidRPr="00294623">
        <w:t xml:space="preserve"> </w:t>
      </w:r>
      <w:r w:rsidR="007D6BAC" w:rsidRPr="00294623">
        <w:rPr>
          <w:rStyle w:val="a8"/>
          <w:rFonts w:ascii="Liberation Serif" w:hAnsi="Liberation Serif" w:cs="Liberation Serif"/>
          <w:i w:val="0"/>
          <w:iCs w:val="0"/>
          <w:sz w:val="28"/>
          <w:szCs w:val="28"/>
        </w:rPr>
        <w:t>в соответствии с информацией, указанной в схеме водоотведения Кушвинского муниципального округа на период 2025-2035 годов</w:t>
      </w:r>
      <w:r w:rsidR="00067E92" w:rsidRPr="00294623">
        <w:rPr>
          <w:rStyle w:val="a8"/>
          <w:rFonts w:ascii="Liberation Serif" w:hAnsi="Liberation Serif" w:cs="Liberation Serif"/>
          <w:i w:val="0"/>
          <w:iCs w:val="0"/>
          <w:sz w:val="28"/>
          <w:szCs w:val="28"/>
        </w:rPr>
        <w:t>, о количестве объектов канализации,</w:t>
      </w:r>
      <w:r w:rsidR="00067E92" w:rsidRPr="00294623">
        <w:t xml:space="preserve"> </w:t>
      </w:r>
      <w:r w:rsidR="00067E92" w:rsidRPr="00294623">
        <w:rPr>
          <w:rStyle w:val="a8"/>
          <w:rFonts w:ascii="Liberation Serif" w:hAnsi="Liberation Serif" w:cs="Liberation Serif"/>
          <w:i w:val="0"/>
          <w:iCs w:val="0"/>
          <w:sz w:val="28"/>
          <w:szCs w:val="28"/>
        </w:rPr>
        <w:t xml:space="preserve">в отношении которых должны быть разработаны проекты санитарно-защитных зон в соответствии с исковым заявлением Территориального отдела Управления Роспотребнадзора по Свердловской области в городе Качканар, городе Кушва, городе Красноуральск, городе Нижняя Тура о понуждении юридического лица к выполнению обязательных требований санитарного законодательства от </w:t>
      </w:r>
      <w:r w:rsidR="004550D4" w:rsidRPr="00294623">
        <w:rPr>
          <w:rStyle w:val="a8"/>
          <w:rFonts w:ascii="Liberation Serif" w:hAnsi="Liberation Serif" w:cs="Liberation Serif"/>
          <w:i w:val="0"/>
          <w:iCs w:val="0"/>
          <w:sz w:val="28"/>
          <w:szCs w:val="28"/>
        </w:rPr>
        <w:t>0</w:t>
      </w:r>
      <w:r w:rsidR="00067E92" w:rsidRPr="00294623">
        <w:rPr>
          <w:rStyle w:val="a8"/>
          <w:rFonts w:ascii="Liberation Serif" w:hAnsi="Liberation Serif" w:cs="Liberation Serif"/>
          <w:i w:val="0"/>
          <w:iCs w:val="0"/>
          <w:sz w:val="28"/>
          <w:szCs w:val="28"/>
        </w:rPr>
        <w:t xml:space="preserve">2 апреля 2025 года </w:t>
      </w:r>
      <w:r w:rsidR="00067E92" w:rsidRPr="00294623">
        <w:rPr>
          <w:rStyle w:val="a8"/>
          <w:rFonts w:ascii="Liberation Serif" w:hAnsi="Liberation Serif" w:cs="Liberation Serif"/>
          <w:i w:val="0"/>
          <w:iCs w:val="0"/>
          <w:sz w:val="28"/>
          <w:szCs w:val="28"/>
        </w:rPr>
        <w:br/>
        <w:t>№ 66-06-15/09-1147-2025.</w:t>
      </w:r>
    </w:p>
    <w:p w14:paraId="1F4599FB" w14:textId="20F28E06" w:rsidR="00F150E8" w:rsidRPr="00294623" w:rsidRDefault="00E21820" w:rsidP="00313A92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2</w:t>
      </w:r>
      <w:r w:rsidR="00C46697" w:rsidRPr="00294623">
        <w:rPr>
          <w:rFonts w:ascii="Liberation Serif" w:hAnsi="Liberation Serif" w:cs="Liberation Serif"/>
          <w:sz w:val="28"/>
          <w:szCs w:val="28"/>
        </w:rPr>
        <w:t>1</w:t>
      </w:r>
      <w:r w:rsidR="00F150E8" w:rsidRPr="00294623">
        <w:rPr>
          <w:rFonts w:ascii="Liberation Serif" w:hAnsi="Liberation Serif" w:cs="Liberation Serif"/>
          <w:sz w:val="28"/>
          <w:szCs w:val="28"/>
        </w:rPr>
        <w:t xml:space="preserve">. Целевой показатель 1.1.9.1. Количество подготовленных схем прилегающих территорий Кушвинского </w:t>
      </w:r>
      <w:r w:rsidR="00252DCB" w:rsidRPr="00294623">
        <w:rPr>
          <w:rFonts w:ascii="Liberation Serif" w:hAnsi="Liberation Serif" w:cs="Liberation Serif"/>
          <w:sz w:val="28"/>
          <w:szCs w:val="28"/>
        </w:rPr>
        <w:t>муниципального</w:t>
      </w:r>
      <w:r w:rsidR="00F150E8" w:rsidRPr="00294623">
        <w:rPr>
          <w:rFonts w:ascii="Liberation Serif" w:hAnsi="Liberation Serif" w:cs="Liberation Serif"/>
          <w:sz w:val="28"/>
          <w:szCs w:val="28"/>
        </w:rPr>
        <w:t xml:space="preserve"> округа</w:t>
      </w:r>
      <w:r w:rsidR="00087229" w:rsidRPr="00294623">
        <w:rPr>
          <w:rFonts w:ascii="Liberation Serif" w:hAnsi="Liberation Serif" w:cs="Liberation Serif"/>
          <w:sz w:val="28"/>
          <w:szCs w:val="28"/>
        </w:rPr>
        <w:t>.</w:t>
      </w:r>
    </w:p>
    <w:p w14:paraId="70E32BDE" w14:textId="4E0D3B07" w:rsidR="00F150E8" w:rsidRPr="00294623" w:rsidRDefault="000B4A1C" w:rsidP="000B4A1C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Значения целевого показателя устанавливаются согласно схемам расположения земельных участков на кадастровом плане территории на</w:t>
      </w:r>
      <w:bookmarkStart w:id="1" w:name="_Hlk127370503"/>
      <w:r w:rsidRPr="00294623">
        <w:rPr>
          <w:rFonts w:ascii="Liberation Serif" w:hAnsi="Liberation Serif" w:cs="Liberation Serif"/>
          <w:sz w:val="28"/>
          <w:szCs w:val="28"/>
        </w:rPr>
        <w:t xml:space="preserve"> </w:t>
      </w:r>
      <w:r w:rsidR="00F150E8" w:rsidRPr="00294623">
        <w:rPr>
          <w:rFonts w:ascii="Liberation Serif" w:hAnsi="Liberation Serif" w:cs="Liberation Serif"/>
          <w:sz w:val="28"/>
          <w:szCs w:val="28"/>
        </w:rPr>
        <w:t>в соответствии</w:t>
      </w:r>
      <w:bookmarkEnd w:id="1"/>
      <w:r w:rsidR="00F150E8" w:rsidRPr="00294623">
        <w:rPr>
          <w:rFonts w:ascii="Liberation Serif" w:hAnsi="Liberation Serif" w:cs="Liberation Serif"/>
          <w:sz w:val="28"/>
          <w:szCs w:val="28"/>
        </w:rPr>
        <w:t xml:space="preserve"> со ст. 8 гл. 2, ст. 18,</w:t>
      </w:r>
      <w:r w:rsidR="000C62ED" w:rsidRPr="00294623">
        <w:rPr>
          <w:rFonts w:ascii="Liberation Serif" w:hAnsi="Liberation Serif" w:cs="Liberation Serif"/>
          <w:sz w:val="28"/>
          <w:szCs w:val="28"/>
        </w:rPr>
        <w:t xml:space="preserve"> </w:t>
      </w:r>
      <w:r w:rsidR="00F150E8" w:rsidRPr="00294623">
        <w:rPr>
          <w:rFonts w:ascii="Liberation Serif" w:hAnsi="Liberation Serif" w:cs="Liberation Serif"/>
          <w:sz w:val="28"/>
          <w:szCs w:val="28"/>
        </w:rPr>
        <w:t>24 гл. 3, ст. 30,</w:t>
      </w:r>
      <w:r w:rsidR="000C62ED" w:rsidRPr="00294623">
        <w:rPr>
          <w:rFonts w:ascii="Liberation Serif" w:hAnsi="Liberation Serif" w:cs="Liberation Serif"/>
          <w:sz w:val="28"/>
          <w:szCs w:val="28"/>
        </w:rPr>
        <w:t xml:space="preserve"> </w:t>
      </w:r>
      <w:r w:rsidR="00F150E8" w:rsidRPr="00294623">
        <w:rPr>
          <w:rFonts w:ascii="Liberation Serif" w:hAnsi="Liberation Serif" w:cs="Liberation Serif"/>
          <w:sz w:val="28"/>
          <w:szCs w:val="28"/>
        </w:rPr>
        <w:t>31,</w:t>
      </w:r>
      <w:r w:rsidR="000C62ED" w:rsidRPr="00294623">
        <w:rPr>
          <w:rFonts w:ascii="Liberation Serif" w:hAnsi="Liberation Serif" w:cs="Liberation Serif"/>
          <w:sz w:val="28"/>
          <w:szCs w:val="28"/>
        </w:rPr>
        <w:t xml:space="preserve"> </w:t>
      </w:r>
      <w:r w:rsidR="00F150E8" w:rsidRPr="00294623">
        <w:rPr>
          <w:rFonts w:ascii="Liberation Serif" w:hAnsi="Liberation Serif" w:cs="Liberation Serif"/>
          <w:sz w:val="28"/>
          <w:szCs w:val="28"/>
        </w:rPr>
        <w:t>32,</w:t>
      </w:r>
      <w:r w:rsidR="000C62ED" w:rsidRPr="00294623">
        <w:rPr>
          <w:rFonts w:ascii="Liberation Serif" w:hAnsi="Liberation Serif" w:cs="Liberation Serif"/>
          <w:sz w:val="28"/>
          <w:szCs w:val="28"/>
        </w:rPr>
        <w:t xml:space="preserve"> </w:t>
      </w:r>
      <w:r w:rsidR="00F150E8" w:rsidRPr="00294623">
        <w:rPr>
          <w:rFonts w:ascii="Liberation Serif" w:hAnsi="Liberation Serif" w:cs="Liberation Serif"/>
          <w:sz w:val="28"/>
          <w:szCs w:val="28"/>
        </w:rPr>
        <w:t>33 гл. 4 Градостроительного кодекса Российской Федерации</w:t>
      </w:r>
      <w:r w:rsidRPr="00294623">
        <w:rPr>
          <w:rFonts w:ascii="Liberation Serif" w:hAnsi="Liberation Serif" w:cs="Liberation Serif"/>
          <w:sz w:val="28"/>
          <w:szCs w:val="28"/>
        </w:rPr>
        <w:t>.</w:t>
      </w:r>
    </w:p>
    <w:p w14:paraId="6B60A257" w14:textId="6EA9B65D" w:rsidR="003B10D7" w:rsidRPr="00294623" w:rsidRDefault="003B10D7" w:rsidP="00313A92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  <w:u w:val="single"/>
        </w:rPr>
        <w:t>Цель 2. Обеспечение условий для повышения доступности жилья для населения с различным уровнем дохода</w:t>
      </w:r>
      <w:r w:rsidRPr="00294623">
        <w:rPr>
          <w:rFonts w:ascii="Liberation Serif" w:hAnsi="Liberation Serif" w:cs="Liberation Serif"/>
          <w:sz w:val="28"/>
          <w:szCs w:val="28"/>
        </w:rPr>
        <w:t>.</w:t>
      </w:r>
    </w:p>
    <w:p w14:paraId="6312E10B" w14:textId="5C414D16" w:rsidR="00963017" w:rsidRPr="00294623" w:rsidRDefault="00721935" w:rsidP="00313A92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lastRenderedPageBreak/>
        <w:t>2</w:t>
      </w:r>
      <w:r w:rsidR="00C46697" w:rsidRPr="00294623">
        <w:rPr>
          <w:rFonts w:ascii="Liberation Serif" w:hAnsi="Liberation Serif" w:cs="Liberation Serif"/>
          <w:sz w:val="28"/>
          <w:szCs w:val="28"/>
        </w:rPr>
        <w:t>2</w:t>
      </w:r>
      <w:r w:rsidR="00963017" w:rsidRPr="00294623">
        <w:rPr>
          <w:rFonts w:ascii="Liberation Serif" w:hAnsi="Liberation Serif" w:cs="Liberation Serif"/>
          <w:sz w:val="28"/>
          <w:szCs w:val="28"/>
        </w:rPr>
        <w:t>. Целевой показатель 1.2.10.1. Количество многодетных семей, получивших социальную выплату взамен земельного участка</w:t>
      </w:r>
      <w:r w:rsidR="00087229" w:rsidRPr="00294623">
        <w:rPr>
          <w:rFonts w:ascii="Liberation Serif" w:hAnsi="Liberation Serif" w:cs="Liberation Serif"/>
          <w:sz w:val="28"/>
          <w:szCs w:val="28"/>
        </w:rPr>
        <w:t>.</w:t>
      </w:r>
    </w:p>
    <w:p w14:paraId="1871826A" w14:textId="332E04FF" w:rsidR="003B10D7" w:rsidRPr="00294623" w:rsidRDefault="003B10D7" w:rsidP="00313A92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Значени</w:t>
      </w:r>
      <w:r w:rsidR="002026F3" w:rsidRPr="00294623">
        <w:rPr>
          <w:rFonts w:ascii="Liberation Serif" w:hAnsi="Liberation Serif" w:cs="Liberation Serif"/>
          <w:sz w:val="28"/>
          <w:szCs w:val="28"/>
        </w:rPr>
        <w:t>я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 </w:t>
      </w:r>
      <w:r w:rsidR="002026F3" w:rsidRPr="00294623">
        <w:rPr>
          <w:rFonts w:ascii="Liberation Serif" w:hAnsi="Liberation Serif" w:cs="Liberation Serif"/>
          <w:sz w:val="28"/>
          <w:szCs w:val="28"/>
        </w:rPr>
        <w:t xml:space="preserve">целевого </w:t>
      </w:r>
      <w:r w:rsidRPr="00294623">
        <w:rPr>
          <w:rFonts w:ascii="Liberation Serif" w:hAnsi="Liberation Serif" w:cs="Liberation Serif"/>
          <w:sz w:val="28"/>
          <w:szCs w:val="28"/>
        </w:rPr>
        <w:t>показателя определя</w:t>
      </w:r>
      <w:r w:rsidR="002026F3" w:rsidRPr="00294623">
        <w:rPr>
          <w:rFonts w:ascii="Liberation Serif" w:hAnsi="Liberation Serif" w:cs="Liberation Serif"/>
          <w:sz w:val="28"/>
          <w:szCs w:val="28"/>
        </w:rPr>
        <w:t>ю</w:t>
      </w:r>
      <w:r w:rsidRPr="00294623">
        <w:rPr>
          <w:rFonts w:ascii="Liberation Serif" w:hAnsi="Liberation Serif" w:cs="Liberation Serif"/>
          <w:sz w:val="28"/>
          <w:szCs w:val="28"/>
        </w:rPr>
        <w:t>тся на основ</w:t>
      </w:r>
      <w:r w:rsidR="001172C4" w:rsidRPr="00294623">
        <w:rPr>
          <w:rFonts w:ascii="Liberation Serif" w:hAnsi="Liberation Serif" w:cs="Liberation Serif"/>
          <w:sz w:val="28"/>
          <w:szCs w:val="28"/>
        </w:rPr>
        <w:t>ании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 данных о количестве многодетных семей,</w:t>
      </w:r>
      <w:r w:rsidR="00CD6E87" w:rsidRPr="00294623">
        <w:rPr>
          <w:rFonts w:ascii="Liberation Serif" w:hAnsi="Liberation Serif" w:cs="Liberation Serif"/>
          <w:sz w:val="28"/>
          <w:szCs w:val="28"/>
        </w:rPr>
        <w:t xml:space="preserve"> </w:t>
      </w:r>
      <w:r w:rsidR="00CD6E87" w:rsidRPr="00294623">
        <w:rPr>
          <w:rFonts w:ascii="Liberation Serif" w:hAnsi="Liberation Serif" w:cs="Liberation Serif"/>
          <w:sz w:val="28"/>
          <w:szCs w:val="28"/>
          <w:lang w:val="x-none"/>
        </w:rPr>
        <w:t>имеющих трех и более детей, включенных в очередь на предоставление земельного участка в собственность бесплатно</w:t>
      </w:r>
      <w:r w:rsidR="001172C4" w:rsidRPr="00294623">
        <w:rPr>
          <w:rFonts w:ascii="Liberation Serif" w:hAnsi="Liberation Serif" w:cs="Liberation Serif"/>
          <w:sz w:val="28"/>
          <w:szCs w:val="28"/>
        </w:rPr>
        <w:t>,</w:t>
      </w:r>
      <w:r w:rsidR="00CD6E87" w:rsidRPr="00294623">
        <w:rPr>
          <w:rFonts w:ascii="Liberation Serif" w:hAnsi="Liberation Serif" w:cs="Liberation Serif"/>
          <w:sz w:val="28"/>
          <w:szCs w:val="28"/>
          <w:lang w:val="x-none"/>
        </w:rPr>
        <w:t xml:space="preserve"> для индивидуального жилищного строительства на территории Кушвинского </w:t>
      </w:r>
      <w:r w:rsidR="00252DCB" w:rsidRPr="00294623">
        <w:rPr>
          <w:rFonts w:ascii="Liberation Serif" w:hAnsi="Liberation Serif" w:cs="Liberation Serif"/>
          <w:sz w:val="28"/>
          <w:szCs w:val="28"/>
          <w:lang w:val="x-none"/>
        </w:rPr>
        <w:t>муниципального</w:t>
      </w:r>
      <w:r w:rsidR="00CD6E87" w:rsidRPr="00294623">
        <w:rPr>
          <w:rFonts w:ascii="Liberation Serif" w:hAnsi="Liberation Serif" w:cs="Liberation Serif"/>
          <w:sz w:val="28"/>
          <w:szCs w:val="28"/>
          <w:lang w:val="x-none"/>
        </w:rPr>
        <w:t xml:space="preserve"> округа</w:t>
      </w:r>
      <w:r w:rsidR="001172C4" w:rsidRPr="00294623">
        <w:rPr>
          <w:rFonts w:ascii="Liberation Serif" w:hAnsi="Liberation Serif" w:cs="Liberation Serif"/>
          <w:sz w:val="28"/>
          <w:szCs w:val="28"/>
        </w:rPr>
        <w:t>.</w:t>
      </w:r>
    </w:p>
    <w:p w14:paraId="17F7C874" w14:textId="19777FE0" w:rsidR="003B10D7" w:rsidRPr="00294623" w:rsidRDefault="003B10D7" w:rsidP="00313A92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14:paraId="72BA193E" w14:textId="3BF3AD94" w:rsidR="007717A1" w:rsidRPr="00294623" w:rsidRDefault="007717A1" w:rsidP="00044532">
      <w:pPr>
        <w:ind w:firstLine="709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294623">
        <w:rPr>
          <w:rFonts w:ascii="Liberation Serif" w:hAnsi="Liberation Serif" w:cs="Liberation Serif"/>
          <w:b/>
          <w:bCs/>
          <w:sz w:val="28"/>
          <w:szCs w:val="28"/>
        </w:rPr>
        <w:t xml:space="preserve">Подпрограмма 2 «Управление муниципальным имуществом Кушвинского </w:t>
      </w:r>
      <w:r w:rsidR="00252DCB" w:rsidRPr="00294623">
        <w:rPr>
          <w:rFonts w:ascii="Liberation Serif" w:hAnsi="Liberation Serif" w:cs="Liberation Serif"/>
          <w:b/>
          <w:bCs/>
          <w:sz w:val="28"/>
          <w:szCs w:val="28"/>
        </w:rPr>
        <w:t>муниципального</w:t>
      </w:r>
      <w:r w:rsidRPr="00294623">
        <w:rPr>
          <w:rFonts w:ascii="Liberation Serif" w:hAnsi="Liberation Serif" w:cs="Liberation Serif"/>
          <w:b/>
          <w:bCs/>
          <w:sz w:val="28"/>
          <w:szCs w:val="28"/>
        </w:rPr>
        <w:t xml:space="preserve"> округа»</w:t>
      </w:r>
    </w:p>
    <w:p w14:paraId="4686CB44" w14:textId="77777777" w:rsidR="00544DFA" w:rsidRPr="00294623" w:rsidRDefault="00544DFA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  <w:u w:val="single"/>
        </w:rPr>
      </w:pPr>
    </w:p>
    <w:p w14:paraId="60C4B4D5" w14:textId="34AC069F" w:rsidR="007717A1" w:rsidRPr="00294623" w:rsidRDefault="007717A1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  <w:u w:val="single"/>
        </w:rPr>
      </w:pPr>
      <w:r w:rsidRPr="00294623">
        <w:rPr>
          <w:rFonts w:ascii="Liberation Serif" w:hAnsi="Liberation Serif" w:cs="Liberation Serif"/>
          <w:sz w:val="28"/>
          <w:szCs w:val="28"/>
          <w:u w:val="single"/>
        </w:rPr>
        <w:t xml:space="preserve">Цель </w:t>
      </w:r>
      <w:r w:rsidR="00CD6E87" w:rsidRPr="00294623">
        <w:rPr>
          <w:rFonts w:ascii="Liberation Serif" w:hAnsi="Liberation Serif" w:cs="Liberation Serif"/>
          <w:sz w:val="28"/>
          <w:szCs w:val="28"/>
          <w:u w:val="single"/>
        </w:rPr>
        <w:t>3</w:t>
      </w:r>
      <w:r w:rsidRPr="00294623">
        <w:rPr>
          <w:rFonts w:ascii="Liberation Serif" w:hAnsi="Liberation Serif" w:cs="Liberation Serif"/>
          <w:sz w:val="28"/>
          <w:szCs w:val="28"/>
          <w:u w:val="single"/>
        </w:rPr>
        <w:t xml:space="preserve">. </w:t>
      </w:r>
      <w:bookmarkStart w:id="2" w:name="_Hlk39671716"/>
      <w:r w:rsidRPr="00294623">
        <w:rPr>
          <w:rFonts w:ascii="Liberation Serif" w:hAnsi="Liberation Serif" w:cs="Liberation Serif"/>
          <w:sz w:val="28"/>
          <w:szCs w:val="28"/>
          <w:u w:val="single"/>
        </w:rPr>
        <w:t xml:space="preserve">Повышение эффективности управления и распоряжения муниципальной собственностью Кушвинского </w:t>
      </w:r>
      <w:r w:rsidR="00252DCB" w:rsidRPr="00294623">
        <w:rPr>
          <w:rFonts w:ascii="Liberation Serif" w:hAnsi="Liberation Serif" w:cs="Liberation Serif"/>
          <w:sz w:val="28"/>
          <w:szCs w:val="28"/>
          <w:u w:val="single"/>
        </w:rPr>
        <w:t>муниципального</w:t>
      </w:r>
      <w:r w:rsidRPr="00294623">
        <w:rPr>
          <w:rFonts w:ascii="Liberation Serif" w:hAnsi="Liberation Serif" w:cs="Liberation Serif"/>
          <w:sz w:val="28"/>
          <w:szCs w:val="28"/>
          <w:u w:val="single"/>
        </w:rPr>
        <w:t xml:space="preserve"> округа</w:t>
      </w:r>
      <w:bookmarkEnd w:id="2"/>
    </w:p>
    <w:p w14:paraId="2D5678EE" w14:textId="26ABE0F9" w:rsidR="009C0696" w:rsidRPr="00294623" w:rsidRDefault="00721935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2</w:t>
      </w:r>
      <w:r w:rsidR="003C7A81" w:rsidRPr="00294623">
        <w:rPr>
          <w:rFonts w:ascii="Liberation Serif" w:hAnsi="Liberation Serif" w:cs="Liberation Serif"/>
          <w:sz w:val="28"/>
          <w:szCs w:val="28"/>
        </w:rPr>
        <w:t>3</w:t>
      </w:r>
      <w:r w:rsidR="009C0696" w:rsidRPr="00294623">
        <w:rPr>
          <w:rFonts w:ascii="Liberation Serif" w:hAnsi="Liberation Serif" w:cs="Liberation Serif"/>
          <w:sz w:val="28"/>
          <w:szCs w:val="28"/>
        </w:rPr>
        <w:t xml:space="preserve">. Целевой показатель 2.2.1.1. Количество объектов муниципального имущества, прошедших государственную регистрацию права собственности Кушвинского </w:t>
      </w:r>
      <w:r w:rsidR="00252DCB" w:rsidRPr="00294623">
        <w:rPr>
          <w:rFonts w:ascii="Liberation Serif" w:hAnsi="Liberation Serif" w:cs="Liberation Serif"/>
          <w:sz w:val="28"/>
          <w:szCs w:val="28"/>
        </w:rPr>
        <w:t>муниципального</w:t>
      </w:r>
      <w:r w:rsidR="009C0696" w:rsidRPr="00294623">
        <w:rPr>
          <w:rFonts w:ascii="Liberation Serif" w:hAnsi="Liberation Serif" w:cs="Liberation Serif"/>
          <w:sz w:val="28"/>
          <w:szCs w:val="28"/>
        </w:rPr>
        <w:t xml:space="preserve"> округа</w:t>
      </w:r>
      <w:r w:rsidR="00087229" w:rsidRPr="00294623">
        <w:rPr>
          <w:rFonts w:ascii="Liberation Serif" w:hAnsi="Liberation Serif" w:cs="Liberation Serif"/>
          <w:sz w:val="28"/>
          <w:szCs w:val="28"/>
        </w:rPr>
        <w:t>.</w:t>
      </w:r>
    </w:p>
    <w:p w14:paraId="696A133B" w14:textId="48E972F5" w:rsidR="00FC7A0F" w:rsidRPr="00294623" w:rsidRDefault="00FC7A0F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 xml:space="preserve">Значения целевого показателя определяются в соответствии с информацией об объектах муниципального имущества с незарегистрированным правом собственности, указанной в Реестре муниципальной собственности Кушвинского </w:t>
      </w:r>
      <w:r w:rsidR="00252DCB" w:rsidRPr="00294623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 округа</w:t>
      </w:r>
      <w:r w:rsidR="00044532" w:rsidRPr="00294623">
        <w:rPr>
          <w:rFonts w:ascii="Liberation Serif" w:hAnsi="Liberation Serif" w:cs="Liberation Serif"/>
          <w:sz w:val="28"/>
          <w:szCs w:val="28"/>
        </w:rPr>
        <w:t>, и на основании актов обследования земельных участков на предмет наличия бесхозяйных объектов недвижимого имущества.</w:t>
      </w:r>
    </w:p>
    <w:p w14:paraId="7034918F" w14:textId="4EE362A9" w:rsidR="009C0696" w:rsidRPr="00294623" w:rsidRDefault="00721935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2</w:t>
      </w:r>
      <w:r w:rsidR="003C7A81" w:rsidRPr="00294623">
        <w:rPr>
          <w:rFonts w:ascii="Liberation Serif" w:hAnsi="Liberation Serif" w:cs="Liberation Serif"/>
          <w:sz w:val="28"/>
          <w:szCs w:val="28"/>
        </w:rPr>
        <w:t>4</w:t>
      </w:r>
      <w:r w:rsidR="009C0696" w:rsidRPr="00294623">
        <w:rPr>
          <w:rFonts w:ascii="Liberation Serif" w:hAnsi="Liberation Serif" w:cs="Liberation Serif"/>
          <w:sz w:val="28"/>
          <w:szCs w:val="28"/>
        </w:rPr>
        <w:t xml:space="preserve">. Целевой показатель 2.2.2.1. Количество проведенных торгов и конкурсов по продаже муниципального имущества Кушвинского </w:t>
      </w:r>
      <w:r w:rsidR="00252DCB" w:rsidRPr="00294623">
        <w:rPr>
          <w:rFonts w:ascii="Liberation Serif" w:hAnsi="Liberation Serif" w:cs="Liberation Serif"/>
          <w:sz w:val="28"/>
          <w:szCs w:val="28"/>
        </w:rPr>
        <w:t>муниципального</w:t>
      </w:r>
      <w:r w:rsidR="009C0696" w:rsidRPr="00294623">
        <w:rPr>
          <w:rFonts w:ascii="Liberation Serif" w:hAnsi="Liberation Serif" w:cs="Liberation Serif"/>
          <w:sz w:val="28"/>
          <w:szCs w:val="28"/>
        </w:rPr>
        <w:t xml:space="preserve"> округа</w:t>
      </w:r>
      <w:r w:rsidR="00087229" w:rsidRPr="00294623">
        <w:rPr>
          <w:rFonts w:ascii="Liberation Serif" w:hAnsi="Liberation Serif" w:cs="Liberation Serif"/>
          <w:sz w:val="28"/>
          <w:szCs w:val="28"/>
        </w:rPr>
        <w:t>.</w:t>
      </w:r>
    </w:p>
    <w:p w14:paraId="277298FD" w14:textId="7B518967" w:rsidR="009C0696" w:rsidRPr="00294623" w:rsidRDefault="001A4A87" w:rsidP="00544DFA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 xml:space="preserve">Значения целевого показателя определяются в соответствии с Прогнозным планом приватизации муниципального имущества Кушвинского </w:t>
      </w:r>
      <w:r w:rsidR="00252DCB" w:rsidRPr="00294623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 округа</w:t>
      </w:r>
      <w:r w:rsidR="00EC68FD" w:rsidRPr="00294623">
        <w:rPr>
          <w:rFonts w:ascii="Liberation Serif" w:hAnsi="Liberation Serif" w:cs="Liberation Serif"/>
          <w:sz w:val="28"/>
          <w:szCs w:val="28"/>
        </w:rPr>
        <w:t xml:space="preserve"> на очередной финансовый год и плановый период.</w:t>
      </w:r>
    </w:p>
    <w:p w14:paraId="28DDF8EC" w14:textId="130DBD3E" w:rsidR="00087229" w:rsidRPr="00294623" w:rsidRDefault="00721935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2</w:t>
      </w:r>
      <w:r w:rsidR="003C7A81" w:rsidRPr="00294623">
        <w:rPr>
          <w:rFonts w:ascii="Liberation Serif" w:hAnsi="Liberation Serif" w:cs="Liberation Serif"/>
          <w:sz w:val="28"/>
          <w:szCs w:val="28"/>
        </w:rPr>
        <w:t>5</w:t>
      </w:r>
      <w:r w:rsidR="009C0696" w:rsidRPr="00294623">
        <w:rPr>
          <w:rFonts w:ascii="Liberation Serif" w:hAnsi="Liberation Serif" w:cs="Liberation Serif"/>
          <w:sz w:val="28"/>
          <w:szCs w:val="28"/>
        </w:rPr>
        <w:t xml:space="preserve">. Целевой показатель 2.2.3.1. Поступление доходов в бюджет Кушвинского </w:t>
      </w:r>
      <w:r w:rsidR="00252DCB" w:rsidRPr="00294623">
        <w:rPr>
          <w:rFonts w:ascii="Liberation Serif" w:hAnsi="Liberation Serif" w:cs="Liberation Serif"/>
          <w:sz w:val="28"/>
          <w:szCs w:val="28"/>
        </w:rPr>
        <w:t>муниципального</w:t>
      </w:r>
      <w:r w:rsidR="009C0696" w:rsidRPr="00294623">
        <w:rPr>
          <w:rFonts w:ascii="Liberation Serif" w:hAnsi="Liberation Serif" w:cs="Liberation Serif"/>
          <w:sz w:val="28"/>
          <w:szCs w:val="28"/>
        </w:rPr>
        <w:t xml:space="preserve"> округа от использования муниципального имущества</w:t>
      </w:r>
      <w:r w:rsidR="00087229" w:rsidRPr="00294623">
        <w:rPr>
          <w:rFonts w:ascii="Liberation Serif" w:hAnsi="Liberation Serif" w:cs="Liberation Serif"/>
          <w:sz w:val="28"/>
          <w:szCs w:val="28"/>
        </w:rPr>
        <w:t>.</w:t>
      </w:r>
    </w:p>
    <w:p w14:paraId="7FA6F2F7" w14:textId="1D13FB19" w:rsidR="00B160B1" w:rsidRPr="00294623" w:rsidRDefault="00B160B1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 xml:space="preserve">Объем поступлений доходов в бюджет Кушвинского </w:t>
      </w:r>
      <w:r w:rsidR="00252DCB" w:rsidRPr="00294623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 округа от использования муниципального имущества определяется согласно Методике прогнозирования поступлений доходов в бюджет Кушвинского </w:t>
      </w:r>
      <w:r w:rsidR="00252DCB" w:rsidRPr="00294623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 округа, главным администратором которых является Комитет по управлению муниципальным имуществом Кушвинского </w:t>
      </w:r>
      <w:r w:rsidR="00252DCB" w:rsidRPr="00294623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 округа, утвержденной приказом Комитета по управлению муниципальным имуществом Кушвинского </w:t>
      </w:r>
      <w:r w:rsidR="00275801" w:rsidRPr="00294623">
        <w:rPr>
          <w:rFonts w:ascii="Liberation Serif" w:hAnsi="Liberation Serif" w:cs="Liberation Serif"/>
          <w:sz w:val="28"/>
          <w:szCs w:val="28"/>
        </w:rPr>
        <w:t>муниципальн</w:t>
      </w:r>
      <w:r w:rsidRPr="00294623">
        <w:rPr>
          <w:rFonts w:ascii="Liberation Serif" w:hAnsi="Liberation Serif" w:cs="Liberation Serif"/>
          <w:sz w:val="28"/>
          <w:szCs w:val="28"/>
        </w:rPr>
        <w:t>ого округа.</w:t>
      </w:r>
    </w:p>
    <w:p w14:paraId="42C3D74E" w14:textId="50A77A02" w:rsidR="00B160B1" w:rsidRPr="00294623" w:rsidRDefault="00B160B1" w:rsidP="00DC43D6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  <w:u w:val="single"/>
        </w:rPr>
        <w:t>902</w:t>
      </w:r>
      <w:r w:rsidR="001C2914" w:rsidRPr="00294623">
        <w:rPr>
          <w:rFonts w:ascii="Liberation Serif" w:hAnsi="Liberation Serif" w:cs="Liberation Serif"/>
          <w:sz w:val="28"/>
          <w:szCs w:val="28"/>
          <w:u w:val="single"/>
        </w:rPr>
        <w:t> 111 05074 14 0003 120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 «</w:t>
      </w:r>
      <w:r w:rsidR="004C0685" w:rsidRPr="00294623">
        <w:rPr>
          <w:rFonts w:ascii="Liberation Serif" w:eastAsia="Calibri" w:hAnsi="Liberation Serif" w:cs="Liberation Serif"/>
          <w:sz w:val="28"/>
          <w:szCs w:val="28"/>
        </w:rPr>
        <w:t>Доходы от сдачи в аренду имущества, составляющего казну муниципальных округов (за исключением земельных участков) (доходы от сдачи в аренду объектов нежилого фонда и не являющихся памятниками истории, культуры и градостроительства)</w:t>
      </w:r>
      <w:r w:rsidRPr="00294623">
        <w:rPr>
          <w:rFonts w:ascii="Liberation Serif" w:hAnsi="Liberation Serif" w:cs="Liberation Serif"/>
          <w:sz w:val="28"/>
          <w:szCs w:val="28"/>
        </w:rPr>
        <w:t>».</w:t>
      </w:r>
    </w:p>
    <w:p w14:paraId="35286AEC" w14:textId="77777777" w:rsidR="004C0685" w:rsidRPr="00294623" w:rsidRDefault="004C0685" w:rsidP="004C0685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 xml:space="preserve">Алгоритм расчета прогнозного объема поступлений по соответствующему коду бюджетной классификации доходов основывается на данных проведенной независимой оценки рыночной стоимости права временного владения и пользования в месяц 1 квадратного метра объектов нежилого фонда, данных о размере площади сдаваемых объектов, размере ставки арендной платы. с учетом </w:t>
      </w:r>
      <w:r w:rsidRPr="00294623">
        <w:rPr>
          <w:rFonts w:ascii="Liberation Serif" w:hAnsi="Liberation Serif" w:cs="Liberation Serif"/>
          <w:sz w:val="28"/>
          <w:szCs w:val="28"/>
        </w:rPr>
        <w:lastRenderedPageBreak/>
        <w:t>усредненного корректирующего коэффициента собираемости за два отчетных периода, предшествующих прогнозируемому и сумме реальной к взысканию дебиторской задолженности на последнюю отчетную дату.</w:t>
      </w:r>
    </w:p>
    <w:p w14:paraId="44007BF0" w14:textId="0940CBFC" w:rsidR="004C0685" w:rsidRPr="00294623" w:rsidRDefault="004C0685" w:rsidP="004C0685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Источником данных о площади объектов, сдаваемых в аренду, и ставке арендной платы являются договоры, заключенные (планируемые к заключению) с арендаторами.</w:t>
      </w:r>
    </w:p>
    <w:p w14:paraId="08191DE0" w14:textId="5BEECC6A" w:rsidR="004C0685" w:rsidRPr="00294623" w:rsidRDefault="004C0685" w:rsidP="004C0685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 xml:space="preserve">ПД = </w:t>
      </w:r>
      <m:oMath>
        <m:nary>
          <m:naryPr>
            <m:chr m:val="∑"/>
            <m:limLoc m:val="undOvr"/>
            <m:ctrlPr>
              <w:rPr>
                <w:rFonts w:ascii="Cambria Math" w:hAnsi="Cambria Math" w:cs="Liberation Serif"/>
                <w:i/>
                <w:sz w:val="28"/>
                <w:szCs w:val="28"/>
              </w:rPr>
            </m:ctrlPr>
          </m:naryPr>
          <m:sub>
            <m:r>
              <w:rPr>
                <w:rFonts w:ascii="Cambria Math" w:hAnsi="Cambria Math" w:cs="Liberation Serif"/>
                <w:sz w:val="28"/>
                <w:szCs w:val="28"/>
              </w:rPr>
              <m:t>i=1</m:t>
            </m:r>
          </m:sub>
          <m:sup>
            <m:r>
              <w:rPr>
                <w:rFonts w:ascii="Cambria Math" w:hAnsi="Cambria Math" w:cs="Liberation Serif"/>
                <w:sz w:val="28"/>
                <w:szCs w:val="28"/>
                <w:lang w:val="en-US"/>
              </w:rPr>
              <m:t>e</m:t>
            </m:r>
          </m:sup>
          <m:e>
            <m:r>
              <w:rPr>
                <w:rFonts w:ascii="Cambria Math" w:hAnsi="Cambria Math" w:cs="Liberation Serif"/>
                <w:sz w:val="28"/>
                <w:szCs w:val="28"/>
              </w:rPr>
              <m:t xml:space="preserve">In х </m:t>
            </m:r>
            <m:r>
              <w:rPr>
                <w:rFonts w:ascii="Cambria Math" w:hAnsi="Cambria Math" w:cs="Liberation Serif"/>
                <w:sz w:val="28"/>
                <w:szCs w:val="28"/>
                <w:lang w:val="en-US"/>
              </w:rPr>
              <m:t>K</m:t>
            </m:r>
            <m:r>
              <w:rPr>
                <w:rFonts w:ascii="Cambria Math" w:hAnsi="Cambria Math" w:cs="Liberation Serif"/>
                <w:sz w:val="28"/>
                <w:szCs w:val="28"/>
              </w:rPr>
              <m:t xml:space="preserve"> </m:t>
            </m:r>
            <m:r>
              <m:rPr>
                <m:nor/>
              </m:rPr>
              <w:rPr>
                <w:rFonts w:ascii="Liberation Serif" w:hAnsi="Liberation Serif" w:cs="Liberation Serif"/>
                <w:sz w:val="28"/>
                <w:szCs w:val="28"/>
              </w:rPr>
              <m:t>уср. соб.</m:t>
            </m:r>
            <m:r>
              <w:rPr>
                <w:rFonts w:ascii="Cambria Math" w:hAnsi="Cambria Math" w:cs="Liberation Serif"/>
                <w:sz w:val="28"/>
                <w:szCs w:val="28"/>
              </w:rPr>
              <m:t xml:space="preserve">+ДЗ х </m:t>
            </m:r>
            <m:r>
              <w:rPr>
                <w:rFonts w:ascii="Cambria Math" w:hAnsi="Cambria Math" w:cs="Liberation Serif"/>
                <w:sz w:val="28"/>
                <w:szCs w:val="28"/>
                <w:lang w:val="en-US"/>
              </w:rPr>
              <m:t>K</m:t>
            </m:r>
            <m:r>
              <w:rPr>
                <w:rFonts w:ascii="Cambria Math" w:hAnsi="Cambria Math" w:cs="Liberation Serif"/>
                <w:sz w:val="28"/>
                <w:szCs w:val="28"/>
              </w:rPr>
              <m:t>соб.</m:t>
            </m:r>
          </m:e>
        </m:nary>
      </m:oMath>
      <w:r w:rsidRPr="00294623">
        <w:rPr>
          <w:rFonts w:ascii="Liberation Serif" w:hAnsi="Liberation Serif" w:cs="Liberation Serif"/>
          <w:sz w:val="28"/>
          <w:szCs w:val="28"/>
        </w:rPr>
        <w:fldChar w:fldCharType="begin"/>
      </w:r>
      <w:r w:rsidRPr="00294623">
        <w:rPr>
          <w:rFonts w:ascii="Liberation Serif" w:hAnsi="Liberation Serif" w:cs="Liberation Serif"/>
          <w:sz w:val="28"/>
          <w:szCs w:val="28"/>
        </w:rPr>
        <w:instrText xml:space="preserve"> QUOTE </w:instrText>
      </w:r>
      <m:oMath>
        <m:nary>
          <m:naryPr>
            <m:chr m:val="∑"/>
            <m:limLoc m:val="undOvr"/>
            <m:ctrlPr>
              <w:rPr>
                <w:rFonts w:ascii="Cambria Math" w:hAnsi="Cambria Math" w:cs="Liberation Serif"/>
                <w:i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 w:cs="Liberation Serif"/>
                <w:sz w:val="28"/>
                <w:szCs w:val="28"/>
              </w:rPr>
              <m:t>i=1</m:t>
            </m:r>
          </m:sub>
          <m:sup>
            <m:r>
              <m:rPr>
                <m:sty m:val="p"/>
              </m:rPr>
              <w:rPr>
                <w:rFonts w:ascii="Cambria Math" w:hAnsi="Cambria Math" w:cs="Liberation Serif"/>
                <w:sz w:val="28"/>
                <w:szCs w:val="28"/>
                <w:lang w:val="en-US"/>
              </w:rPr>
              <m:t>e</m:t>
            </m:r>
          </m:sup>
          <m:e>
            <m:r>
              <m:rPr>
                <m:sty m:val="p"/>
              </m:rPr>
              <w:rPr>
                <w:rFonts w:ascii="Cambria Math" w:hAnsi="Cambria Math" w:cs="Liberation Serif"/>
                <w:sz w:val="28"/>
                <w:szCs w:val="28"/>
              </w:rPr>
              <m:t>I х 12 мес.х ИПЦ+ДЗ</m:t>
            </m:r>
          </m:e>
        </m:nary>
      </m:oMath>
      <w:r w:rsidRPr="00294623">
        <w:rPr>
          <w:rFonts w:ascii="Liberation Serif" w:hAnsi="Liberation Serif" w:cs="Liberation Serif"/>
          <w:sz w:val="28"/>
          <w:szCs w:val="28"/>
        </w:rPr>
        <w:instrText xml:space="preserve"> </w:instrText>
      </w:r>
      <w:r w:rsidRPr="00294623">
        <w:rPr>
          <w:rFonts w:ascii="Liberation Serif" w:hAnsi="Liberation Serif" w:cs="Liberation Serif"/>
          <w:sz w:val="28"/>
          <w:szCs w:val="28"/>
        </w:rPr>
        <w:fldChar w:fldCharType="end"/>
      </w:r>
      <w:r w:rsidRPr="00294623">
        <w:rPr>
          <w:rFonts w:ascii="Liberation Serif" w:hAnsi="Liberation Serif" w:cs="Liberation Serif"/>
          <w:sz w:val="28"/>
          <w:szCs w:val="28"/>
        </w:rPr>
        <w:t>, где:</w:t>
      </w:r>
    </w:p>
    <w:p w14:paraId="4EF96734" w14:textId="77777777" w:rsidR="004C0685" w:rsidRPr="00294623" w:rsidRDefault="004C0685" w:rsidP="004C0685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ПД – прогноз поступлений на очередной финансовый год по данному коду бюджетной классификации доходов;</w:t>
      </w:r>
    </w:p>
    <w:p w14:paraId="50F92529" w14:textId="77777777" w:rsidR="004C0685" w:rsidRPr="00294623" w:rsidRDefault="004C0685" w:rsidP="004C0685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е – количество заключенных (планируемых к заключению) договоров;</w:t>
      </w:r>
    </w:p>
    <w:p w14:paraId="0113659F" w14:textId="77777777" w:rsidR="004C0685" w:rsidRPr="00294623" w:rsidRDefault="004C0685" w:rsidP="004C0685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In – размер арендной платы в год, установленный по договору;</w:t>
      </w:r>
    </w:p>
    <w:p w14:paraId="15DE3161" w14:textId="358F0A5D" w:rsidR="004C0685" w:rsidRPr="00294623" w:rsidRDefault="004C0685" w:rsidP="004C0685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 xml:space="preserve">K </w:t>
      </w:r>
      <w:proofErr w:type="spellStart"/>
      <w:r w:rsidRPr="00294623">
        <w:rPr>
          <w:rFonts w:ascii="Liberation Serif" w:hAnsi="Liberation Serif" w:cs="Liberation Serif"/>
          <w:sz w:val="28"/>
          <w:szCs w:val="28"/>
        </w:rPr>
        <w:t>уср</w:t>
      </w:r>
      <w:proofErr w:type="spellEnd"/>
      <w:r w:rsidRPr="00294623">
        <w:rPr>
          <w:rFonts w:ascii="Liberation Serif" w:hAnsi="Liberation Serif" w:cs="Liberation Serif"/>
          <w:sz w:val="28"/>
          <w:szCs w:val="28"/>
        </w:rPr>
        <w:t>. соб. - усредненный корректирующий коэффициент роста/снижения поступлений за 3 периода, предшествующих прогнозируемому;</w:t>
      </w:r>
    </w:p>
    <w:p w14:paraId="680A52EC" w14:textId="13BADE28" w:rsidR="004C0685" w:rsidRPr="00294623" w:rsidRDefault="004C0685" w:rsidP="004C0685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ДЗ – оценка ожидаемых результатов работы по взысканию дебиторской задолженности (сумма просроченной дебиторской задолженности по форме 0503169 по состоянию на отчетную дату, предшествующую дате составления прогноза);</w:t>
      </w:r>
    </w:p>
    <w:p w14:paraId="4B8D6495" w14:textId="0A846D3E" w:rsidR="004C0685" w:rsidRPr="00294623" w:rsidRDefault="004C0685" w:rsidP="004C0685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spellStart"/>
      <w:r w:rsidRPr="00294623">
        <w:rPr>
          <w:rFonts w:ascii="Liberation Serif" w:hAnsi="Liberation Serif" w:cs="Liberation Serif"/>
          <w:sz w:val="28"/>
          <w:szCs w:val="28"/>
        </w:rPr>
        <w:t>Ксоб</w:t>
      </w:r>
      <w:proofErr w:type="spellEnd"/>
      <w:r w:rsidRPr="00294623">
        <w:rPr>
          <w:rFonts w:ascii="Liberation Serif" w:hAnsi="Liberation Serif" w:cs="Liberation Serif"/>
          <w:sz w:val="28"/>
          <w:szCs w:val="28"/>
        </w:rPr>
        <w:t>. – коэффициент собираемости просроченной дебиторской задолженности</w:t>
      </w:r>
      <w:r w:rsidR="000450D0" w:rsidRPr="00294623">
        <w:rPr>
          <w:rFonts w:ascii="Liberation Serif" w:hAnsi="Liberation Serif" w:cs="Liberation Serif"/>
          <w:sz w:val="28"/>
          <w:szCs w:val="28"/>
        </w:rPr>
        <w:t>.</w:t>
      </w:r>
    </w:p>
    <w:p w14:paraId="49D1E385" w14:textId="274657EA" w:rsidR="00742250" w:rsidRPr="00294623" w:rsidRDefault="00742250" w:rsidP="00DC43D6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  <w:u w:val="single"/>
        </w:rPr>
        <w:t>902</w:t>
      </w:r>
      <w:r w:rsidR="001C2914" w:rsidRPr="00294623">
        <w:rPr>
          <w:rFonts w:ascii="Liberation Serif" w:hAnsi="Liberation Serif" w:cs="Liberation Serif"/>
          <w:sz w:val="28"/>
          <w:szCs w:val="28"/>
          <w:u w:val="single"/>
        </w:rPr>
        <w:t> 111 05074 14 0010 120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 «</w:t>
      </w:r>
      <w:r w:rsidR="004C0685" w:rsidRPr="00294623">
        <w:rPr>
          <w:rFonts w:ascii="Liberation Serif" w:hAnsi="Liberation Serif" w:cs="Liberation Serif"/>
          <w:sz w:val="28"/>
          <w:szCs w:val="28"/>
        </w:rPr>
        <w:t>Доходы от сдачи в аренду имущества, составляющего казну муниципальных округов (за исключением земельных участков) (доходы от сдачи в аренду движимого имущества)</w:t>
      </w:r>
      <w:r w:rsidRPr="00294623">
        <w:rPr>
          <w:rFonts w:ascii="Liberation Serif" w:hAnsi="Liberation Serif" w:cs="Liberation Serif"/>
          <w:sz w:val="28"/>
          <w:szCs w:val="28"/>
        </w:rPr>
        <w:t>».</w:t>
      </w:r>
    </w:p>
    <w:p w14:paraId="197431E4" w14:textId="77777777" w:rsidR="000450D0" w:rsidRPr="00294623" w:rsidRDefault="000450D0" w:rsidP="000450D0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Алгоритм расчета прогнозного объема поступлений по соответствующему коду бюджетной классификации доходов основывается на данных проведенной независимой оценки рыночной стоимости права временного владения и пользования в месяц единицы движимого имущества, данных о размере ставке арендной платы, с учетом усредненного корректирующего коэффициента собираемости за два отчетных периода, предшествующих прогнозируемому и сумме реальной к взысканию дебиторской задолженности на последнюю отчетную дату.</w:t>
      </w:r>
    </w:p>
    <w:p w14:paraId="6E27A2A0" w14:textId="19AAB1AD" w:rsidR="00B160B1" w:rsidRPr="00294623" w:rsidRDefault="000450D0" w:rsidP="000450D0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Источником данных об объектах, сдаваемых в аренду, и ставке арендной платы являются договоры, заключенные (планируемые к заключению) с арендаторами</w:t>
      </w:r>
      <w:r w:rsidR="0031480E" w:rsidRPr="00294623">
        <w:rPr>
          <w:rFonts w:ascii="Liberation Serif" w:hAnsi="Liberation Serif" w:cs="Liberation Serif"/>
          <w:sz w:val="28"/>
          <w:szCs w:val="28"/>
        </w:rPr>
        <w:t>.</w:t>
      </w:r>
      <w:r w:rsidR="00B160B1" w:rsidRPr="00294623">
        <w:rPr>
          <w:rFonts w:ascii="Liberation Serif" w:hAnsi="Liberation Serif" w:cs="Liberation Serif"/>
          <w:sz w:val="28"/>
          <w:szCs w:val="28"/>
        </w:rPr>
        <w:t xml:space="preserve"> </w:t>
      </w:r>
    </w:p>
    <w:p w14:paraId="102065ED" w14:textId="5FAEA1BC" w:rsidR="00B160B1" w:rsidRPr="00294623" w:rsidRDefault="00B160B1" w:rsidP="00044532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 xml:space="preserve">ПД = </w:t>
      </w:r>
      <m:oMath>
        <m:nary>
          <m:naryPr>
            <m:chr m:val="∑"/>
            <m:limLoc m:val="undOvr"/>
            <m:ctrlPr>
              <w:rPr>
                <w:rFonts w:ascii="Cambria Math" w:hAnsi="Cambria Math" w:cs="Liberation Serif"/>
                <w:i/>
                <w:sz w:val="28"/>
                <w:szCs w:val="28"/>
              </w:rPr>
            </m:ctrlPr>
          </m:naryPr>
          <m:sub>
            <m:r>
              <w:rPr>
                <w:rFonts w:ascii="Cambria Math" w:hAnsi="Cambria Math" w:cs="Liberation Serif"/>
                <w:sz w:val="28"/>
                <w:szCs w:val="28"/>
              </w:rPr>
              <m:t>i=1</m:t>
            </m:r>
          </m:sub>
          <m:sup>
            <m:r>
              <w:rPr>
                <w:rFonts w:ascii="Cambria Math" w:hAnsi="Cambria Math" w:cs="Liberation Serif"/>
                <w:sz w:val="28"/>
                <w:szCs w:val="28"/>
                <w:lang w:val="en-US"/>
              </w:rPr>
              <m:t>e</m:t>
            </m:r>
          </m:sup>
          <m:e>
            <m:r>
              <w:rPr>
                <w:rFonts w:ascii="Cambria Math" w:hAnsi="Cambria Math" w:cs="Liberation Serif"/>
                <w:sz w:val="28"/>
                <w:szCs w:val="28"/>
              </w:rPr>
              <m:t xml:space="preserve">In х </m:t>
            </m:r>
            <m:r>
              <w:rPr>
                <w:rFonts w:ascii="Cambria Math" w:hAnsi="Cambria Math" w:cs="Liberation Serif"/>
                <w:sz w:val="28"/>
                <w:szCs w:val="28"/>
                <w:lang w:val="en-US"/>
              </w:rPr>
              <m:t>K</m:t>
            </m:r>
            <m:r>
              <w:rPr>
                <w:rFonts w:ascii="Cambria Math" w:hAnsi="Cambria Math" w:cs="Liberation Serif"/>
                <w:sz w:val="28"/>
                <w:szCs w:val="28"/>
              </w:rPr>
              <m:t xml:space="preserve"> </m:t>
            </m:r>
            <m:r>
              <m:rPr>
                <m:nor/>
              </m:rPr>
              <w:rPr>
                <w:rFonts w:ascii="Liberation Serif" w:hAnsi="Liberation Serif" w:cs="Liberation Serif"/>
                <w:sz w:val="28"/>
                <w:szCs w:val="28"/>
              </w:rPr>
              <m:t>уср. соб.</m:t>
            </m:r>
            <m:r>
              <w:rPr>
                <w:rFonts w:ascii="Cambria Math" w:hAnsi="Cambria Math" w:cs="Liberation Serif"/>
                <w:sz w:val="28"/>
                <w:szCs w:val="28"/>
              </w:rPr>
              <m:t>+ДЗ</m:t>
            </m:r>
          </m:e>
        </m:nary>
      </m:oMath>
      <w:r w:rsidRPr="00294623">
        <w:rPr>
          <w:rFonts w:ascii="Liberation Serif" w:hAnsi="Liberation Serif" w:cs="Liberation Serif"/>
          <w:sz w:val="28"/>
          <w:szCs w:val="28"/>
        </w:rPr>
        <w:fldChar w:fldCharType="begin"/>
      </w:r>
      <w:r w:rsidRPr="00294623">
        <w:rPr>
          <w:rFonts w:ascii="Liberation Serif" w:hAnsi="Liberation Serif" w:cs="Liberation Serif"/>
          <w:sz w:val="28"/>
          <w:szCs w:val="28"/>
        </w:rPr>
        <w:instrText xml:space="preserve"> QUOTE </w:instrText>
      </w:r>
      <m:oMath>
        <m:nary>
          <m:naryPr>
            <m:chr m:val="∑"/>
            <m:limLoc m:val="undOvr"/>
            <m:ctrlPr>
              <w:rPr>
                <w:rFonts w:ascii="Cambria Math" w:hAnsi="Cambria Math" w:cs="Liberation Serif"/>
                <w:i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 w:cs="Liberation Serif"/>
                <w:sz w:val="28"/>
                <w:szCs w:val="28"/>
              </w:rPr>
              <m:t>i=1</m:t>
            </m:r>
          </m:sub>
          <m:sup>
            <m:r>
              <m:rPr>
                <m:sty m:val="p"/>
              </m:rPr>
              <w:rPr>
                <w:rFonts w:ascii="Cambria Math" w:hAnsi="Cambria Math" w:cs="Liberation Serif"/>
                <w:sz w:val="28"/>
                <w:szCs w:val="28"/>
                <w:lang w:val="en-US"/>
              </w:rPr>
              <m:t>e</m:t>
            </m:r>
          </m:sup>
          <m:e>
            <m:r>
              <m:rPr>
                <m:sty m:val="p"/>
              </m:rPr>
              <w:rPr>
                <w:rFonts w:ascii="Cambria Math" w:hAnsi="Cambria Math" w:cs="Liberation Serif"/>
                <w:sz w:val="28"/>
                <w:szCs w:val="28"/>
              </w:rPr>
              <m:t>I х 12 мес.х ИПЦ+ДЗ</m:t>
            </m:r>
          </m:e>
        </m:nary>
      </m:oMath>
      <w:r w:rsidRPr="00294623">
        <w:rPr>
          <w:rFonts w:ascii="Liberation Serif" w:hAnsi="Liberation Serif" w:cs="Liberation Serif"/>
          <w:sz w:val="28"/>
          <w:szCs w:val="28"/>
        </w:rPr>
        <w:instrText xml:space="preserve"> </w:instrText>
      </w:r>
      <w:r w:rsidRPr="00294623">
        <w:rPr>
          <w:rFonts w:ascii="Liberation Serif" w:hAnsi="Liberation Serif" w:cs="Liberation Serif"/>
          <w:sz w:val="28"/>
          <w:szCs w:val="28"/>
        </w:rPr>
        <w:fldChar w:fldCharType="end"/>
      </w:r>
      <w:r w:rsidRPr="00294623">
        <w:rPr>
          <w:rFonts w:ascii="Liberation Serif" w:hAnsi="Liberation Serif" w:cs="Liberation Serif"/>
          <w:sz w:val="28"/>
          <w:szCs w:val="28"/>
        </w:rPr>
        <w:t>, где</w:t>
      </w:r>
      <w:r w:rsidR="00CE5771" w:rsidRPr="00294623">
        <w:rPr>
          <w:rFonts w:ascii="Liberation Serif" w:hAnsi="Liberation Serif" w:cs="Liberation Serif"/>
          <w:sz w:val="28"/>
          <w:szCs w:val="28"/>
        </w:rPr>
        <w:t>:</w:t>
      </w:r>
    </w:p>
    <w:p w14:paraId="745894B6" w14:textId="77777777" w:rsidR="00544DFA" w:rsidRPr="00294623" w:rsidRDefault="00544DFA" w:rsidP="00544DFA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ПД – прогноз поступлений на очередной финансовый год по данному коду бюджетной классификации доходов;</w:t>
      </w:r>
    </w:p>
    <w:p w14:paraId="054DF63E" w14:textId="77777777" w:rsidR="00544DFA" w:rsidRPr="00294623" w:rsidRDefault="00544DFA" w:rsidP="00544DFA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е – количество заключенных (планируемых к заключению) договоров;</w:t>
      </w:r>
    </w:p>
    <w:p w14:paraId="1AEC6033" w14:textId="77777777" w:rsidR="00544DFA" w:rsidRPr="00294623" w:rsidRDefault="00544DFA" w:rsidP="00544DFA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  <w:lang w:val="en-US"/>
        </w:rPr>
        <w:t>In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 – размер арендной платы в год, установленный по договору;</w:t>
      </w:r>
    </w:p>
    <w:p w14:paraId="7933366D" w14:textId="71657113" w:rsidR="00544DFA" w:rsidRPr="00294623" w:rsidRDefault="00544DFA" w:rsidP="00544DFA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 xml:space="preserve">ДЗ – </w:t>
      </w:r>
      <w:r w:rsidR="000450D0" w:rsidRPr="00294623">
        <w:rPr>
          <w:rFonts w:ascii="Liberation Serif" w:hAnsi="Liberation Serif" w:cs="Liberation Serif"/>
          <w:sz w:val="28"/>
          <w:szCs w:val="28"/>
        </w:rPr>
        <w:t>доходы от оценки ожидаемых результатов работы по взысканию дебиторской задолженности (сумма просроченной дебиторской задолженности по форме 0503169 по состоянию на отчетную дату, предшествующую дате составления прогноза);</w:t>
      </w:r>
    </w:p>
    <w:p w14:paraId="098CCF12" w14:textId="55007942" w:rsidR="00544DFA" w:rsidRPr="00294623" w:rsidRDefault="000450D0" w:rsidP="00DE6318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  <w:lang w:val="en-US"/>
        </w:rPr>
        <w:t>K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 </w:t>
      </w:r>
      <w:proofErr w:type="spellStart"/>
      <w:r w:rsidRPr="00294623">
        <w:rPr>
          <w:rFonts w:ascii="Liberation Serif" w:hAnsi="Liberation Serif" w:cs="Liberation Serif"/>
          <w:sz w:val="28"/>
          <w:szCs w:val="28"/>
        </w:rPr>
        <w:t>уср</w:t>
      </w:r>
      <w:proofErr w:type="spellEnd"/>
      <w:r w:rsidRPr="00294623">
        <w:rPr>
          <w:rFonts w:ascii="Liberation Serif" w:hAnsi="Liberation Serif" w:cs="Liberation Serif"/>
          <w:sz w:val="28"/>
          <w:szCs w:val="28"/>
        </w:rPr>
        <w:t>. соб. - усредненный корректирующий коэффициент роста/снижения поступлений за 3 периода, предшествующих прогнозируемому</w:t>
      </w:r>
      <w:r w:rsidR="00DE6318" w:rsidRPr="00294623">
        <w:rPr>
          <w:rFonts w:ascii="Liberation Serif" w:hAnsi="Liberation Serif" w:cs="Liberation Serif"/>
          <w:sz w:val="28"/>
          <w:szCs w:val="28"/>
        </w:rPr>
        <w:t>.</w:t>
      </w:r>
    </w:p>
    <w:p w14:paraId="50C43D9B" w14:textId="317952E0" w:rsidR="005D7BD1" w:rsidRPr="00294623" w:rsidRDefault="005D7BD1" w:rsidP="001C2914">
      <w:pPr>
        <w:tabs>
          <w:tab w:val="left" w:pos="1380"/>
        </w:tabs>
        <w:ind w:firstLine="709"/>
        <w:jc w:val="both"/>
        <w:rPr>
          <w:rStyle w:val="st"/>
          <w:rFonts w:ascii="Liberation Serif" w:hAnsi="Liberation Serif" w:cs="Liberation Serif"/>
          <w:sz w:val="28"/>
          <w:szCs w:val="28"/>
        </w:rPr>
      </w:pPr>
      <w:r w:rsidRPr="00294623">
        <w:rPr>
          <w:rStyle w:val="st"/>
          <w:rFonts w:ascii="Liberation Serif" w:hAnsi="Liberation Serif" w:cs="Liberation Serif"/>
          <w:sz w:val="28"/>
          <w:szCs w:val="28"/>
          <w:u w:val="single"/>
        </w:rPr>
        <w:lastRenderedPageBreak/>
        <w:t>902</w:t>
      </w:r>
      <w:r w:rsidR="001C2914" w:rsidRPr="00294623">
        <w:rPr>
          <w:rStyle w:val="st"/>
          <w:rFonts w:ascii="Liberation Serif" w:hAnsi="Liberation Serif" w:cs="Liberation Serif"/>
          <w:sz w:val="28"/>
          <w:szCs w:val="28"/>
          <w:u w:val="single"/>
        </w:rPr>
        <w:t> </w:t>
      </w:r>
      <w:r w:rsidR="001C2914" w:rsidRPr="00294623">
        <w:rPr>
          <w:rFonts w:ascii="Liberation Serif" w:hAnsi="Liberation Serif" w:cs="Liberation Serif"/>
          <w:sz w:val="28"/>
          <w:szCs w:val="28"/>
          <w:u w:val="single"/>
        </w:rPr>
        <w:t>114 01040 14 0000 410</w:t>
      </w:r>
      <w:r w:rsidR="001C2914" w:rsidRPr="00294623">
        <w:rPr>
          <w:rStyle w:val="af"/>
          <w:rFonts w:ascii="Liberation Serif" w:hAnsi="Liberation Serif" w:cs="Liberation Serif"/>
          <w:sz w:val="28"/>
          <w:szCs w:val="28"/>
        </w:rPr>
        <w:t xml:space="preserve"> </w:t>
      </w:r>
      <w:r w:rsidRPr="00294623">
        <w:rPr>
          <w:rStyle w:val="st"/>
          <w:rFonts w:ascii="Liberation Serif" w:hAnsi="Liberation Serif" w:cs="Liberation Serif"/>
          <w:sz w:val="28"/>
          <w:szCs w:val="28"/>
        </w:rPr>
        <w:t>«</w:t>
      </w:r>
      <w:r w:rsidR="001C2914" w:rsidRPr="00294623">
        <w:rPr>
          <w:rFonts w:ascii="Liberation Serif" w:hAnsi="Liberation Serif" w:cs="Liberation Serif"/>
          <w:sz w:val="28"/>
          <w:szCs w:val="28"/>
        </w:rPr>
        <w:t>Доходы от продажи квартир, находящихся в собственности муниципальных округов</w:t>
      </w:r>
      <w:r w:rsidRPr="00294623">
        <w:rPr>
          <w:rStyle w:val="st"/>
          <w:rFonts w:ascii="Liberation Serif" w:hAnsi="Liberation Serif" w:cs="Liberation Serif"/>
          <w:sz w:val="28"/>
          <w:szCs w:val="28"/>
        </w:rPr>
        <w:t>».</w:t>
      </w:r>
    </w:p>
    <w:p w14:paraId="137C4FF5" w14:textId="09D6F6D5" w:rsidR="005D7BD1" w:rsidRPr="00294623" w:rsidRDefault="004E3783" w:rsidP="004E3783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 xml:space="preserve">Алгоритм расчета прогнозного объема поступлений соответствующего вида доходов </w:t>
      </w:r>
      <w:r w:rsidR="00DE6318" w:rsidRPr="00294623">
        <w:rPr>
          <w:rFonts w:ascii="Liberation Serif" w:hAnsi="Liberation Serif" w:cs="Liberation Serif"/>
          <w:sz w:val="28"/>
          <w:szCs w:val="28"/>
        </w:rPr>
        <w:t>основывается на данных о количестве заключенных договоров, размере оплаты в год, установленной по договору</w:t>
      </w:r>
      <w:r w:rsidR="005D7BD1" w:rsidRPr="00294623">
        <w:rPr>
          <w:rFonts w:ascii="Liberation Serif" w:hAnsi="Liberation Serif" w:cs="Liberation Serif"/>
          <w:sz w:val="28"/>
          <w:szCs w:val="28"/>
        </w:rPr>
        <w:t>.</w:t>
      </w:r>
    </w:p>
    <w:p w14:paraId="23142C05" w14:textId="4D4944D0" w:rsidR="005D7BD1" w:rsidRPr="00294623" w:rsidRDefault="00DE6318" w:rsidP="004E3783">
      <w:pPr>
        <w:ind w:firstLine="709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 xml:space="preserve">ПД = ∑i n </w:t>
      </w:r>
      <w:proofErr w:type="spellStart"/>
      <w:r w:rsidRPr="00294623">
        <w:rPr>
          <w:rFonts w:ascii="Liberation Serif" w:hAnsi="Liberation Serif" w:cs="Liberation Serif"/>
          <w:sz w:val="28"/>
          <w:szCs w:val="28"/>
        </w:rPr>
        <w:t>Рплi</w:t>
      </w:r>
      <w:proofErr w:type="spellEnd"/>
      <w:r w:rsidRPr="00294623">
        <w:rPr>
          <w:rFonts w:ascii="Liberation Serif" w:hAnsi="Liberation Serif" w:cs="Liberation Serif"/>
          <w:sz w:val="28"/>
          <w:szCs w:val="28"/>
        </w:rPr>
        <w:t xml:space="preserve"> </w:t>
      </w:r>
      <w:r w:rsidR="005D7BD1" w:rsidRPr="00294623">
        <w:rPr>
          <w:rFonts w:ascii="Liberation Serif" w:hAnsi="Liberation Serif" w:cs="Liberation Serif"/>
          <w:sz w:val="28"/>
          <w:szCs w:val="28"/>
        </w:rPr>
        <w:fldChar w:fldCharType="begin"/>
      </w:r>
      <w:r w:rsidR="005D7BD1" w:rsidRPr="00294623">
        <w:rPr>
          <w:rFonts w:ascii="Liberation Serif" w:hAnsi="Liberation Serif" w:cs="Liberation Serif"/>
          <w:sz w:val="28"/>
          <w:szCs w:val="28"/>
        </w:rPr>
        <w:instrText xml:space="preserve"> QUOTE </w:instrText>
      </w:r>
      <m:oMath>
        <m:nary>
          <m:naryPr>
            <m:chr m:val="∑"/>
            <m:limLoc m:val="undOvr"/>
            <m:ctrlPr>
              <w:rPr>
                <w:rFonts w:ascii="Cambria Math" w:hAnsi="Cambria Math" w:cs="Liberation Serif"/>
                <w:i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 w:cs="Liberation Serif"/>
                <w:sz w:val="28"/>
                <w:szCs w:val="28"/>
              </w:rPr>
              <m:t>i=1</m:t>
            </m:r>
          </m:sub>
          <m:sup>
            <m:r>
              <m:rPr>
                <m:sty m:val="p"/>
              </m:rPr>
              <w:rPr>
                <w:rFonts w:ascii="Cambria Math" w:hAnsi="Cambria Math" w:cs="Liberation Serif"/>
                <w:sz w:val="28"/>
                <w:szCs w:val="28"/>
                <w:lang w:val="en-US"/>
              </w:rPr>
              <m:t>e</m:t>
            </m:r>
          </m:sup>
          <m:e>
            <m:r>
              <m:rPr>
                <m:sty m:val="p"/>
              </m:rPr>
              <w:rPr>
                <w:rFonts w:ascii="Cambria Math" w:hAnsi="Cambria Math" w:cs="Liberation Serif"/>
                <w:sz w:val="28"/>
                <w:szCs w:val="28"/>
              </w:rPr>
              <m:t>K х 12 мес.х ИПЦ</m:t>
            </m:r>
          </m:e>
        </m:nary>
      </m:oMath>
      <w:r w:rsidR="005D7BD1" w:rsidRPr="00294623">
        <w:rPr>
          <w:rFonts w:ascii="Liberation Serif" w:hAnsi="Liberation Serif" w:cs="Liberation Serif"/>
          <w:sz w:val="28"/>
          <w:szCs w:val="28"/>
        </w:rPr>
        <w:instrText xml:space="preserve"> </w:instrText>
      </w:r>
      <w:r w:rsidR="005D7BD1" w:rsidRPr="00294623">
        <w:rPr>
          <w:rFonts w:ascii="Liberation Serif" w:hAnsi="Liberation Serif" w:cs="Liberation Serif"/>
          <w:sz w:val="28"/>
          <w:szCs w:val="28"/>
        </w:rPr>
        <w:fldChar w:fldCharType="end"/>
      </w:r>
      <w:r w:rsidR="005D7BD1" w:rsidRPr="00294623">
        <w:rPr>
          <w:rFonts w:ascii="Liberation Serif" w:hAnsi="Liberation Serif" w:cs="Liberation Serif"/>
          <w:sz w:val="28"/>
          <w:szCs w:val="28"/>
        </w:rPr>
        <w:t>, где</w:t>
      </w:r>
    </w:p>
    <w:p w14:paraId="57E97044" w14:textId="77777777" w:rsidR="005D7BD1" w:rsidRPr="00294623" w:rsidRDefault="005D7BD1" w:rsidP="004E3783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ПД – прогноз очередного финансового года по соответствующему коду бюджетной классификации доходов;</w:t>
      </w:r>
    </w:p>
    <w:p w14:paraId="3184C03D" w14:textId="02EBE91B" w:rsidR="005D7BD1" w:rsidRPr="00294623" w:rsidRDefault="00DE6318" w:rsidP="004E3783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  <w:lang w:val="en-US"/>
        </w:rPr>
        <w:t>n</w:t>
      </w:r>
      <w:r w:rsidR="005D7BD1" w:rsidRPr="00294623">
        <w:rPr>
          <w:rFonts w:ascii="Liberation Serif" w:hAnsi="Liberation Serif" w:cs="Liberation Serif"/>
          <w:sz w:val="28"/>
          <w:szCs w:val="28"/>
        </w:rPr>
        <w:t xml:space="preserve"> – количество договоров;</w:t>
      </w:r>
    </w:p>
    <w:p w14:paraId="4CCFAE57" w14:textId="04384A6A" w:rsidR="005D7BD1" w:rsidRPr="00294623" w:rsidRDefault="00DE6318" w:rsidP="004E3783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spellStart"/>
      <w:r w:rsidRPr="00294623">
        <w:rPr>
          <w:rFonts w:ascii="Liberation Serif" w:hAnsi="Liberation Serif" w:cs="Liberation Serif"/>
          <w:sz w:val="28"/>
          <w:szCs w:val="28"/>
        </w:rPr>
        <w:t>Рплi</w:t>
      </w:r>
      <w:proofErr w:type="spellEnd"/>
      <w:r w:rsidR="005D7BD1" w:rsidRPr="00294623">
        <w:rPr>
          <w:rFonts w:ascii="Liberation Serif" w:hAnsi="Liberation Serif" w:cs="Liberation Serif"/>
          <w:sz w:val="28"/>
          <w:szCs w:val="28"/>
        </w:rPr>
        <w:t xml:space="preserve"> – размер оплаты в год, установленный по договору.</w:t>
      </w:r>
    </w:p>
    <w:p w14:paraId="566012B3" w14:textId="3C5C0EA1" w:rsidR="005D7BD1" w:rsidRPr="00294623" w:rsidRDefault="005D7BD1" w:rsidP="004E3783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  <w:u w:val="single"/>
        </w:rPr>
        <w:t>902</w:t>
      </w:r>
      <w:r w:rsidR="001C2914" w:rsidRPr="00294623">
        <w:rPr>
          <w:rFonts w:ascii="Liberation Serif" w:hAnsi="Liberation Serif" w:cs="Liberation Serif"/>
          <w:sz w:val="28"/>
          <w:szCs w:val="28"/>
          <w:u w:val="single"/>
          <w:lang w:val="en-US"/>
        </w:rPr>
        <w:t> </w:t>
      </w:r>
      <w:r w:rsidR="001C2914" w:rsidRPr="00294623">
        <w:rPr>
          <w:rFonts w:ascii="Liberation Serif" w:hAnsi="Liberation Serif" w:cs="Liberation Serif"/>
          <w:color w:val="000000"/>
          <w:sz w:val="28"/>
          <w:szCs w:val="28"/>
          <w:u w:val="single"/>
        </w:rPr>
        <w:t>114 02043 14 0000 440</w:t>
      </w:r>
      <w:r w:rsidR="001C2914" w:rsidRPr="00294623">
        <w:rPr>
          <w:rFonts w:ascii="Liberation Serif" w:hAnsi="Liberation Serif" w:cs="Liberation Serif"/>
          <w:sz w:val="28"/>
          <w:szCs w:val="28"/>
        </w:rPr>
        <w:t xml:space="preserve"> </w:t>
      </w:r>
      <w:r w:rsidRPr="00294623">
        <w:rPr>
          <w:rFonts w:ascii="Liberation Serif" w:hAnsi="Liberation Serif" w:cs="Liberation Serif"/>
          <w:sz w:val="28"/>
          <w:szCs w:val="28"/>
        </w:rPr>
        <w:t>«</w:t>
      </w:r>
      <w:r w:rsidR="001C2914" w:rsidRPr="00294623">
        <w:rPr>
          <w:rFonts w:ascii="Liberation Serif" w:hAnsi="Liberation Serif" w:cs="Liberation Serif"/>
          <w:color w:val="000000"/>
          <w:sz w:val="28"/>
          <w:szCs w:val="28"/>
        </w:rPr>
        <w:t>Доходы от реализации иного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в части реализации материальных запасов по указанному имуществу</w:t>
      </w:r>
      <w:r w:rsidR="00F42873" w:rsidRPr="00294623">
        <w:rPr>
          <w:rFonts w:ascii="Liberation Serif" w:hAnsi="Liberation Serif" w:cs="Liberation Serif"/>
          <w:sz w:val="28"/>
          <w:szCs w:val="28"/>
        </w:rPr>
        <w:t>».</w:t>
      </w:r>
    </w:p>
    <w:p w14:paraId="0D568654" w14:textId="3E9DDE69" w:rsidR="00296F58" w:rsidRPr="00294623" w:rsidRDefault="00296F58" w:rsidP="00296F58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  <w:u w:val="single"/>
        </w:rPr>
        <w:t>902</w:t>
      </w:r>
      <w:r w:rsidR="001C2914" w:rsidRPr="00294623">
        <w:rPr>
          <w:rFonts w:ascii="Liberation Serif" w:hAnsi="Liberation Serif" w:cs="Liberation Serif"/>
          <w:sz w:val="28"/>
          <w:szCs w:val="28"/>
          <w:u w:val="single"/>
        </w:rPr>
        <w:t> 114 02043 14 0001 410</w:t>
      </w:r>
      <w:r w:rsidR="001C2914" w:rsidRPr="00294623">
        <w:rPr>
          <w:rFonts w:ascii="Liberation Serif" w:hAnsi="Liberation Serif" w:cs="Liberation Serif"/>
          <w:sz w:val="28"/>
          <w:szCs w:val="28"/>
        </w:rPr>
        <w:t xml:space="preserve"> </w:t>
      </w:r>
      <w:r w:rsidRPr="00294623">
        <w:rPr>
          <w:rFonts w:ascii="Liberation Serif" w:hAnsi="Liberation Serif" w:cs="Liberation Serif"/>
          <w:sz w:val="28"/>
          <w:szCs w:val="28"/>
        </w:rPr>
        <w:t>«</w:t>
      </w:r>
      <w:r w:rsidR="003B3BBF" w:rsidRPr="00294623">
        <w:rPr>
          <w:rFonts w:ascii="Liberation Serif" w:hAnsi="Liberation Serif" w:cs="Liberation Serif"/>
          <w:sz w:val="28"/>
          <w:szCs w:val="28"/>
        </w:rPr>
        <w:t>Доходы от реализации иного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 (доходы от реализации объектов нежилого фонда)</w:t>
      </w:r>
      <w:r w:rsidRPr="00294623">
        <w:rPr>
          <w:rFonts w:ascii="Liberation Serif" w:hAnsi="Liberation Serif" w:cs="Liberation Serif"/>
          <w:sz w:val="28"/>
          <w:szCs w:val="28"/>
        </w:rPr>
        <w:t>».</w:t>
      </w:r>
    </w:p>
    <w:p w14:paraId="57F9F0D4" w14:textId="00EDF38E" w:rsidR="001C2914" w:rsidRPr="00294623" w:rsidRDefault="001C2914" w:rsidP="001C2914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  <w:u w:val="single"/>
        </w:rPr>
        <w:t>902 114 02043 14 0002 410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 «Доходы от реализации иного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 (прочие доходы от реализации иного имущества)».</w:t>
      </w:r>
    </w:p>
    <w:p w14:paraId="372EC29D" w14:textId="23F7F965" w:rsidR="003B3BBF" w:rsidRPr="00294623" w:rsidRDefault="003B3BBF" w:rsidP="003B3BBF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Алгоритм расчета прогнозного объема поступлений по указанным кодам бюджетной классификации доходов основывается на данных о количестве предполагаемых услуг, стоимости услуги.</w:t>
      </w:r>
    </w:p>
    <w:p w14:paraId="17ECD854" w14:textId="77777777" w:rsidR="003B3BBF" w:rsidRPr="00294623" w:rsidRDefault="003B3BBF" w:rsidP="003B3BBF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Д - прогнозируемый объем поступлений;</w:t>
      </w:r>
    </w:p>
    <w:p w14:paraId="7433D971" w14:textId="77777777" w:rsidR="003B3BBF" w:rsidRPr="00294623" w:rsidRDefault="003B3BBF" w:rsidP="003B3BBF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spellStart"/>
      <w:r w:rsidRPr="00294623">
        <w:rPr>
          <w:rFonts w:ascii="Liberation Serif" w:hAnsi="Liberation Serif" w:cs="Liberation Serif"/>
          <w:sz w:val="28"/>
          <w:szCs w:val="28"/>
        </w:rPr>
        <w:t>Кпу</w:t>
      </w:r>
      <w:proofErr w:type="spellEnd"/>
      <w:r w:rsidRPr="00294623">
        <w:rPr>
          <w:rFonts w:ascii="Liberation Serif" w:hAnsi="Liberation Serif" w:cs="Liberation Serif"/>
          <w:sz w:val="28"/>
          <w:szCs w:val="28"/>
        </w:rPr>
        <w:t xml:space="preserve"> – количество предполагаемых услуг;</w:t>
      </w:r>
    </w:p>
    <w:p w14:paraId="0429B678" w14:textId="77777777" w:rsidR="003B3BBF" w:rsidRPr="00294623" w:rsidRDefault="003B3BBF" w:rsidP="003B3BBF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Су – стоимость услуги.</w:t>
      </w:r>
    </w:p>
    <w:p w14:paraId="599284A6" w14:textId="31EB5C02" w:rsidR="00544DFA" w:rsidRPr="00294623" w:rsidRDefault="006F4BDA" w:rsidP="00296F58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  <w:u w:val="single"/>
        </w:rPr>
        <w:t>902</w:t>
      </w:r>
      <w:r w:rsidR="001C2914" w:rsidRPr="00294623">
        <w:rPr>
          <w:rFonts w:ascii="Liberation Serif" w:hAnsi="Liberation Serif" w:cs="Liberation Serif"/>
          <w:sz w:val="28"/>
          <w:szCs w:val="28"/>
          <w:u w:val="single"/>
        </w:rPr>
        <w:t> 114 13040 14 0000 410</w:t>
      </w:r>
      <w:r w:rsidR="001C2914" w:rsidRPr="00294623">
        <w:rPr>
          <w:rFonts w:ascii="Liberation Serif" w:hAnsi="Liberation Serif" w:cs="Liberation Serif"/>
          <w:sz w:val="28"/>
          <w:szCs w:val="28"/>
        </w:rPr>
        <w:t xml:space="preserve"> </w:t>
      </w:r>
      <w:r w:rsidRPr="00294623">
        <w:rPr>
          <w:rFonts w:ascii="Liberation Serif" w:hAnsi="Liberation Serif" w:cs="Liberation Serif"/>
          <w:sz w:val="28"/>
          <w:szCs w:val="28"/>
        </w:rPr>
        <w:t>«</w:t>
      </w:r>
      <w:r w:rsidR="003B3BBF" w:rsidRPr="00294623">
        <w:rPr>
          <w:rFonts w:ascii="Liberation Serif" w:hAnsi="Liberation Serif" w:cs="Liberation Serif"/>
          <w:sz w:val="28"/>
          <w:szCs w:val="28"/>
        </w:rPr>
        <w:t>Доходы от приватизации имущества, находящегося в собственности муниципальных округов, в части приватизации нефинансовых активов имущества казны</w:t>
      </w:r>
      <w:r w:rsidRPr="00294623">
        <w:rPr>
          <w:rFonts w:ascii="Liberation Serif" w:hAnsi="Liberation Serif" w:cs="Liberation Serif"/>
          <w:sz w:val="28"/>
          <w:szCs w:val="28"/>
        </w:rPr>
        <w:t>».</w:t>
      </w:r>
    </w:p>
    <w:p w14:paraId="5455F531" w14:textId="7D4FCFE7" w:rsidR="00296F58" w:rsidRPr="00294623" w:rsidRDefault="003B3BBF" w:rsidP="00296F58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Прогноз поступлений доходов от приватизации имущества, в части приватизации нефинансовых активов имущества казны в соответствии с Федеральным законом от 22</w:t>
      </w:r>
      <w:r w:rsidR="00205BF1" w:rsidRPr="00294623">
        <w:rPr>
          <w:rFonts w:ascii="Liberation Serif" w:hAnsi="Liberation Serif" w:cs="Liberation Serif"/>
          <w:sz w:val="28"/>
          <w:szCs w:val="28"/>
        </w:rPr>
        <w:t xml:space="preserve"> июля </w:t>
      </w:r>
      <w:r w:rsidRPr="00294623">
        <w:rPr>
          <w:rFonts w:ascii="Liberation Serif" w:hAnsi="Liberation Serif" w:cs="Liberation Serif"/>
          <w:sz w:val="28"/>
          <w:szCs w:val="28"/>
        </w:rPr>
        <w:t>2008 года № 159-ФЗ «Об особенностях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и Федеральным законом от 21</w:t>
      </w:r>
      <w:r w:rsidR="00205BF1" w:rsidRPr="00294623">
        <w:rPr>
          <w:rFonts w:ascii="Liberation Serif" w:hAnsi="Liberation Serif" w:cs="Liberation Serif"/>
          <w:sz w:val="28"/>
          <w:szCs w:val="28"/>
        </w:rPr>
        <w:t xml:space="preserve"> декабря 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2001 года </w:t>
      </w:r>
      <w:r w:rsidR="001A5208" w:rsidRPr="00294623">
        <w:rPr>
          <w:rFonts w:ascii="Liberation Serif" w:hAnsi="Liberation Serif" w:cs="Liberation Serif"/>
          <w:sz w:val="28"/>
          <w:szCs w:val="28"/>
        </w:rPr>
        <w:br/>
      </w:r>
      <w:r w:rsidRPr="00294623">
        <w:rPr>
          <w:rFonts w:ascii="Liberation Serif" w:hAnsi="Liberation Serif" w:cs="Liberation Serif"/>
          <w:sz w:val="28"/>
          <w:szCs w:val="28"/>
        </w:rPr>
        <w:t>№ 178-ФЗ «О приватизации государственного и муниципального имущества».</w:t>
      </w:r>
    </w:p>
    <w:p w14:paraId="4E7CCBEE" w14:textId="775F86D4" w:rsidR="001C2914" w:rsidRPr="00294623" w:rsidRDefault="001C2914" w:rsidP="003B3BBF">
      <w:pPr>
        <w:ind w:firstLine="709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lastRenderedPageBreak/>
        <w:t>ПД=</w:t>
      </w:r>
      <m:oMath>
        <m:nary>
          <m:naryPr>
            <m:chr m:val="∑"/>
            <m:limLoc m:val="undOvr"/>
            <m:ctrlPr>
              <w:rPr>
                <w:rFonts w:ascii="Cambria Math" w:eastAsia="Calibri" w:hAnsi="Cambria Math" w:cs="Liberation Serif"/>
                <w:i/>
                <w:sz w:val="28"/>
                <w:szCs w:val="28"/>
              </w:rPr>
            </m:ctrlPr>
          </m:naryPr>
          <m:sub>
            <m:r>
              <w:rPr>
                <w:rFonts w:ascii="Cambria Math" w:hAnsi="Cambria Math" w:cs="Liberation Serif"/>
                <w:sz w:val="28"/>
                <w:szCs w:val="28"/>
              </w:rPr>
              <m:t>i=1</m:t>
            </m:r>
          </m:sub>
          <m:sup>
            <m:r>
              <w:rPr>
                <w:rFonts w:ascii="Cambria Math" w:hAnsi="Cambria Math" w:cs="Liberation Serif"/>
                <w:sz w:val="28"/>
                <w:szCs w:val="28"/>
              </w:rPr>
              <m:t>Спр</m:t>
            </m:r>
          </m:sup>
          <m:e>
            <m:r>
              <m:rPr>
                <m:sty m:val="p"/>
              </m:rPr>
              <w:rPr>
                <w:rFonts w:ascii="Cambria Math" w:hAnsi="Cambria Math" w:cs="Liberation Serif"/>
                <w:sz w:val="28"/>
                <w:szCs w:val="28"/>
              </w:rPr>
              <m:t>Oн</m:t>
            </m:r>
          </m:e>
        </m:nary>
        <m:r>
          <w:rPr>
            <w:rFonts w:ascii="Cambria Math" w:hAnsi="Cambria Math" w:cs="Liberation Serif"/>
            <w:sz w:val="28"/>
            <w:szCs w:val="28"/>
          </w:rPr>
          <m:t xml:space="preserve">+ </m:t>
        </m:r>
        <m:nary>
          <m:naryPr>
            <m:chr m:val="∑"/>
            <m:limLoc m:val="undOvr"/>
            <m:ctrlPr>
              <w:rPr>
                <w:rFonts w:ascii="Cambria Math" w:eastAsia="Calibri" w:hAnsi="Cambria Math" w:cs="Liberation Serif"/>
                <w:i/>
                <w:sz w:val="28"/>
                <w:szCs w:val="28"/>
              </w:rPr>
            </m:ctrlPr>
          </m:naryPr>
          <m:sub>
            <m:r>
              <w:rPr>
                <w:rFonts w:ascii="Cambria Math" w:hAnsi="Cambria Math" w:cs="Liberation Serif"/>
                <w:sz w:val="28"/>
                <w:szCs w:val="28"/>
                <w:lang w:val="en-US"/>
              </w:rPr>
              <m:t>i</m:t>
            </m:r>
            <m:r>
              <w:rPr>
                <w:rFonts w:ascii="Cambria Math" w:hAnsi="Cambria Math" w:cs="Liberation Serif"/>
                <w:sz w:val="28"/>
                <w:szCs w:val="28"/>
              </w:rPr>
              <m:t>=1</m:t>
            </m:r>
          </m:sub>
          <m:sup>
            <m:r>
              <w:rPr>
                <w:rFonts w:ascii="Cambria Math" w:hAnsi="Cambria Math" w:cs="Liberation Serif"/>
                <w:sz w:val="28"/>
                <w:szCs w:val="28"/>
              </w:rPr>
              <m:t>Свыкуп</m:t>
            </m:r>
          </m:sup>
          <m:e>
            <m:r>
              <m:rPr>
                <m:sty m:val="p"/>
              </m:rPr>
              <w:rPr>
                <w:rFonts w:ascii="Cambria Math" w:hAnsi="Cambria Math" w:cs="Liberation Serif"/>
                <w:sz w:val="28"/>
                <w:szCs w:val="28"/>
              </w:rPr>
              <m:t>(</m:t>
            </m:r>
            <m:r>
              <w:rPr>
                <w:rFonts w:ascii="Cambria Math" w:hAnsi="Cambria Math" w:cs="Liberation Serif"/>
                <w:sz w:val="28"/>
                <w:szCs w:val="28"/>
                <w:lang w:val="en-US"/>
              </w:rPr>
              <m:t>D</m:t>
            </m:r>
          </m:e>
        </m:nary>
        <m:r>
          <w:rPr>
            <w:rFonts w:ascii="Cambria Math" w:hAnsi="Cambria Math" w:cs="Liberation Serif"/>
            <w:sz w:val="28"/>
            <w:szCs w:val="28"/>
          </w:rPr>
          <m:t xml:space="preserve"> </m:t>
        </m:r>
        <m:r>
          <m:rPr>
            <m:sty m:val="p"/>
          </m:rPr>
          <w:rPr>
            <w:rFonts w:ascii="Cambria Math" w:hAnsi="Cambria Math" w:cs="Liberation Serif"/>
            <w:sz w:val="28"/>
            <w:szCs w:val="28"/>
          </w:rPr>
          <m:t>x</m:t>
        </m:r>
        <m:r>
          <w:rPr>
            <w:rFonts w:ascii="Cambria Math" w:hAnsi="Cambria Math" w:cs="Liberation Serif"/>
            <w:sz w:val="28"/>
            <w:szCs w:val="28"/>
          </w:rPr>
          <m:t xml:space="preserve"> </m:t>
        </m:r>
        <m:r>
          <m:rPr>
            <m:sty m:val="p"/>
          </m:rPr>
          <w:rPr>
            <w:rFonts w:ascii="Cambria Math" w:hAnsi="Cambria Math" w:cs="Liberation Serif"/>
            <w:sz w:val="28"/>
            <w:szCs w:val="28"/>
          </w:rPr>
          <m:t>n)+ДЗ</m:t>
        </m:r>
      </m:oMath>
      <w:r w:rsidRPr="00294623">
        <w:rPr>
          <w:rFonts w:ascii="Liberation Serif" w:hAnsi="Liberation Serif" w:cs="Liberation Serif"/>
          <w:sz w:val="28"/>
          <w:szCs w:val="28"/>
        </w:rPr>
        <w:t>, где:</w:t>
      </w:r>
    </w:p>
    <w:p w14:paraId="24A84D31" w14:textId="77777777" w:rsidR="001C2914" w:rsidRPr="00294623" w:rsidRDefault="001C2914" w:rsidP="001C2914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ПД – прогноз поступлений на очередной финансовый год по данному коду бюджетной классификации доходов;</w:t>
      </w:r>
    </w:p>
    <w:p w14:paraId="67A62192" w14:textId="77777777" w:rsidR="001C2914" w:rsidRPr="00294623" w:rsidRDefault="001C2914" w:rsidP="001C2914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spellStart"/>
      <w:r w:rsidRPr="00294623">
        <w:rPr>
          <w:rFonts w:ascii="Liberation Serif" w:hAnsi="Liberation Serif" w:cs="Liberation Serif"/>
          <w:sz w:val="28"/>
          <w:szCs w:val="28"/>
        </w:rPr>
        <w:t>С</w:t>
      </w:r>
      <w:bookmarkStart w:id="3" w:name="_Hlk37692028"/>
      <w:r w:rsidRPr="00294623">
        <w:rPr>
          <w:rFonts w:ascii="Liberation Serif" w:hAnsi="Liberation Serif" w:cs="Liberation Serif"/>
          <w:sz w:val="28"/>
          <w:szCs w:val="28"/>
        </w:rPr>
        <w:t>пр</w:t>
      </w:r>
      <w:bookmarkEnd w:id="3"/>
      <w:proofErr w:type="spellEnd"/>
      <w:r w:rsidRPr="00294623">
        <w:rPr>
          <w:rFonts w:ascii="Liberation Serif" w:hAnsi="Liberation Serif" w:cs="Liberation Serif"/>
          <w:sz w:val="28"/>
          <w:szCs w:val="28"/>
        </w:rPr>
        <w:t xml:space="preserve"> – количество объектов нежилого фонда, включенных в прогнозный план приватизации муниципального имущества на очередной финансовый год;</w:t>
      </w:r>
    </w:p>
    <w:p w14:paraId="6B62D6E5" w14:textId="77777777" w:rsidR="001C2914" w:rsidRPr="00294623" w:rsidRDefault="001C2914" w:rsidP="001C2914">
      <w:pPr>
        <w:tabs>
          <w:tab w:val="left" w:pos="1380"/>
        </w:tabs>
        <w:ind w:firstLine="709"/>
        <w:jc w:val="both"/>
        <w:rPr>
          <w:rStyle w:val="st"/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Он – предполагаемая цена продажи объекта нежилого фонда, включенного в прогнозный план приватизации муниципального имущества на очередной финансовый год;</w:t>
      </w:r>
    </w:p>
    <w:p w14:paraId="49DB0EDE" w14:textId="6AD56356" w:rsidR="001C2914" w:rsidRPr="00294623" w:rsidRDefault="001C2914" w:rsidP="001C2914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spellStart"/>
      <w:r w:rsidRPr="00294623">
        <w:rPr>
          <w:rFonts w:ascii="Liberation Serif" w:hAnsi="Liberation Serif" w:cs="Liberation Serif"/>
          <w:sz w:val="28"/>
          <w:szCs w:val="28"/>
        </w:rPr>
        <w:t>Свыкуп</w:t>
      </w:r>
      <w:proofErr w:type="spellEnd"/>
      <w:r w:rsidRPr="00294623">
        <w:rPr>
          <w:rFonts w:ascii="Liberation Serif" w:hAnsi="Liberation Serif" w:cs="Liberation Serif"/>
          <w:sz w:val="28"/>
          <w:szCs w:val="28"/>
        </w:rPr>
        <w:t xml:space="preserve"> – количество заключенных (планируемых к заключению) договоров купли-продажи недвижимого имущества в соответствии с Федеральным законом </w:t>
      </w:r>
      <w:r w:rsidR="00544DFA" w:rsidRPr="00294623">
        <w:rPr>
          <w:rFonts w:ascii="Liberation Serif" w:hAnsi="Liberation Serif" w:cs="Liberation Serif"/>
          <w:sz w:val="28"/>
          <w:szCs w:val="28"/>
        </w:rPr>
        <w:br/>
      </w:r>
      <w:r w:rsidRPr="00294623">
        <w:rPr>
          <w:rFonts w:ascii="Liberation Serif" w:hAnsi="Liberation Serif" w:cs="Liberation Serif"/>
          <w:sz w:val="28"/>
          <w:szCs w:val="28"/>
        </w:rPr>
        <w:t xml:space="preserve">от </w:t>
      </w:r>
      <w:r w:rsidR="00544DFA" w:rsidRPr="00294623">
        <w:rPr>
          <w:rFonts w:ascii="Liberation Serif" w:hAnsi="Liberation Serif" w:cs="Liberation Serif"/>
          <w:sz w:val="28"/>
          <w:szCs w:val="28"/>
        </w:rPr>
        <w:t>22 июля 2008 года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 № 159-ФЗ «Об особенностях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Федерации»;</w:t>
      </w:r>
    </w:p>
    <w:p w14:paraId="73D64844" w14:textId="2A30411C" w:rsidR="001C2914" w:rsidRPr="00294623" w:rsidRDefault="001C2914" w:rsidP="001C2914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  <w:lang w:val="en-US"/>
        </w:rPr>
        <w:t>D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 – плата по договору купли-продажи недвижимого имущества в соответствии с Федеральным законом от </w:t>
      </w:r>
      <w:r w:rsidR="00544DFA" w:rsidRPr="00294623">
        <w:rPr>
          <w:rFonts w:ascii="Liberation Serif" w:hAnsi="Liberation Serif" w:cs="Liberation Serif"/>
          <w:sz w:val="28"/>
          <w:szCs w:val="28"/>
        </w:rPr>
        <w:t xml:space="preserve">22 июля 2008 года </w:t>
      </w:r>
      <w:r w:rsidRPr="00294623">
        <w:rPr>
          <w:rFonts w:ascii="Liberation Serif" w:hAnsi="Liberation Serif" w:cs="Liberation Serif"/>
          <w:sz w:val="28"/>
          <w:szCs w:val="28"/>
        </w:rPr>
        <w:t>№ 159-ФЗ «Об особенностях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в месяц;</w:t>
      </w:r>
    </w:p>
    <w:p w14:paraId="7E9F4EF0" w14:textId="77777777" w:rsidR="001C2914" w:rsidRPr="00294623" w:rsidRDefault="001C2914" w:rsidP="001C2914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  <w:lang w:val="en-US"/>
        </w:rPr>
        <w:t>n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 – количество месяцев;</w:t>
      </w:r>
    </w:p>
    <w:p w14:paraId="42832E78" w14:textId="536B53CB" w:rsidR="00296F58" w:rsidRPr="00294623" w:rsidRDefault="001C2914" w:rsidP="00296F58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ДЗ – доходы от оценки ожидаемых результатов работы по взысканию дебиторской задолженности (сумма просроченной дебиторской задолженности по форме 0503169 по состоянию на отчетную дату, предшествующую дате составления прогноза).</w:t>
      </w:r>
    </w:p>
    <w:p w14:paraId="6EB5BC74" w14:textId="544416D1" w:rsidR="00361D80" w:rsidRPr="00294623" w:rsidRDefault="00361D80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  <w:u w:val="single"/>
        </w:rPr>
      </w:pPr>
      <w:r w:rsidRPr="00294623">
        <w:rPr>
          <w:rFonts w:ascii="Liberation Serif" w:hAnsi="Liberation Serif" w:cs="Liberation Serif"/>
          <w:sz w:val="28"/>
          <w:szCs w:val="28"/>
          <w:u w:val="single"/>
        </w:rPr>
        <w:t xml:space="preserve">Цель </w:t>
      </w:r>
      <w:r w:rsidR="00CD6E87" w:rsidRPr="00294623">
        <w:rPr>
          <w:rFonts w:ascii="Liberation Serif" w:hAnsi="Liberation Serif" w:cs="Liberation Serif"/>
          <w:sz w:val="28"/>
          <w:szCs w:val="28"/>
          <w:u w:val="single"/>
        </w:rPr>
        <w:t>4</w:t>
      </w:r>
      <w:r w:rsidRPr="00294623">
        <w:rPr>
          <w:rFonts w:ascii="Liberation Serif" w:hAnsi="Liberation Serif" w:cs="Liberation Serif"/>
          <w:sz w:val="28"/>
          <w:szCs w:val="28"/>
          <w:u w:val="single"/>
        </w:rPr>
        <w:t>. Обеспечение безопасных и комфортных условий проживания населения, высокой надежности функционирования инженерной инфраструктуры</w:t>
      </w:r>
    </w:p>
    <w:p w14:paraId="6C013F96" w14:textId="5726CD99" w:rsidR="009C0696" w:rsidRPr="00294623" w:rsidRDefault="00A34C5B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2</w:t>
      </w:r>
      <w:r w:rsidR="003C7A81" w:rsidRPr="00294623">
        <w:rPr>
          <w:rFonts w:ascii="Liberation Serif" w:hAnsi="Liberation Serif" w:cs="Liberation Serif"/>
          <w:sz w:val="28"/>
          <w:szCs w:val="28"/>
        </w:rPr>
        <w:t>6</w:t>
      </w:r>
      <w:r w:rsidR="009C0696" w:rsidRPr="00294623">
        <w:rPr>
          <w:rFonts w:ascii="Liberation Serif" w:hAnsi="Liberation Serif" w:cs="Liberation Serif"/>
          <w:sz w:val="28"/>
          <w:szCs w:val="28"/>
        </w:rPr>
        <w:t>. Целевой показатель 2.3.1.1. Доля объектов муниципальной собственности, находящихся в удовлетворительном состоянии, от общего числа объектов</w:t>
      </w:r>
      <w:r w:rsidR="00CE5771" w:rsidRPr="00294623">
        <w:rPr>
          <w:rFonts w:ascii="Liberation Serif" w:hAnsi="Liberation Serif" w:cs="Liberation Serif"/>
          <w:sz w:val="28"/>
          <w:szCs w:val="28"/>
        </w:rPr>
        <w:t>.</w:t>
      </w:r>
    </w:p>
    <w:p w14:paraId="06F158C1" w14:textId="2683AC8F" w:rsidR="00CE1C3E" w:rsidRPr="00294623" w:rsidRDefault="00CE1C3E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Значения целевого показателя рассчитывается по следующей формуле:</w:t>
      </w:r>
    </w:p>
    <w:p w14:paraId="6F2D1AB7" w14:textId="0DDF2593" w:rsidR="00CE1C3E" w:rsidRPr="00294623" w:rsidRDefault="00CE1C3E" w:rsidP="00721935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 xml:space="preserve">О = </w:t>
      </w:r>
      <w:proofErr w:type="spellStart"/>
      <w:r w:rsidRPr="00294623">
        <w:rPr>
          <w:rFonts w:ascii="Liberation Serif" w:hAnsi="Liberation Serif" w:cs="Liberation Serif"/>
          <w:sz w:val="28"/>
          <w:szCs w:val="28"/>
        </w:rPr>
        <w:t>О</w:t>
      </w:r>
      <w:r w:rsidR="00C869EB" w:rsidRPr="00294623">
        <w:rPr>
          <w:rFonts w:ascii="Liberation Serif" w:hAnsi="Liberation Serif" w:cs="Liberation Serif"/>
          <w:sz w:val="28"/>
          <w:szCs w:val="28"/>
        </w:rPr>
        <w:t>уд</w:t>
      </w:r>
      <w:proofErr w:type="spellEnd"/>
      <w:r w:rsidRPr="00294623">
        <w:rPr>
          <w:rFonts w:ascii="Liberation Serif" w:hAnsi="Liberation Serif" w:cs="Liberation Serif"/>
          <w:sz w:val="28"/>
          <w:szCs w:val="28"/>
        </w:rPr>
        <w:t xml:space="preserve"> / </w:t>
      </w:r>
      <w:proofErr w:type="spellStart"/>
      <w:r w:rsidRPr="00294623">
        <w:rPr>
          <w:rFonts w:ascii="Liberation Serif" w:hAnsi="Liberation Serif" w:cs="Liberation Serif"/>
          <w:sz w:val="28"/>
          <w:szCs w:val="28"/>
        </w:rPr>
        <w:t>О</w:t>
      </w:r>
      <w:r w:rsidR="00C869EB" w:rsidRPr="00294623">
        <w:rPr>
          <w:rFonts w:ascii="Liberation Serif" w:hAnsi="Liberation Serif" w:cs="Liberation Serif"/>
          <w:sz w:val="28"/>
          <w:szCs w:val="28"/>
        </w:rPr>
        <w:t>к</w:t>
      </w:r>
      <w:r w:rsidR="00FE1916" w:rsidRPr="00294623">
        <w:rPr>
          <w:rFonts w:ascii="Liberation Serif" w:hAnsi="Liberation Serif" w:cs="Liberation Serif"/>
          <w:sz w:val="28"/>
          <w:szCs w:val="28"/>
        </w:rPr>
        <w:t>мо</w:t>
      </w:r>
      <w:proofErr w:type="spellEnd"/>
      <w:r w:rsidRPr="00294623">
        <w:rPr>
          <w:rFonts w:ascii="Liberation Serif" w:hAnsi="Liberation Serif" w:cs="Liberation Serif"/>
          <w:sz w:val="28"/>
          <w:szCs w:val="28"/>
        </w:rPr>
        <w:t xml:space="preserve"> x 100%, где</w:t>
      </w:r>
      <w:r w:rsidR="00CE5771" w:rsidRPr="00294623">
        <w:rPr>
          <w:rFonts w:ascii="Liberation Serif" w:hAnsi="Liberation Serif" w:cs="Liberation Serif"/>
          <w:sz w:val="28"/>
          <w:szCs w:val="28"/>
        </w:rPr>
        <w:t>:</w:t>
      </w:r>
    </w:p>
    <w:p w14:paraId="752934F0" w14:textId="77777777" w:rsidR="00CE1C3E" w:rsidRPr="00294623" w:rsidRDefault="00104543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О</w:t>
      </w:r>
      <w:r w:rsidR="00CE1C3E" w:rsidRPr="00294623">
        <w:rPr>
          <w:rFonts w:ascii="Liberation Serif" w:hAnsi="Liberation Serif" w:cs="Liberation Serif"/>
          <w:sz w:val="28"/>
          <w:szCs w:val="28"/>
        </w:rPr>
        <w:t xml:space="preserve"> - значение целевого показателя;</w:t>
      </w:r>
    </w:p>
    <w:p w14:paraId="48E0E235" w14:textId="77777777" w:rsidR="00CE1C3E" w:rsidRPr="00294623" w:rsidRDefault="00CE1C3E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spellStart"/>
      <w:r w:rsidRPr="00294623">
        <w:rPr>
          <w:rFonts w:ascii="Liberation Serif" w:hAnsi="Liberation Serif" w:cs="Liberation Serif"/>
          <w:sz w:val="28"/>
          <w:szCs w:val="28"/>
        </w:rPr>
        <w:t>О</w:t>
      </w:r>
      <w:r w:rsidR="00C869EB" w:rsidRPr="00294623">
        <w:rPr>
          <w:rFonts w:ascii="Liberation Serif" w:hAnsi="Liberation Serif" w:cs="Liberation Serif"/>
          <w:sz w:val="28"/>
          <w:szCs w:val="28"/>
        </w:rPr>
        <w:t>уд</w:t>
      </w:r>
      <w:proofErr w:type="spellEnd"/>
      <w:r w:rsidRPr="00294623">
        <w:rPr>
          <w:rFonts w:ascii="Liberation Serif" w:hAnsi="Liberation Serif" w:cs="Liberation Serif"/>
          <w:sz w:val="28"/>
          <w:szCs w:val="28"/>
        </w:rPr>
        <w:t xml:space="preserve"> - количество объектов, </w:t>
      </w:r>
      <w:r w:rsidR="00C869EB" w:rsidRPr="00294623">
        <w:rPr>
          <w:rFonts w:ascii="Liberation Serif" w:hAnsi="Liberation Serif" w:cs="Liberation Serif"/>
          <w:sz w:val="28"/>
          <w:szCs w:val="28"/>
        </w:rPr>
        <w:t>находящихся в удовлетворительном состоянии</w:t>
      </w:r>
      <w:r w:rsidRPr="00294623">
        <w:rPr>
          <w:rFonts w:ascii="Liberation Serif" w:hAnsi="Liberation Serif" w:cs="Liberation Serif"/>
          <w:sz w:val="28"/>
          <w:szCs w:val="28"/>
        </w:rPr>
        <w:t>;</w:t>
      </w:r>
    </w:p>
    <w:p w14:paraId="7652F161" w14:textId="5BFAF52F" w:rsidR="00CE1C3E" w:rsidRPr="00294623" w:rsidRDefault="00C869EB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spellStart"/>
      <w:r w:rsidRPr="00294623">
        <w:rPr>
          <w:rFonts w:ascii="Liberation Serif" w:hAnsi="Liberation Serif" w:cs="Liberation Serif"/>
          <w:sz w:val="28"/>
          <w:szCs w:val="28"/>
        </w:rPr>
        <w:t>О</w:t>
      </w:r>
      <w:r w:rsidR="00FE1916" w:rsidRPr="00294623">
        <w:rPr>
          <w:rFonts w:ascii="Liberation Serif" w:hAnsi="Liberation Serif" w:cs="Liberation Serif"/>
          <w:sz w:val="28"/>
          <w:szCs w:val="28"/>
        </w:rPr>
        <w:t>кмо</w:t>
      </w:r>
      <w:proofErr w:type="spellEnd"/>
      <w:r w:rsidR="00CE1C3E" w:rsidRPr="00294623">
        <w:rPr>
          <w:rFonts w:ascii="Liberation Serif" w:hAnsi="Liberation Serif" w:cs="Liberation Serif"/>
          <w:sz w:val="28"/>
          <w:szCs w:val="28"/>
        </w:rPr>
        <w:t xml:space="preserve"> - количество объектов, находящихся в собственности 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Кушвинского </w:t>
      </w:r>
      <w:r w:rsidR="00252DCB" w:rsidRPr="00294623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 округа</w:t>
      </w:r>
      <w:r w:rsidR="00CE1C3E" w:rsidRPr="00294623">
        <w:rPr>
          <w:rFonts w:ascii="Liberation Serif" w:hAnsi="Liberation Serif" w:cs="Liberation Serif"/>
          <w:sz w:val="28"/>
          <w:szCs w:val="28"/>
        </w:rPr>
        <w:t>.</w:t>
      </w:r>
    </w:p>
    <w:p w14:paraId="7A10FAEF" w14:textId="4BCF8868" w:rsidR="009C0696" w:rsidRPr="00294623" w:rsidRDefault="00A34C5B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2</w:t>
      </w:r>
      <w:r w:rsidR="003C7A81" w:rsidRPr="00294623">
        <w:rPr>
          <w:rFonts w:ascii="Liberation Serif" w:hAnsi="Liberation Serif" w:cs="Liberation Serif"/>
          <w:sz w:val="28"/>
          <w:szCs w:val="28"/>
        </w:rPr>
        <w:t>7</w:t>
      </w:r>
      <w:r w:rsidR="009C0696" w:rsidRPr="00294623">
        <w:rPr>
          <w:rFonts w:ascii="Liberation Serif" w:hAnsi="Liberation Serif" w:cs="Liberation Serif"/>
          <w:sz w:val="28"/>
          <w:szCs w:val="28"/>
        </w:rPr>
        <w:t xml:space="preserve">. Целевой показатель 2.3.1.2. Удельный вес котельных, обеспеченных резервным электроснабжением, в общем количестве котельных в Кушвинском </w:t>
      </w:r>
      <w:r w:rsidR="00B84945" w:rsidRPr="00294623">
        <w:rPr>
          <w:rFonts w:ascii="Liberation Serif" w:hAnsi="Liberation Serif" w:cs="Liberation Serif"/>
          <w:sz w:val="28"/>
          <w:szCs w:val="28"/>
        </w:rPr>
        <w:t>муниципальном</w:t>
      </w:r>
      <w:r w:rsidR="009C0696" w:rsidRPr="00294623">
        <w:rPr>
          <w:rFonts w:ascii="Liberation Serif" w:hAnsi="Liberation Serif" w:cs="Liberation Serif"/>
          <w:sz w:val="28"/>
          <w:szCs w:val="28"/>
        </w:rPr>
        <w:t xml:space="preserve"> округе</w:t>
      </w:r>
      <w:r w:rsidR="00FE1916" w:rsidRPr="00294623">
        <w:rPr>
          <w:rFonts w:ascii="Liberation Serif" w:hAnsi="Liberation Serif" w:cs="Liberation Serif"/>
          <w:sz w:val="28"/>
          <w:szCs w:val="28"/>
        </w:rPr>
        <w:t>.</w:t>
      </w:r>
    </w:p>
    <w:p w14:paraId="78779610" w14:textId="592C49D1" w:rsidR="00C869EB" w:rsidRPr="00294623" w:rsidRDefault="00C869EB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Значения целевого показателя рассчитывается по следующей формуле:</w:t>
      </w:r>
    </w:p>
    <w:p w14:paraId="7CA3634F" w14:textId="2E9E8E73" w:rsidR="00C869EB" w:rsidRPr="00294623" w:rsidRDefault="00C869EB" w:rsidP="00721935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 xml:space="preserve">К = </w:t>
      </w:r>
      <w:proofErr w:type="spellStart"/>
      <w:r w:rsidRPr="00294623">
        <w:rPr>
          <w:rFonts w:ascii="Liberation Serif" w:hAnsi="Liberation Serif" w:cs="Liberation Serif"/>
          <w:sz w:val="28"/>
          <w:szCs w:val="28"/>
        </w:rPr>
        <w:t>Кэл</w:t>
      </w:r>
      <w:proofErr w:type="spellEnd"/>
      <w:r w:rsidRPr="00294623">
        <w:rPr>
          <w:rFonts w:ascii="Liberation Serif" w:hAnsi="Liberation Serif" w:cs="Liberation Serif"/>
          <w:sz w:val="28"/>
          <w:szCs w:val="28"/>
        </w:rPr>
        <w:t xml:space="preserve"> / </w:t>
      </w:r>
      <w:proofErr w:type="spellStart"/>
      <w:r w:rsidRPr="00294623">
        <w:rPr>
          <w:rFonts w:ascii="Liberation Serif" w:hAnsi="Liberation Serif" w:cs="Liberation Serif"/>
          <w:sz w:val="28"/>
          <w:szCs w:val="28"/>
        </w:rPr>
        <w:t>К</w:t>
      </w:r>
      <w:r w:rsidR="00FE1916" w:rsidRPr="00294623">
        <w:rPr>
          <w:rFonts w:ascii="Liberation Serif" w:hAnsi="Liberation Serif" w:cs="Liberation Serif"/>
          <w:sz w:val="28"/>
          <w:szCs w:val="28"/>
        </w:rPr>
        <w:t>мо</w:t>
      </w:r>
      <w:proofErr w:type="spellEnd"/>
      <w:r w:rsidRPr="00294623">
        <w:rPr>
          <w:rFonts w:ascii="Liberation Serif" w:hAnsi="Liberation Serif" w:cs="Liberation Serif"/>
          <w:sz w:val="28"/>
          <w:szCs w:val="28"/>
        </w:rPr>
        <w:t xml:space="preserve"> x 100%, где</w:t>
      </w:r>
      <w:r w:rsidR="00CE5771" w:rsidRPr="00294623">
        <w:rPr>
          <w:rFonts w:ascii="Liberation Serif" w:hAnsi="Liberation Serif" w:cs="Liberation Serif"/>
          <w:sz w:val="28"/>
          <w:szCs w:val="28"/>
        </w:rPr>
        <w:t>:</w:t>
      </w:r>
    </w:p>
    <w:p w14:paraId="2325B806" w14:textId="77777777" w:rsidR="00C869EB" w:rsidRPr="00294623" w:rsidRDefault="00C869EB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К - значение целевого показателя;</w:t>
      </w:r>
    </w:p>
    <w:p w14:paraId="79118E6D" w14:textId="77777777" w:rsidR="00C869EB" w:rsidRPr="00294623" w:rsidRDefault="00C869EB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spellStart"/>
      <w:r w:rsidRPr="00294623">
        <w:rPr>
          <w:rFonts w:ascii="Liberation Serif" w:hAnsi="Liberation Serif" w:cs="Liberation Serif"/>
          <w:sz w:val="28"/>
          <w:szCs w:val="28"/>
        </w:rPr>
        <w:t>Кэл</w:t>
      </w:r>
      <w:proofErr w:type="spellEnd"/>
      <w:r w:rsidRPr="00294623">
        <w:rPr>
          <w:rFonts w:ascii="Liberation Serif" w:hAnsi="Liberation Serif" w:cs="Liberation Serif"/>
          <w:sz w:val="28"/>
          <w:szCs w:val="28"/>
        </w:rPr>
        <w:t xml:space="preserve"> - количество </w:t>
      </w:r>
      <w:r w:rsidR="00F24E2D" w:rsidRPr="00294623">
        <w:rPr>
          <w:rFonts w:ascii="Liberation Serif" w:hAnsi="Liberation Serif" w:cs="Liberation Serif"/>
          <w:sz w:val="28"/>
          <w:szCs w:val="28"/>
        </w:rPr>
        <w:t>котельных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, </w:t>
      </w:r>
      <w:r w:rsidR="00F24E2D" w:rsidRPr="00294623">
        <w:rPr>
          <w:rFonts w:ascii="Liberation Serif" w:hAnsi="Liberation Serif" w:cs="Liberation Serif"/>
          <w:sz w:val="28"/>
          <w:szCs w:val="28"/>
        </w:rPr>
        <w:t>обеспеченных резервным электроснабжением</w:t>
      </w:r>
      <w:r w:rsidRPr="00294623">
        <w:rPr>
          <w:rFonts w:ascii="Liberation Serif" w:hAnsi="Liberation Serif" w:cs="Liberation Serif"/>
          <w:sz w:val="28"/>
          <w:szCs w:val="28"/>
        </w:rPr>
        <w:t>;</w:t>
      </w:r>
    </w:p>
    <w:p w14:paraId="3191DA0B" w14:textId="2E156BCC" w:rsidR="00C869EB" w:rsidRPr="00294623" w:rsidRDefault="00C869EB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spellStart"/>
      <w:r w:rsidRPr="00294623">
        <w:rPr>
          <w:rFonts w:ascii="Liberation Serif" w:hAnsi="Liberation Serif" w:cs="Liberation Serif"/>
          <w:sz w:val="28"/>
          <w:szCs w:val="28"/>
        </w:rPr>
        <w:t>К</w:t>
      </w:r>
      <w:r w:rsidR="00FE1916" w:rsidRPr="00294623">
        <w:rPr>
          <w:rFonts w:ascii="Liberation Serif" w:hAnsi="Liberation Serif" w:cs="Liberation Serif"/>
          <w:sz w:val="28"/>
          <w:szCs w:val="28"/>
        </w:rPr>
        <w:t>кмо</w:t>
      </w:r>
      <w:proofErr w:type="spellEnd"/>
      <w:r w:rsidRPr="00294623">
        <w:rPr>
          <w:rFonts w:ascii="Liberation Serif" w:hAnsi="Liberation Serif" w:cs="Liberation Serif"/>
          <w:sz w:val="28"/>
          <w:szCs w:val="28"/>
        </w:rPr>
        <w:t xml:space="preserve"> - количество </w:t>
      </w:r>
      <w:r w:rsidR="00F24E2D" w:rsidRPr="00294623">
        <w:rPr>
          <w:rFonts w:ascii="Liberation Serif" w:hAnsi="Liberation Serif" w:cs="Liberation Serif"/>
          <w:sz w:val="28"/>
          <w:szCs w:val="28"/>
        </w:rPr>
        <w:t>котельных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, находящихся в собственности Кушвинского </w:t>
      </w:r>
      <w:r w:rsidR="00252DCB" w:rsidRPr="00294623">
        <w:rPr>
          <w:rFonts w:ascii="Liberation Serif" w:hAnsi="Liberation Serif" w:cs="Liberation Serif"/>
          <w:sz w:val="28"/>
          <w:szCs w:val="28"/>
        </w:rPr>
        <w:lastRenderedPageBreak/>
        <w:t>муниципального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 округа.</w:t>
      </w:r>
    </w:p>
    <w:p w14:paraId="5445C17C" w14:textId="638EB1F2" w:rsidR="009C0696" w:rsidRPr="00294623" w:rsidRDefault="00CD6E87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2</w:t>
      </w:r>
      <w:r w:rsidR="003C7A81" w:rsidRPr="00294623">
        <w:rPr>
          <w:rFonts w:ascii="Liberation Serif" w:hAnsi="Liberation Serif" w:cs="Liberation Serif"/>
          <w:sz w:val="28"/>
          <w:szCs w:val="28"/>
        </w:rPr>
        <w:t>8</w:t>
      </w:r>
      <w:r w:rsidR="009C0696" w:rsidRPr="00294623">
        <w:rPr>
          <w:rFonts w:ascii="Liberation Serif" w:hAnsi="Liberation Serif" w:cs="Liberation Serif"/>
          <w:sz w:val="28"/>
          <w:szCs w:val="28"/>
        </w:rPr>
        <w:t>. Целевой показатель 2.3.1.3. Количество разработанных проектно-сметных документаций на ремонт и реконструкцию объектов муниципальной собственности</w:t>
      </w:r>
      <w:r w:rsidR="00CE5771" w:rsidRPr="00294623">
        <w:rPr>
          <w:rFonts w:ascii="Liberation Serif" w:hAnsi="Liberation Serif" w:cs="Liberation Serif"/>
          <w:sz w:val="28"/>
          <w:szCs w:val="28"/>
        </w:rPr>
        <w:t>.</w:t>
      </w:r>
    </w:p>
    <w:p w14:paraId="131C9255" w14:textId="7ED79E5D" w:rsidR="00173DA7" w:rsidRPr="00294623" w:rsidRDefault="00173DA7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Значения целевого показателя определяются в соответствии с актами обследования</w:t>
      </w:r>
      <w:r w:rsidRPr="00294623">
        <w:rPr>
          <w:rFonts w:ascii="Liberation Serif" w:hAnsi="Liberation Serif" w:cs="Liberation Serif"/>
          <w:iCs/>
          <w:sz w:val="28"/>
          <w:szCs w:val="28"/>
        </w:rPr>
        <w:t xml:space="preserve"> </w:t>
      </w:r>
      <w:r w:rsidR="00FE1916" w:rsidRPr="00294623">
        <w:rPr>
          <w:rFonts w:ascii="Liberation Serif" w:hAnsi="Liberation Serif" w:cs="Liberation Serif"/>
          <w:iCs/>
          <w:sz w:val="28"/>
          <w:szCs w:val="28"/>
        </w:rPr>
        <w:t xml:space="preserve">и технического осмотра </w:t>
      </w:r>
      <w:r w:rsidRPr="00294623">
        <w:rPr>
          <w:rFonts w:ascii="Liberation Serif" w:hAnsi="Liberation Serif" w:cs="Liberation Serif"/>
          <w:sz w:val="28"/>
          <w:szCs w:val="28"/>
        </w:rPr>
        <w:t>объектов муниципальной собственности.</w:t>
      </w:r>
    </w:p>
    <w:p w14:paraId="43898BB4" w14:textId="5E8B8028" w:rsidR="009C0696" w:rsidRPr="00294623" w:rsidRDefault="00F150E8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2</w:t>
      </w:r>
      <w:r w:rsidR="003C7A81" w:rsidRPr="00294623">
        <w:rPr>
          <w:rFonts w:ascii="Liberation Serif" w:hAnsi="Liberation Serif" w:cs="Liberation Serif"/>
          <w:sz w:val="28"/>
          <w:szCs w:val="28"/>
        </w:rPr>
        <w:t>9</w:t>
      </w:r>
      <w:r w:rsidR="009C0696" w:rsidRPr="00294623">
        <w:rPr>
          <w:rFonts w:ascii="Liberation Serif" w:hAnsi="Liberation Serif" w:cs="Liberation Serif"/>
          <w:sz w:val="28"/>
          <w:szCs w:val="28"/>
        </w:rPr>
        <w:t xml:space="preserve">. Целевой показатель 2.3.1.4. Количество разработанных (актуализированных) схем теплоснабжения, водоснабжения и водоотведения Кушвинского </w:t>
      </w:r>
      <w:r w:rsidR="00252DCB" w:rsidRPr="00294623">
        <w:rPr>
          <w:rFonts w:ascii="Liberation Serif" w:hAnsi="Liberation Serif" w:cs="Liberation Serif"/>
          <w:sz w:val="28"/>
          <w:szCs w:val="28"/>
        </w:rPr>
        <w:t>муниципального</w:t>
      </w:r>
      <w:r w:rsidR="009C0696" w:rsidRPr="00294623">
        <w:rPr>
          <w:rFonts w:ascii="Liberation Serif" w:hAnsi="Liberation Serif" w:cs="Liberation Serif"/>
          <w:sz w:val="28"/>
          <w:szCs w:val="28"/>
        </w:rPr>
        <w:t xml:space="preserve"> округа</w:t>
      </w:r>
      <w:r w:rsidR="00CE5771" w:rsidRPr="00294623">
        <w:rPr>
          <w:rFonts w:ascii="Liberation Serif" w:hAnsi="Liberation Serif" w:cs="Liberation Serif"/>
          <w:sz w:val="28"/>
          <w:szCs w:val="28"/>
        </w:rPr>
        <w:t>.</w:t>
      </w:r>
    </w:p>
    <w:p w14:paraId="0EC1407A" w14:textId="00E55BF4" w:rsidR="00A928AD" w:rsidRPr="00294623" w:rsidRDefault="00A928AD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 xml:space="preserve">Значения целевого показателя определяются в соответствии с количеством утвержденных схем теплоснабжения, водоснабжения и водоотведения Кушвинского </w:t>
      </w:r>
      <w:r w:rsidR="00252DCB" w:rsidRPr="00294623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 округа и требованиями </w:t>
      </w:r>
      <w:r w:rsidR="006426AB" w:rsidRPr="00294623">
        <w:rPr>
          <w:rFonts w:ascii="Liberation Serif" w:hAnsi="Liberation Serif" w:cs="Liberation Serif"/>
          <w:sz w:val="28"/>
          <w:szCs w:val="28"/>
        </w:rPr>
        <w:t xml:space="preserve">(правилами) </w:t>
      </w:r>
      <w:r w:rsidRPr="00294623">
        <w:rPr>
          <w:rFonts w:ascii="Liberation Serif" w:hAnsi="Liberation Serif" w:cs="Liberation Serif"/>
          <w:sz w:val="28"/>
          <w:szCs w:val="28"/>
        </w:rPr>
        <w:t>к порядку</w:t>
      </w:r>
      <w:r w:rsidR="006426AB" w:rsidRPr="00294623">
        <w:rPr>
          <w:rFonts w:ascii="Liberation Serif" w:hAnsi="Liberation Serif" w:cs="Liberation Serif"/>
          <w:sz w:val="28"/>
          <w:szCs w:val="28"/>
        </w:rPr>
        <w:t xml:space="preserve"> их разработки, </w:t>
      </w:r>
      <w:r w:rsidRPr="00294623">
        <w:rPr>
          <w:rFonts w:ascii="Liberation Serif" w:hAnsi="Liberation Serif" w:cs="Liberation Serif"/>
          <w:sz w:val="28"/>
          <w:szCs w:val="28"/>
        </w:rPr>
        <w:t>утверждения</w:t>
      </w:r>
      <w:r w:rsidR="006426AB" w:rsidRPr="00294623">
        <w:rPr>
          <w:rFonts w:ascii="Liberation Serif" w:hAnsi="Liberation Serif" w:cs="Liberation Serif"/>
          <w:sz w:val="28"/>
          <w:szCs w:val="28"/>
        </w:rPr>
        <w:t xml:space="preserve"> и актуализации</w:t>
      </w:r>
      <w:r w:rsidRPr="00294623">
        <w:rPr>
          <w:rFonts w:ascii="Liberation Serif" w:hAnsi="Liberation Serif" w:cs="Liberation Serif"/>
          <w:sz w:val="28"/>
          <w:szCs w:val="28"/>
        </w:rPr>
        <w:t>.</w:t>
      </w:r>
    </w:p>
    <w:p w14:paraId="0F28A41D" w14:textId="23C6DA98" w:rsidR="00841CAA" w:rsidRPr="00294623" w:rsidRDefault="003C7A81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30</w:t>
      </w:r>
      <w:r w:rsidR="00841CAA" w:rsidRPr="00294623">
        <w:rPr>
          <w:rFonts w:ascii="Liberation Serif" w:hAnsi="Liberation Serif" w:cs="Liberation Serif"/>
          <w:sz w:val="28"/>
          <w:szCs w:val="28"/>
        </w:rPr>
        <w:t>. Целевой показатель 2.3.1.5. Количество объектов муниципальной собственности, в отношении которых осуществлен капитальный ремонт</w:t>
      </w:r>
      <w:r w:rsidR="00CE5771" w:rsidRPr="00294623">
        <w:rPr>
          <w:rFonts w:ascii="Liberation Serif" w:hAnsi="Liberation Serif" w:cs="Liberation Serif"/>
          <w:sz w:val="28"/>
          <w:szCs w:val="28"/>
        </w:rPr>
        <w:t>.</w:t>
      </w:r>
    </w:p>
    <w:p w14:paraId="252CAEB3" w14:textId="1D62A12B" w:rsidR="00841CAA" w:rsidRPr="00294623" w:rsidRDefault="00B42C07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 xml:space="preserve">Значения целевого показателя определяются в соответствии с актами обследования объектов </w:t>
      </w:r>
      <w:r w:rsidR="00DF609C" w:rsidRPr="00294623">
        <w:rPr>
          <w:rFonts w:ascii="Liberation Serif" w:hAnsi="Liberation Serif" w:cs="Liberation Serif"/>
          <w:sz w:val="28"/>
          <w:szCs w:val="28"/>
        </w:rPr>
        <w:t>муниципальной собственности</w:t>
      </w:r>
      <w:r w:rsidRPr="00294623">
        <w:rPr>
          <w:rFonts w:ascii="Liberation Serif" w:hAnsi="Liberation Serif" w:cs="Liberation Serif"/>
          <w:sz w:val="28"/>
          <w:szCs w:val="28"/>
        </w:rPr>
        <w:t>.</w:t>
      </w:r>
    </w:p>
    <w:p w14:paraId="572678CC" w14:textId="498A1FB2" w:rsidR="00841CAA" w:rsidRPr="00294623" w:rsidRDefault="00E21820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3</w:t>
      </w:r>
      <w:r w:rsidR="003C7A81" w:rsidRPr="00294623">
        <w:rPr>
          <w:rFonts w:ascii="Liberation Serif" w:hAnsi="Liberation Serif" w:cs="Liberation Serif"/>
          <w:sz w:val="28"/>
          <w:szCs w:val="28"/>
        </w:rPr>
        <w:t>1</w:t>
      </w:r>
      <w:r w:rsidR="00841CAA" w:rsidRPr="00294623">
        <w:rPr>
          <w:rFonts w:ascii="Liberation Serif" w:hAnsi="Liberation Serif" w:cs="Liberation Serif"/>
          <w:sz w:val="28"/>
          <w:szCs w:val="28"/>
        </w:rPr>
        <w:t>. Целевой показатель 2.3.1.6. Количество заключенных концессионных соглашений</w:t>
      </w:r>
      <w:r w:rsidR="00CE5771" w:rsidRPr="00294623">
        <w:rPr>
          <w:rFonts w:ascii="Liberation Serif" w:hAnsi="Liberation Serif" w:cs="Liberation Serif"/>
          <w:sz w:val="28"/>
          <w:szCs w:val="28"/>
        </w:rPr>
        <w:t>.</w:t>
      </w:r>
    </w:p>
    <w:p w14:paraId="79F51B66" w14:textId="1E3567C3" w:rsidR="006426AB" w:rsidRPr="00294623" w:rsidRDefault="006426AB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 xml:space="preserve">Значения целевого показателя определяются в соответствии с количеством заключаемых концессионных соглашений, определенных </w:t>
      </w:r>
      <w:r w:rsidR="00FE1916" w:rsidRPr="00294623">
        <w:rPr>
          <w:rFonts w:ascii="Liberation Serif" w:hAnsi="Liberation Serif" w:cs="Liberation Serif"/>
          <w:sz w:val="28"/>
          <w:szCs w:val="28"/>
        </w:rPr>
        <w:t>п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остановлениями администрации Кушвинского </w:t>
      </w:r>
      <w:r w:rsidR="00252DCB" w:rsidRPr="00294623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 округа.</w:t>
      </w:r>
    </w:p>
    <w:p w14:paraId="00838586" w14:textId="2CE634D9" w:rsidR="00841CAA" w:rsidRPr="00294623" w:rsidRDefault="00721935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3</w:t>
      </w:r>
      <w:r w:rsidR="003C7A81" w:rsidRPr="00294623">
        <w:rPr>
          <w:rFonts w:ascii="Liberation Serif" w:hAnsi="Liberation Serif" w:cs="Liberation Serif"/>
          <w:sz w:val="28"/>
          <w:szCs w:val="28"/>
        </w:rPr>
        <w:t>2</w:t>
      </w:r>
      <w:r w:rsidR="00841CAA" w:rsidRPr="00294623">
        <w:rPr>
          <w:rFonts w:ascii="Liberation Serif" w:hAnsi="Liberation Serif" w:cs="Liberation Serif"/>
          <w:sz w:val="28"/>
          <w:szCs w:val="28"/>
        </w:rPr>
        <w:t>. Целевой показатель 2.3.1.7. Количество полученных заключений специализированных организаций о признании многоквартирного дома аварийным и подлежащим сносу или реконструкции</w:t>
      </w:r>
      <w:r w:rsidR="00CE5771" w:rsidRPr="00294623">
        <w:rPr>
          <w:rFonts w:ascii="Liberation Serif" w:hAnsi="Liberation Serif" w:cs="Liberation Serif"/>
          <w:sz w:val="28"/>
          <w:szCs w:val="28"/>
        </w:rPr>
        <w:t>.</w:t>
      </w:r>
    </w:p>
    <w:p w14:paraId="50A616AF" w14:textId="03751665" w:rsidR="00173DA7" w:rsidRPr="00294623" w:rsidRDefault="00173DA7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 xml:space="preserve">Значения целевого показателя определяются в соответствии с </w:t>
      </w:r>
      <w:r w:rsidR="00FE1916" w:rsidRPr="00294623">
        <w:rPr>
          <w:rFonts w:ascii="Liberation Serif" w:hAnsi="Liberation Serif" w:cs="Liberation Serif"/>
          <w:sz w:val="28"/>
          <w:szCs w:val="28"/>
        </w:rPr>
        <w:t>полученными заключениями Департамента государственного и строительного надзора Свердловской области по проведенным обследованиям многоквартирных домов и протоколами заседаний рабочей группы по выявлению пустующих жилых помещений, зданий бесхозяйного, выморочного имущества в виде жилых помещений на территории Кушвинского муниципального округа, а также выявлению жилых и нежилых помещений, зданий, не соответствующих правилам благоустройства Кушвинского муниципального округа.</w:t>
      </w:r>
    </w:p>
    <w:p w14:paraId="1E953A5B" w14:textId="36206485" w:rsidR="00841CAA" w:rsidRPr="00294623" w:rsidRDefault="00721935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3</w:t>
      </w:r>
      <w:r w:rsidR="003C7A81" w:rsidRPr="00294623">
        <w:rPr>
          <w:rFonts w:ascii="Liberation Serif" w:hAnsi="Liberation Serif" w:cs="Liberation Serif"/>
          <w:sz w:val="28"/>
          <w:szCs w:val="28"/>
        </w:rPr>
        <w:t>3</w:t>
      </w:r>
      <w:r w:rsidR="00841CAA" w:rsidRPr="00294623">
        <w:rPr>
          <w:rFonts w:ascii="Liberation Serif" w:hAnsi="Liberation Serif" w:cs="Liberation Serif"/>
          <w:sz w:val="28"/>
          <w:szCs w:val="28"/>
        </w:rPr>
        <w:t>. Целевой показатель 2.3.1.8. Количество объектов недвижимого имущества, подключенных к энергоресурсам</w:t>
      </w:r>
      <w:r w:rsidR="00CE5771" w:rsidRPr="00294623">
        <w:rPr>
          <w:rFonts w:ascii="Liberation Serif" w:hAnsi="Liberation Serif" w:cs="Liberation Serif"/>
          <w:sz w:val="28"/>
          <w:szCs w:val="28"/>
        </w:rPr>
        <w:t>.</w:t>
      </w:r>
    </w:p>
    <w:p w14:paraId="2B778E49" w14:textId="12D1182C" w:rsidR="00FE1916" w:rsidRPr="00294623" w:rsidRDefault="00FE1916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Значения целевого показателя определяются на основании информации о введенных в эксплуатацию объектах муниципального имущества, указанной в Реестре муниципальной собственности Кушвинского городского округа, и необходимости их подключения к энергоресурсам в соответствии с полномочиями органов местного самоуправления</w:t>
      </w:r>
      <w:r w:rsidRPr="00294623">
        <w:t xml:space="preserve"> </w:t>
      </w:r>
      <w:r w:rsidRPr="00294623">
        <w:rPr>
          <w:rFonts w:ascii="Liberation Serif" w:hAnsi="Liberation Serif" w:cs="Liberation Serif"/>
          <w:sz w:val="28"/>
          <w:szCs w:val="28"/>
        </w:rPr>
        <w:t>в сфере теплоснабжения, водоснабжения и водоотведения.</w:t>
      </w:r>
    </w:p>
    <w:p w14:paraId="1A473398" w14:textId="5A526C2A" w:rsidR="001900BA" w:rsidRPr="00294623" w:rsidRDefault="001B011B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3</w:t>
      </w:r>
      <w:r w:rsidR="003C7A81" w:rsidRPr="00294623">
        <w:rPr>
          <w:rFonts w:ascii="Liberation Serif" w:hAnsi="Liberation Serif" w:cs="Liberation Serif"/>
          <w:sz w:val="28"/>
          <w:szCs w:val="28"/>
        </w:rPr>
        <w:t>4</w:t>
      </w:r>
      <w:r w:rsidR="001406FA" w:rsidRPr="00294623">
        <w:rPr>
          <w:rFonts w:ascii="Liberation Serif" w:hAnsi="Liberation Serif" w:cs="Liberation Serif"/>
          <w:sz w:val="28"/>
          <w:szCs w:val="28"/>
        </w:rPr>
        <w:t xml:space="preserve">. </w:t>
      </w:r>
      <w:r w:rsidR="001900BA" w:rsidRPr="00294623">
        <w:rPr>
          <w:rFonts w:ascii="Liberation Serif" w:hAnsi="Liberation Serif" w:cs="Liberation Serif"/>
          <w:sz w:val="28"/>
          <w:szCs w:val="28"/>
        </w:rPr>
        <w:t>Целевой показатель 2.3.1.9. Количество оформленных паспортов на скважины водоснабжения</w:t>
      </w:r>
      <w:r w:rsidR="00CE5771" w:rsidRPr="00294623">
        <w:rPr>
          <w:rFonts w:ascii="Liberation Serif" w:hAnsi="Liberation Serif" w:cs="Liberation Serif"/>
          <w:sz w:val="28"/>
          <w:szCs w:val="28"/>
        </w:rPr>
        <w:t>.</w:t>
      </w:r>
    </w:p>
    <w:p w14:paraId="38930225" w14:textId="29410561" w:rsidR="001900BA" w:rsidRPr="00294623" w:rsidRDefault="001900BA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lastRenderedPageBreak/>
        <w:t xml:space="preserve">Значения целевого показателя определяются в соответствии с информацией, указанной в Реестре муниципальной собственности Кушвинского </w:t>
      </w:r>
      <w:r w:rsidR="00252DCB" w:rsidRPr="00294623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 округа, о количестве скважин водоснабжения, находящихся в собственности Кушвинского </w:t>
      </w:r>
      <w:r w:rsidR="00252DCB" w:rsidRPr="00294623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 округа, для которых должны быть разработаны проекты зон санитарной охраны в соответствии с </w:t>
      </w:r>
      <w:r w:rsidR="000C62ED" w:rsidRPr="00294623">
        <w:rPr>
          <w:rFonts w:ascii="Liberation Serif" w:hAnsi="Liberation Serif" w:cs="Liberation Serif"/>
          <w:sz w:val="28"/>
          <w:szCs w:val="28"/>
        </w:rPr>
        <w:t>р</w:t>
      </w:r>
      <w:r w:rsidRPr="00294623">
        <w:rPr>
          <w:rFonts w:ascii="Liberation Serif" w:hAnsi="Liberation Serif" w:cs="Liberation Serif"/>
          <w:sz w:val="28"/>
          <w:szCs w:val="28"/>
        </w:rPr>
        <w:t>ешением Кушвинского городского суда Свердловской области от 31</w:t>
      </w:r>
      <w:r w:rsidR="000C62ED" w:rsidRPr="00294623">
        <w:rPr>
          <w:rFonts w:ascii="Liberation Serif" w:hAnsi="Liberation Serif" w:cs="Liberation Serif"/>
          <w:sz w:val="28"/>
          <w:szCs w:val="28"/>
        </w:rPr>
        <w:t xml:space="preserve"> января </w:t>
      </w:r>
      <w:r w:rsidRPr="00294623">
        <w:rPr>
          <w:rFonts w:ascii="Liberation Serif" w:hAnsi="Liberation Serif" w:cs="Liberation Serif"/>
          <w:sz w:val="28"/>
          <w:szCs w:val="28"/>
        </w:rPr>
        <w:t>2019 г</w:t>
      </w:r>
      <w:r w:rsidR="000C62ED" w:rsidRPr="00294623">
        <w:rPr>
          <w:rFonts w:ascii="Liberation Serif" w:hAnsi="Liberation Serif" w:cs="Liberation Serif"/>
          <w:sz w:val="28"/>
          <w:szCs w:val="28"/>
        </w:rPr>
        <w:t>ода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 по </w:t>
      </w:r>
      <w:r w:rsidR="000C62ED" w:rsidRPr="00294623">
        <w:rPr>
          <w:rFonts w:ascii="Liberation Serif" w:hAnsi="Liberation Serif" w:cs="Liberation Serif"/>
          <w:sz w:val="28"/>
          <w:szCs w:val="28"/>
        </w:rPr>
        <w:t>д</w:t>
      </w:r>
      <w:r w:rsidRPr="00294623">
        <w:rPr>
          <w:rFonts w:ascii="Liberation Serif" w:hAnsi="Liberation Serif" w:cs="Liberation Serif"/>
          <w:sz w:val="28"/>
          <w:szCs w:val="28"/>
        </w:rPr>
        <w:t>елу № 2-11/2019.</w:t>
      </w:r>
    </w:p>
    <w:p w14:paraId="1CF5C6FA" w14:textId="24CCE187" w:rsidR="001900BA" w:rsidRPr="00294623" w:rsidRDefault="001B011B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3</w:t>
      </w:r>
      <w:r w:rsidR="003C7A81" w:rsidRPr="00294623">
        <w:rPr>
          <w:rFonts w:ascii="Liberation Serif" w:hAnsi="Liberation Serif" w:cs="Liberation Serif"/>
          <w:sz w:val="28"/>
          <w:szCs w:val="28"/>
        </w:rPr>
        <w:t>5</w:t>
      </w:r>
      <w:r w:rsidR="001900BA" w:rsidRPr="00294623">
        <w:rPr>
          <w:rFonts w:ascii="Liberation Serif" w:hAnsi="Liberation Serif" w:cs="Liberation Serif"/>
          <w:sz w:val="28"/>
          <w:szCs w:val="28"/>
        </w:rPr>
        <w:t>. Целевой показатель 2.3.1.10. Количество объектов недвижимого имущества, в отношении которых проведена реконструкция</w:t>
      </w:r>
      <w:r w:rsidR="00CE5771" w:rsidRPr="00294623">
        <w:rPr>
          <w:rFonts w:ascii="Liberation Serif" w:hAnsi="Liberation Serif" w:cs="Liberation Serif"/>
          <w:sz w:val="28"/>
          <w:szCs w:val="28"/>
        </w:rPr>
        <w:t>.</w:t>
      </w:r>
    </w:p>
    <w:p w14:paraId="5D0F3B1A" w14:textId="2474BD28" w:rsidR="001900BA" w:rsidRPr="00294623" w:rsidRDefault="001900BA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Значения целевого показателя определяются в соответствии с разработанными проектами реконструкции нежилых помещений</w:t>
      </w:r>
      <w:r w:rsidR="00CE5771" w:rsidRPr="00294623">
        <w:rPr>
          <w:rFonts w:ascii="Liberation Serif" w:hAnsi="Liberation Serif" w:cs="Liberation Serif"/>
          <w:sz w:val="28"/>
          <w:szCs w:val="28"/>
        </w:rPr>
        <w:t>.</w:t>
      </w:r>
    </w:p>
    <w:p w14:paraId="0BFB390E" w14:textId="60D4CE6F" w:rsidR="00347367" w:rsidRPr="00294623" w:rsidRDefault="00A34C5B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3</w:t>
      </w:r>
      <w:r w:rsidR="003C7A81" w:rsidRPr="00294623">
        <w:rPr>
          <w:rFonts w:ascii="Liberation Serif" w:hAnsi="Liberation Serif" w:cs="Liberation Serif"/>
          <w:sz w:val="28"/>
          <w:szCs w:val="28"/>
        </w:rPr>
        <w:t>6</w:t>
      </w:r>
      <w:r w:rsidR="001406FA" w:rsidRPr="00294623">
        <w:rPr>
          <w:rFonts w:ascii="Liberation Serif" w:hAnsi="Liberation Serif" w:cs="Liberation Serif"/>
          <w:sz w:val="28"/>
          <w:szCs w:val="28"/>
        </w:rPr>
        <w:t xml:space="preserve">. </w:t>
      </w:r>
      <w:r w:rsidR="00347367" w:rsidRPr="00294623">
        <w:rPr>
          <w:rFonts w:ascii="Liberation Serif" w:hAnsi="Liberation Serif" w:cs="Liberation Serif"/>
          <w:sz w:val="28"/>
          <w:szCs w:val="28"/>
        </w:rPr>
        <w:t>Целевой показатель 2.3.1.11. Количество полученных заключений специализированных организаций о признании ранее нежилых помещений пригодными для проживания граждан</w:t>
      </w:r>
      <w:r w:rsidR="00CE5771" w:rsidRPr="00294623">
        <w:rPr>
          <w:rFonts w:ascii="Liberation Serif" w:hAnsi="Liberation Serif" w:cs="Liberation Serif"/>
          <w:sz w:val="28"/>
          <w:szCs w:val="28"/>
        </w:rPr>
        <w:t>.</w:t>
      </w:r>
    </w:p>
    <w:p w14:paraId="64BD62D1" w14:textId="70342DDD" w:rsidR="001417E2" w:rsidRPr="00294623" w:rsidRDefault="00384979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 xml:space="preserve">Значения целевого показателя определяются в соответствии с разработанными проектами </w:t>
      </w:r>
      <w:r w:rsidR="00AC67E5" w:rsidRPr="00294623">
        <w:rPr>
          <w:rFonts w:ascii="Liberation Serif" w:hAnsi="Liberation Serif" w:cs="Liberation Serif"/>
          <w:sz w:val="28"/>
          <w:szCs w:val="28"/>
        </w:rPr>
        <w:t>на капитальный ремонт здания с перепланировкой помещений для расположения жилых квартир в нежилом здании</w:t>
      </w:r>
      <w:r w:rsidR="00CE5771" w:rsidRPr="00294623">
        <w:rPr>
          <w:rFonts w:ascii="Liberation Serif" w:hAnsi="Liberation Serif" w:cs="Liberation Serif"/>
          <w:sz w:val="28"/>
          <w:szCs w:val="28"/>
        </w:rPr>
        <w:t>.</w:t>
      </w:r>
    </w:p>
    <w:p w14:paraId="66AF5D58" w14:textId="2BBB9727" w:rsidR="00A34C5B" w:rsidRPr="00294623" w:rsidRDefault="00A34C5B" w:rsidP="00544DFA">
      <w:pPr>
        <w:ind w:firstLine="709"/>
        <w:jc w:val="both"/>
        <w:rPr>
          <w:rStyle w:val="a8"/>
          <w:rFonts w:ascii="Liberation Serif" w:hAnsi="Liberation Serif" w:cs="Liberation Serif"/>
          <w:i w:val="0"/>
          <w:iCs w:val="0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3</w:t>
      </w:r>
      <w:r w:rsidR="003C7A81" w:rsidRPr="00294623">
        <w:rPr>
          <w:rFonts w:ascii="Liberation Serif" w:hAnsi="Liberation Serif" w:cs="Liberation Serif"/>
          <w:sz w:val="28"/>
          <w:szCs w:val="28"/>
        </w:rPr>
        <w:t>7</w:t>
      </w:r>
      <w:r w:rsidR="001758C9" w:rsidRPr="00294623">
        <w:rPr>
          <w:rFonts w:ascii="Liberation Serif" w:hAnsi="Liberation Serif" w:cs="Liberation Serif"/>
          <w:sz w:val="28"/>
          <w:szCs w:val="28"/>
        </w:rPr>
        <w:t xml:space="preserve">. Целевой показатель. 2.3.1.12. </w:t>
      </w:r>
      <w:r w:rsidRPr="00294623">
        <w:rPr>
          <w:rStyle w:val="a8"/>
          <w:rFonts w:ascii="Liberation Serif" w:hAnsi="Liberation Serif" w:cs="Liberation Serif"/>
          <w:i w:val="0"/>
          <w:iCs w:val="0"/>
          <w:sz w:val="28"/>
          <w:szCs w:val="28"/>
        </w:rPr>
        <w:t>Количество объектов муниципальной собственности, в отношении которых осуществлен текущий ремонт</w:t>
      </w:r>
      <w:r w:rsidR="002634B5" w:rsidRPr="00294623">
        <w:rPr>
          <w:rStyle w:val="a8"/>
          <w:rFonts w:ascii="Liberation Serif" w:hAnsi="Liberation Serif" w:cs="Liberation Serif"/>
          <w:i w:val="0"/>
          <w:iCs w:val="0"/>
          <w:sz w:val="28"/>
          <w:szCs w:val="28"/>
        </w:rPr>
        <w:t>.</w:t>
      </w:r>
    </w:p>
    <w:p w14:paraId="5936B741" w14:textId="52DCDA0D" w:rsidR="00607BB7" w:rsidRPr="00294623" w:rsidRDefault="002634B5" w:rsidP="00A34C5B">
      <w:pPr>
        <w:ind w:firstLine="709"/>
        <w:jc w:val="both"/>
        <w:rPr>
          <w:rStyle w:val="a8"/>
          <w:rFonts w:ascii="Liberation Serif" w:hAnsi="Liberation Serif" w:cs="Liberation Serif"/>
          <w:i w:val="0"/>
          <w:iCs w:val="0"/>
          <w:color w:val="000000" w:themeColor="text1"/>
          <w:sz w:val="28"/>
          <w:szCs w:val="28"/>
        </w:rPr>
      </w:pPr>
      <w:r w:rsidRPr="00294623">
        <w:rPr>
          <w:rFonts w:ascii="Liberation Serif" w:hAnsi="Liberation Serif" w:cs="Liberation Serif"/>
          <w:color w:val="000000" w:themeColor="text1"/>
          <w:sz w:val="28"/>
          <w:szCs w:val="28"/>
        </w:rPr>
        <w:t>Значения целевого показателя определяются в соответствии с актами обследования объектов муниципальной собственности</w:t>
      </w:r>
      <w:r w:rsidR="00894DE9" w:rsidRPr="00294623">
        <w:rPr>
          <w:rFonts w:ascii="Liberation Serif" w:hAnsi="Liberation Serif" w:cs="Liberation Serif"/>
          <w:color w:val="000000" w:themeColor="text1"/>
          <w:sz w:val="28"/>
          <w:szCs w:val="28"/>
        </w:rPr>
        <w:t>, а также на основании информации, указанной в протоколах заседания комиссии по предупреждению и ликвидации чрезвычайных ситуаций и обеспечения пожарной безопасности Кушвинского муниципального округа.</w:t>
      </w:r>
    </w:p>
    <w:p w14:paraId="53A45842" w14:textId="345BDF29" w:rsidR="00A34C5B" w:rsidRPr="00294623" w:rsidRDefault="00A34C5B" w:rsidP="00544DFA">
      <w:pPr>
        <w:ind w:firstLine="709"/>
        <w:jc w:val="both"/>
        <w:rPr>
          <w:rStyle w:val="a8"/>
          <w:rFonts w:ascii="Liberation Serif" w:hAnsi="Liberation Serif" w:cs="Liberation Serif"/>
          <w:i w:val="0"/>
          <w:iCs w:val="0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3</w:t>
      </w:r>
      <w:r w:rsidR="003C7A81" w:rsidRPr="00294623">
        <w:rPr>
          <w:rFonts w:ascii="Liberation Serif" w:hAnsi="Liberation Serif" w:cs="Liberation Serif"/>
          <w:sz w:val="28"/>
          <w:szCs w:val="28"/>
        </w:rPr>
        <w:t>8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. Целевой показатель. 2.3.1.13. </w:t>
      </w:r>
      <w:r w:rsidRPr="00294623">
        <w:rPr>
          <w:rStyle w:val="a8"/>
          <w:rFonts w:ascii="Liberation Serif" w:hAnsi="Liberation Serif" w:cs="Liberation Serif"/>
          <w:i w:val="0"/>
          <w:iCs w:val="0"/>
          <w:sz w:val="28"/>
          <w:szCs w:val="28"/>
        </w:rPr>
        <w:t>Количество водозаборных сооружений, в отношении которых выполнены мероприятия, направленные на улучшение качества питьевой воды</w:t>
      </w:r>
      <w:r w:rsidR="002634B5" w:rsidRPr="00294623">
        <w:rPr>
          <w:rStyle w:val="a8"/>
          <w:rFonts w:ascii="Liberation Serif" w:hAnsi="Liberation Serif" w:cs="Liberation Serif"/>
          <w:i w:val="0"/>
          <w:iCs w:val="0"/>
          <w:sz w:val="28"/>
          <w:szCs w:val="28"/>
        </w:rPr>
        <w:t>.</w:t>
      </w:r>
    </w:p>
    <w:p w14:paraId="0E9ACF24" w14:textId="4EDD71F2" w:rsidR="00A34C5B" w:rsidRPr="00294623" w:rsidRDefault="00A34C5B" w:rsidP="00A34C5B">
      <w:pPr>
        <w:ind w:firstLine="709"/>
        <w:jc w:val="both"/>
        <w:rPr>
          <w:rStyle w:val="a8"/>
          <w:rFonts w:ascii="Liberation Serif" w:hAnsi="Liberation Serif" w:cs="Liberation Serif"/>
          <w:i w:val="0"/>
          <w:iCs w:val="0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 xml:space="preserve">Значения целевого показателя определяются в соответствии </w:t>
      </w:r>
      <w:r w:rsidRPr="00294623">
        <w:rPr>
          <w:rFonts w:ascii="Liberation Serif" w:hAnsi="Liberation Serif" w:cs="Liberation Serif"/>
          <w:sz w:val="28"/>
          <w:szCs w:val="28"/>
          <w:lang w:val="en-US"/>
        </w:rPr>
        <w:t>c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 количеством п</w:t>
      </w:r>
      <w:r w:rsidRPr="00294623">
        <w:rPr>
          <w:rStyle w:val="a8"/>
          <w:rFonts w:ascii="Liberation Serif" w:hAnsi="Liberation Serif" w:cs="Liberation Serif"/>
          <w:i w:val="0"/>
          <w:iCs w:val="0"/>
          <w:sz w:val="28"/>
          <w:szCs w:val="28"/>
        </w:rPr>
        <w:t xml:space="preserve">ротоколов лабораторных исследований питьевой воды, предписаний </w:t>
      </w:r>
      <w:r w:rsidR="002634B5" w:rsidRPr="00294623">
        <w:rPr>
          <w:rStyle w:val="a8"/>
          <w:rFonts w:ascii="Liberation Serif" w:hAnsi="Liberation Serif" w:cs="Liberation Serif"/>
          <w:i w:val="0"/>
          <w:iCs w:val="0"/>
          <w:sz w:val="28"/>
          <w:szCs w:val="28"/>
        </w:rPr>
        <w:t>Территориального отдела Управления Роспотребнадзора по Свердловской области в городе Качканар, городе Кушва, городе Красноуральск, городе Нижняя Тура</w:t>
      </w:r>
      <w:r w:rsidRPr="00294623">
        <w:rPr>
          <w:rFonts w:ascii="Liberation Serif" w:hAnsi="Liberation Serif" w:cs="Liberation Serif"/>
          <w:i/>
          <w:iCs/>
          <w:sz w:val="28"/>
          <w:szCs w:val="28"/>
        </w:rPr>
        <w:t>.</w:t>
      </w:r>
    </w:p>
    <w:p w14:paraId="2AA2EFA7" w14:textId="1046C07A" w:rsidR="00E2376B" w:rsidRPr="00294623" w:rsidRDefault="00E2376B" w:rsidP="00544DFA">
      <w:pPr>
        <w:ind w:firstLine="709"/>
        <w:jc w:val="both"/>
        <w:rPr>
          <w:rStyle w:val="a8"/>
          <w:rFonts w:ascii="Liberation Serif" w:hAnsi="Liberation Serif" w:cs="Liberation Serif"/>
          <w:i w:val="0"/>
          <w:iCs w:val="0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3</w:t>
      </w:r>
      <w:r w:rsidR="003C7A81" w:rsidRPr="00294623">
        <w:rPr>
          <w:rFonts w:ascii="Liberation Serif" w:hAnsi="Liberation Serif" w:cs="Liberation Serif"/>
          <w:sz w:val="28"/>
          <w:szCs w:val="28"/>
        </w:rPr>
        <w:t>9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. Целевой показатель. 2.3.1.14. </w:t>
      </w:r>
      <w:r w:rsidRPr="00294623">
        <w:rPr>
          <w:rStyle w:val="a8"/>
          <w:rFonts w:ascii="Liberation Serif" w:hAnsi="Liberation Serif" w:cs="Liberation Serif"/>
          <w:i w:val="0"/>
          <w:iCs w:val="0"/>
          <w:sz w:val="28"/>
          <w:szCs w:val="28"/>
        </w:rPr>
        <w:t>Количество канализационных насосных станций, на которых заменено насосное оборудование и выполнены мероприятия по диспетчеризации работы оборудования</w:t>
      </w:r>
      <w:r w:rsidR="002634B5" w:rsidRPr="00294623">
        <w:rPr>
          <w:rStyle w:val="a8"/>
          <w:rFonts w:ascii="Liberation Serif" w:hAnsi="Liberation Serif" w:cs="Liberation Serif"/>
          <w:i w:val="0"/>
          <w:iCs w:val="0"/>
          <w:sz w:val="28"/>
          <w:szCs w:val="28"/>
        </w:rPr>
        <w:t>.</w:t>
      </w:r>
    </w:p>
    <w:p w14:paraId="099AE2AF" w14:textId="7D1DBFC4" w:rsidR="00A34C5B" w:rsidRPr="00294623" w:rsidRDefault="00E2376B" w:rsidP="00A34C5B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 xml:space="preserve">Значения целевого показателя определяются в соответствии </w:t>
      </w:r>
      <w:r w:rsidRPr="00294623">
        <w:rPr>
          <w:rFonts w:ascii="Liberation Serif" w:hAnsi="Liberation Serif" w:cs="Liberation Serif"/>
          <w:sz w:val="28"/>
          <w:szCs w:val="28"/>
          <w:lang w:val="en-US"/>
        </w:rPr>
        <w:t>c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 </w:t>
      </w:r>
      <w:r w:rsidR="002634B5" w:rsidRPr="00294623">
        <w:rPr>
          <w:rFonts w:ascii="Liberation Serif" w:hAnsi="Liberation Serif" w:cs="Liberation Serif"/>
          <w:sz w:val="28"/>
          <w:szCs w:val="28"/>
        </w:rPr>
        <w:t>а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ктами технического обследования систем водоснабжения и водоотведения Кушвинского </w:t>
      </w:r>
      <w:r w:rsidR="00252DCB" w:rsidRPr="00294623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 округа в части информации о степени износа насосного оборудования канализационных насосных станций</w:t>
      </w:r>
      <w:r w:rsidR="002634B5" w:rsidRPr="00294623">
        <w:rPr>
          <w:rFonts w:ascii="Liberation Serif" w:hAnsi="Liberation Serif" w:cs="Liberation Serif"/>
          <w:sz w:val="28"/>
          <w:szCs w:val="28"/>
        </w:rPr>
        <w:t>.</w:t>
      </w:r>
    </w:p>
    <w:p w14:paraId="6637EE25" w14:textId="3571642D" w:rsidR="00841CAA" w:rsidRPr="00294623" w:rsidRDefault="003C7A81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40</w:t>
      </w:r>
      <w:r w:rsidR="00841CAA" w:rsidRPr="00294623">
        <w:rPr>
          <w:rFonts w:ascii="Liberation Serif" w:hAnsi="Liberation Serif" w:cs="Liberation Serif"/>
          <w:sz w:val="28"/>
          <w:szCs w:val="28"/>
        </w:rPr>
        <w:t>. Целевой показатель 2.3.2.1. Количест</w:t>
      </w:r>
      <w:r w:rsidR="00B42C07" w:rsidRPr="00294623">
        <w:rPr>
          <w:rFonts w:ascii="Liberation Serif" w:hAnsi="Liberation Serif" w:cs="Liberation Serif"/>
          <w:sz w:val="28"/>
          <w:szCs w:val="28"/>
        </w:rPr>
        <w:t xml:space="preserve">во многоквартирных жилых домов, </w:t>
      </w:r>
      <w:r w:rsidR="00841CAA" w:rsidRPr="00294623">
        <w:rPr>
          <w:rFonts w:ascii="Liberation Serif" w:hAnsi="Liberation Serif" w:cs="Liberation Serif"/>
          <w:sz w:val="28"/>
          <w:szCs w:val="28"/>
        </w:rPr>
        <w:t>в которых проведен капитальный ремонт</w:t>
      </w:r>
      <w:r w:rsidR="00CE5771" w:rsidRPr="00294623">
        <w:rPr>
          <w:rFonts w:ascii="Liberation Serif" w:hAnsi="Liberation Serif" w:cs="Liberation Serif"/>
          <w:sz w:val="28"/>
          <w:szCs w:val="28"/>
        </w:rPr>
        <w:t>.</w:t>
      </w:r>
    </w:p>
    <w:p w14:paraId="0AB7EF84" w14:textId="2E62C43D" w:rsidR="00B42C07" w:rsidRPr="00294623" w:rsidRDefault="00B42C07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 xml:space="preserve">Значения целевого показателя определяются в соответствии с </w:t>
      </w:r>
      <w:r w:rsidR="002634B5" w:rsidRPr="00294623">
        <w:rPr>
          <w:rFonts w:ascii="Liberation Serif" w:hAnsi="Liberation Serif" w:cs="Liberation Serif"/>
          <w:sz w:val="28"/>
          <w:szCs w:val="28"/>
        </w:rPr>
        <w:t>актами обследования многоквартирных домов</w:t>
      </w:r>
      <w:r w:rsidRPr="00294623">
        <w:rPr>
          <w:rFonts w:ascii="Liberation Serif" w:hAnsi="Liberation Serif" w:cs="Liberation Serif"/>
          <w:sz w:val="28"/>
          <w:szCs w:val="28"/>
        </w:rPr>
        <w:t>.</w:t>
      </w:r>
    </w:p>
    <w:p w14:paraId="196B5163" w14:textId="1F2B46D1" w:rsidR="00347367" w:rsidRPr="00294623" w:rsidRDefault="007D5786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4</w:t>
      </w:r>
      <w:r w:rsidR="003C7A81" w:rsidRPr="00294623">
        <w:rPr>
          <w:rFonts w:ascii="Liberation Serif" w:hAnsi="Liberation Serif" w:cs="Liberation Serif"/>
          <w:sz w:val="28"/>
          <w:szCs w:val="28"/>
        </w:rPr>
        <w:t>1</w:t>
      </w:r>
      <w:r w:rsidR="001406FA" w:rsidRPr="00294623">
        <w:rPr>
          <w:rFonts w:ascii="Liberation Serif" w:hAnsi="Liberation Serif" w:cs="Liberation Serif"/>
          <w:sz w:val="28"/>
          <w:szCs w:val="28"/>
        </w:rPr>
        <w:t xml:space="preserve">. </w:t>
      </w:r>
      <w:r w:rsidR="00347367" w:rsidRPr="00294623">
        <w:rPr>
          <w:rFonts w:ascii="Liberation Serif" w:hAnsi="Liberation Serif" w:cs="Liberation Serif"/>
          <w:sz w:val="28"/>
          <w:szCs w:val="28"/>
        </w:rPr>
        <w:t xml:space="preserve">Целевой показатель 2.3.2.2. Площадь помещений, находящихся в собственности Кушвинского </w:t>
      </w:r>
      <w:r w:rsidR="00252DCB" w:rsidRPr="00294623">
        <w:rPr>
          <w:rFonts w:ascii="Liberation Serif" w:hAnsi="Liberation Serif" w:cs="Liberation Serif"/>
          <w:sz w:val="28"/>
          <w:szCs w:val="28"/>
        </w:rPr>
        <w:t>муниципального</w:t>
      </w:r>
      <w:r w:rsidR="00347367" w:rsidRPr="00294623">
        <w:rPr>
          <w:rFonts w:ascii="Liberation Serif" w:hAnsi="Liberation Serif" w:cs="Liberation Serif"/>
          <w:sz w:val="28"/>
          <w:szCs w:val="28"/>
        </w:rPr>
        <w:t xml:space="preserve"> округа, по которым осуществляется </w:t>
      </w:r>
      <w:r w:rsidR="00347367" w:rsidRPr="00294623">
        <w:rPr>
          <w:rFonts w:ascii="Liberation Serif" w:hAnsi="Liberation Serif" w:cs="Liberation Serif"/>
          <w:sz w:val="28"/>
          <w:szCs w:val="28"/>
        </w:rPr>
        <w:lastRenderedPageBreak/>
        <w:t>уплата взносов на капитальный ремонт общего имущества в многоквартирных домах</w:t>
      </w:r>
      <w:r w:rsidR="00CE5771" w:rsidRPr="00294623">
        <w:rPr>
          <w:rFonts w:ascii="Liberation Serif" w:hAnsi="Liberation Serif" w:cs="Liberation Serif"/>
          <w:sz w:val="28"/>
          <w:szCs w:val="28"/>
        </w:rPr>
        <w:t>.</w:t>
      </w:r>
    </w:p>
    <w:p w14:paraId="451DFC96" w14:textId="10C41195" w:rsidR="00347367" w:rsidRPr="00294623" w:rsidRDefault="00347367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bookmarkStart w:id="4" w:name="_Hlk31364880"/>
      <w:r w:rsidRPr="00294623">
        <w:rPr>
          <w:rFonts w:ascii="Liberation Serif" w:hAnsi="Liberation Serif" w:cs="Liberation Serif"/>
          <w:sz w:val="28"/>
          <w:szCs w:val="28"/>
        </w:rPr>
        <w:t xml:space="preserve">Значения целевого показателя определяются в соответствии с информацией, указанной в Реестре муниципальной собственности Кушвинского </w:t>
      </w:r>
      <w:r w:rsidR="00252DCB" w:rsidRPr="00294623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 округа, о помещениях, расположенных в многоквартирных жилых домах, по которым собственник несет расходы на уплату взносов на капитальный ремонт общего имущества в многоквартирных домах согласно Закону Свердловской области от 19</w:t>
      </w:r>
      <w:r w:rsidR="000C62ED" w:rsidRPr="00294623">
        <w:rPr>
          <w:rFonts w:ascii="Liberation Serif" w:hAnsi="Liberation Serif" w:cs="Liberation Serif"/>
          <w:sz w:val="28"/>
          <w:szCs w:val="28"/>
        </w:rPr>
        <w:t xml:space="preserve"> декабря </w:t>
      </w:r>
      <w:r w:rsidRPr="00294623">
        <w:rPr>
          <w:rFonts w:ascii="Liberation Serif" w:hAnsi="Liberation Serif" w:cs="Liberation Serif"/>
          <w:sz w:val="28"/>
          <w:szCs w:val="28"/>
        </w:rPr>
        <w:t>2013 г</w:t>
      </w:r>
      <w:r w:rsidR="000C62ED" w:rsidRPr="00294623">
        <w:rPr>
          <w:rFonts w:ascii="Liberation Serif" w:hAnsi="Liberation Serif" w:cs="Liberation Serif"/>
          <w:sz w:val="28"/>
          <w:szCs w:val="28"/>
        </w:rPr>
        <w:t>ода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 № 127-ОЗ «Об обеспечении проведения капитального ремонта общего имущества в многоквартирных домах на территории Свердловской области».</w:t>
      </w:r>
    </w:p>
    <w:bookmarkEnd w:id="4"/>
    <w:p w14:paraId="1F2C2BA2" w14:textId="284F2A4A" w:rsidR="00347367" w:rsidRPr="00294623" w:rsidRDefault="001B011B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4</w:t>
      </w:r>
      <w:r w:rsidR="003C7A81" w:rsidRPr="00294623">
        <w:rPr>
          <w:rFonts w:ascii="Liberation Serif" w:hAnsi="Liberation Serif" w:cs="Liberation Serif"/>
          <w:sz w:val="28"/>
          <w:szCs w:val="28"/>
        </w:rPr>
        <w:t>2</w:t>
      </w:r>
      <w:r w:rsidR="00063184" w:rsidRPr="00294623">
        <w:rPr>
          <w:rFonts w:ascii="Liberation Serif" w:hAnsi="Liberation Serif" w:cs="Liberation Serif"/>
          <w:sz w:val="28"/>
          <w:szCs w:val="28"/>
        </w:rPr>
        <w:t xml:space="preserve">. </w:t>
      </w:r>
      <w:r w:rsidR="00347367" w:rsidRPr="00294623">
        <w:rPr>
          <w:rFonts w:ascii="Liberation Serif" w:hAnsi="Liberation Serif" w:cs="Liberation Serif"/>
          <w:sz w:val="28"/>
          <w:szCs w:val="28"/>
        </w:rPr>
        <w:t xml:space="preserve">Целевой показатель 2.3.2.3. Доля помещений, по которым осуществляется уплата взносов на капитальный ремонт общего имущества в многоквартирных домах, от общего количества помещений в многоквартирных домах, находящихся в собственности Кушвинского </w:t>
      </w:r>
      <w:r w:rsidR="00252DCB" w:rsidRPr="00294623">
        <w:rPr>
          <w:rFonts w:ascii="Liberation Serif" w:hAnsi="Liberation Serif" w:cs="Liberation Serif"/>
          <w:sz w:val="28"/>
          <w:szCs w:val="28"/>
        </w:rPr>
        <w:t>муниципального</w:t>
      </w:r>
      <w:r w:rsidR="00347367" w:rsidRPr="00294623">
        <w:rPr>
          <w:rFonts w:ascii="Liberation Serif" w:hAnsi="Liberation Serif" w:cs="Liberation Serif"/>
          <w:sz w:val="28"/>
          <w:szCs w:val="28"/>
        </w:rPr>
        <w:t xml:space="preserve"> округа</w:t>
      </w:r>
      <w:r w:rsidR="00CE5771" w:rsidRPr="00294623">
        <w:rPr>
          <w:rFonts w:ascii="Liberation Serif" w:hAnsi="Liberation Serif" w:cs="Liberation Serif"/>
          <w:sz w:val="28"/>
          <w:szCs w:val="28"/>
        </w:rPr>
        <w:t>.</w:t>
      </w:r>
    </w:p>
    <w:p w14:paraId="7C92B8B8" w14:textId="02C7F3B8" w:rsidR="00347367" w:rsidRPr="00294623" w:rsidRDefault="00347367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 xml:space="preserve">Значения целевого показателя определяются в соответствии с информацией, указанной в Реестре муниципальной собственности Кушвинского </w:t>
      </w:r>
      <w:r w:rsidR="00252DCB" w:rsidRPr="00294623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 округа, о помещениях, расположенных в многоквартирных жилых домах, по которым собственник несет расходы на уплату взносов на капитальный ремонт общего имущества в многоквартирных домах согласно Закону Свердловской области от 19</w:t>
      </w:r>
      <w:r w:rsidR="000C62ED" w:rsidRPr="00294623">
        <w:rPr>
          <w:rFonts w:ascii="Liberation Serif" w:hAnsi="Liberation Serif" w:cs="Liberation Serif"/>
          <w:sz w:val="28"/>
          <w:szCs w:val="28"/>
        </w:rPr>
        <w:t xml:space="preserve"> декабря </w:t>
      </w:r>
      <w:r w:rsidRPr="00294623">
        <w:rPr>
          <w:rFonts w:ascii="Liberation Serif" w:hAnsi="Liberation Serif" w:cs="Liberation Serif"/>
          <w:sz w:val="28"/>
          <w:szCs w:val="28"/>
        </w:rPr>
        <w:t>2013 г</w:t>
      </w:r>
      <w:r w:rsidR="000C62ED" w:rsidRPr="00294623">
        <w:rPr>
          <w:rFonts w:ascii="Liberation Serif" w:hAnsi="Liberation Serif" w:cs="Liberation Serif"/>
          <w:sz w:val="28"/>
          <w:szCs w:val="28"/>
        </w:rPr>
        <w:t>ода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 № 127-ОЗ «Об обеспечении проведения капитального ремонта общего имущества в многоквартирных домах на территории Свердловской области».</w:t>
      </w:r>
    </w:p>
    <w:p w14:paraId="22AC12EF" w14:textId="6D93A12A" w:rsidR="006A528A" w:rsidRPr="00294623" w:rsidRDefault="001B011B" w:rsidP="006A528A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4</w:t>
      </w:r>
      <w:r w:rsidR="003C7A81" w:rsidRPr="00294623">
        <w:rPr>
          <w:rFonts w:ascii="Liberation Serif" w:hAnsi="Liberation Serif" w:cs="Liberation Serif"/>
          <w:sz w:val="28"/>
          <w:szCs w:val="28"/>
        </w:rPr>
        <w:t>3</w:t>
      </w:r>
      <w:r w:rsidR="006A528A" w:rsidRPr="00294623">
        <w:rPr>
          <w:rFonts w:ascii="Liberation Serif" w:hAnsi="Liberation Serif" w:cs="Liberation Serif"/>
          <w:sz w:val="28"/>
          <w:szCs w:val="28"/>
        </w:rPr>
        <w:t xml:space="preserve">. Целевой показатель 2.3.2.4. </w:t>
      </w:r>
      <w:bookmarkStart w:id="5" w:name="_Hlk173417973"/>
      <w:r w:rsidR="006A528A" w:rsidRPr="00294623">
        <w:rPr>
          <w:rFonts w:ascii="Liberation Serif" w:hAnsi="Liberation Serif" w:cs="Liberation Serif"/>
          <w:sz w:val="28"/>
          <w:szCs w:val="28"/>
        </w:rPr>
        <w:t>Количество жилых помещений, выкупленных у собственников в многоквартирных аварийных домах</w:t>
      </w:r>
      <w:bookmarkEnd w:id="5"/>
      <w:r w:rsidR="002634B5" w:rsidRPr="00294623">
        <w:rPr>
          <w:rFonts w:ascii="Liberation Serif" w:hAnsi="Liberation Serif" w:cs="Liberation Serif"/>
          <w:sz w:val="28"/>
          <w:szCs w:val="28"/>
        </w:rPr>
        <w:t>.</w:t>
      </w:r>
    </w:p>
    <w:p w14:paraId="1A3F8631" w14:textId="54BF74B7" w:rsidR="00D9173B" w:rsidRPr="00294623" w:rsidRDefault="006A528A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 xml:space="preserve">Значения целевого показателя определяются в соответствии с </w:t>
      </w:r>
      <w:r w:rsidR="00D9173B" w:rsidRPr="00294623">
        <w:rPr>
          <w:rFonts w:ascii="Liberation Serif" w:hAnsi="Liberation Serif" w:cs="Liberation Serif"/>
          <w:sz w:val="28"/>
          <w:szCs w:val="28"/>
        </w:rPr>
        <w:t>распоряжением Правительства Свердловской области от 15</w:t>
      </w:r>
      <w:r w:rsidR="000C62ED" w:rsidRPr="00294623">
        <w:rPr>
          <w:rFonts w:ascii="Liberation Serif" w:hAnsi="Liberation Serif" w:cs="Liberation Serif"/>
          <w:sz w:val="28"/>
          <w:szCs w:val="28"/>
        </w:rPr>
        <w:t xml:space="preserve"> декабря </w:t>
      </w:r>
      <w:r w:rsidR="00D9173B" w:rsidRPr="00294623">
        <w:rPr>
          <w:rFonts w:ascii="Liberation Serif" w:hAnsi="Liberation Serif" w:cs="Liberation Serif"/>
          <w:sz w:val="28"/>
          <w:szCs w:val="28"/>
        </w:rPr>
        <w:t>2023</w:t>
      </w:r>
      <w:r w:rsidR="000C62ED" w:rsidRPr="00294623">
        <w:rPr>
          <w:rFonts w:ascii="Liberation Serif" w:hAnsi="Liberation Serif" w:cs="Liberation Serif"/>
          <w:sz w:val="28"/>
          <w:szCs w:val="28"/>
        </w:rPr>
        <w:t xml:space="preserve"> года</w:t>
      </w:r>
      <w:r w:rsidR="00D9173B" w:rsidRPr="00294623">
        <w:rPr>
          <w:rFonts w:ascii="Liberation Serif" w:hAnsi="Liberation Serif" w:cs="Liberation Serif"/>
          <w:sz w:val="28"/>
          <w:szCs w:val="28"/>
        </w:rPr>
        <w:t xml:space="preserve"> </w:t>
      </w:r>
      <w:r w:rsidR="002634B5" w:rsidRPr="00294623">
        <w:rPr>
          <w:rFonts w:ascii="Liberation Serif" w:hAnsi="Liberation Serif" w:cs="Liberation Serif"/>
          <w:sz w:val="28"/>
          <w:szCs w:val="28"/>
        </w:rPr>
        <w:br/>
      </w:r>
      <w:r w:rsidR="00D9173B" w:rsidRPr="00294623">
        <w:rPr>
          <w:rFonts w:ascii="Liberation Serif" w:hAnsi="Liberation Serif" w:cs="Liberation Serif"/>
          <w:sz w:val="28"/>
          <w:szCs w:val="28"/>
        </w:rPr>
        <w:t>№ 934-РП «О выделении средств из резервного фонда Правительства Свердловской области для предоставления иного межбюджетного трансферта бюджету Кушвинского городского округа» по выкупу 11 жилых помещений в многоквартирном аварийном доме № 19 по улице Уральская, г. Кушва.</w:t>
      </w:r>
    </w:p>
    <w:p w14:paraId="45BCB610" w14:textId="6F660BBC" w:rsidR="00FE42A3" w:rsidRPr="00294623" w:rsidRDefault="001B011B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4</w:t>
      </w:r>
      <w:r w:rsidR="003C7A81" w:rsidRPr="00294623">
        <w:rPr>
          <w:rFonts w:ascii="Liberation Serif" w:hAnsi="Liberation Serif" w:cs="Liberation Serif"/>
          <w:sz w:val="28"/>
          <w:szCs w:val="28"/>
        </w:rPr>
        <w:t>4</w:t>
      </w:r>
      <w:r w:rsidR="00063184" w:rsidRPr="00294623">
        <w:rPr>
          <w:rFonts w:ascii="Liberation Serif" w:hAnsi="Liberation Serif" w:cs="Liberation Serif"/>
          <w:sz w:val="28"/>
          <w:szCs w:val="28"/>
        </w:rPr>
        <w:t xml:space="preserve">. </w:t>
      </w:r>
      <w:r w:rsidR="00FE42A3" w:rsidRPr="00294623">
        <w:rPr>
          <w:rFonts w:ascii="Liberation Serif" w:hAnsi="Liberation Serif" w:cs="Liberation Serif"/>
          <w:sz w:val="28"/>
          <w:szCs w:val="28"/>
        </w:rPr>
        <w:t>Целевой показатель 2.3.3.1. Доля погашенной кредиторской задолженности муниципального унитарного предприятия за счет предоставленной субсидии от общей суммы задолженности, сложившейся на первое января года подачи заявки на предоставление субсидии</w:t>
      </w:r>
      <w:r w:rsidR="00CE5771" w:rsidRPr="00294623">
        <w:rPr>
          <w:rFonts w:ascii="Liberation Serif" w:hAnsi="Liberation Serif" w:cs="Liberation Serif"/>
          <w:sz w:val="28"/>
          <w:szCs w:val="28"/>
        </w:rPr>
        <w:t>.</w:t>
      </w:r>
    </w:p>
    <w:p w14:paraId="47E48BA2" w14:textId="50D985A0" w:rsidR="00FE42A3" w:rsidRPr="00294623" w:rsidRDefault="000A17E0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 xml:space="preserve">Значения целевого показателя определяются </w:t>
      </w:r>
      <w:r w:rsidR="001F574F" w:rsidRPr="00294623">
        <w:rPr>
          <w:rFonts w:ascii="Liberation Serif" w:hAnsi="Liberation Serif" w:cs="Liberation Serif"/>
          <w:sz w:val="28"/>
          <w:szCs w:val="28"/>
        </w:rPr>
        <w:t>на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 </w:t>
      </w:r>
      <w:r w:rsidR="001F574F" w:rsidRPr="00294623">
        <w:rPr>
          <w:rFonts w:ascii="Liberation Serif" w:hAnsi="Liberation Serif" w:cs="Liberation Serif"/>
          <w:sz w:val="28"/>
          <w:szCs w:val="28"/>
        </w:rPr>
        <w:t>основании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 справк</w:t>
      </w:r>
      <w:r w:rsidR="001F574F" w:rsidRPr="00294623">
        <w:rPr>
          <w:rFonts w:ascii="Liberation Serif" w:hAnsi="Liberation Serif" w:cs="Liberation Serif"/>
          <w:sz w:val="28"/>
          <w:szCs w:val="28"/>
        </w:rPr>
        <w:t>и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 о состоянии расчетов по налогам, сборам, страховым взносам, пеням, штрафам, процентам организаций и индивидуальных предпринимателей</w:t>
      </w:r>
      <w:r w:rsidR="005D014F" w:rsidRPr="00294623">
        <w:rPr>
          <w:rFonts w:ascii="Liberation Serif" w:hAnsi="Liberation Serif" w:cs="Liberation Serif"/>
          <w:sz w:val="28"/>
          <w:szCs w:val="28"/>
        </w:rPr>
        <w:t>,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 расчетно-платежн</w:t>
      </w:r>
      <w:r w:rsidR="005D014F" w:rsidRPr="00294623">
        <w:rPr>
          <w:rFonts w:ascii="Liberation Serif" w:hAnsi="Liberation Serif" w:cs="Liberation Serif"/>
          <w:sz w:val="28"/>
          <w:szCs w:val="28"/>
        </w:rPr>
        <w:t>ым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 ведомост</w:t>
      </w:r>
      <w:r w:rsidR="005D014F" w:rsidRPr="00294623">
        <w:rPr>
          <w:rFonts w:ascii="Liberation Serif" w:hAnsi="Liberation Serif" w:cs="Liberation Serif"/>
          <w:sz w:val="28"/>
          <w:szCs w:val="28"/>
        </w:rPr>
        <w:t>ям, а также</w:t>
      </w:r>
      <w:r w:rsidR="001F574F" w:rsidRPr="00294623">
        <w:rPr>
          <w:rFonts w:ascii="Liberation Serif" w:hAnsi="Liberation Serif" w:cs="Liberation Serif"/>
          <w:sz w:val="28"/>
          <w:szCs w:val="28"/>
        </w:rPr>
        <w:t xml:space="preserve"> в соответствии с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 решение</w:t>
      </w:r>
      <w:r w:rsidR="001F574F" w:rsidRPr="00294623">
        <w:rPr>
          <w:rFonts w:ascii="Liberation Serif" w:hAnsi="Liberation Serif" w:cs="Liberation Serif"/>
          <w:sz w:val="28"/>
          <w:szCs w:val="28"/>
        </w:rPr>
        <w:t>м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 Думы Кушвинского </w:t>
      </w:r>
      <w:r w:rsidR="00252DCB" w:rsidRPr="00294623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 округа о бюджете Кушвинского </w:t>
      </w:r>
      <w:r w:rsidR="00252DCB" w:rsidRPr="00294623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 округа на очередной финансовый год и плановый период</w:t>
      </w:r>
      <w:r w:rsidR="00CE5771" w:rsidRPr="00294623">
        <w:rPr>
          <w:rFonts w:ascii="Liberation Serif" w:hAnsi="Liberation Serif" w:cs="Liberation Serif"/>
          <w:sz w:val="28"/>
          <w:szCs w:val="28"/>
        </w:rPr>
        <w:t>.</w:t>
      </w:r>
    </w:p>
    <w:p w14:paraId="04DA0A8C" w14:textId="16900E0C" w:rsidR="00FE42A3" w:rsidRPr="00294623" w:rsidRDefault="001B011B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4</w:t>
      </w:r>
      <w:r w:rsidR="003C7A81" w:rsidRPr="00294623">
        <w:rPr>
          <w:rFonts w:ascii="Liberation Serif" w:hAnsi="Liberation Serif" w:cs="Liberation Serif"/>
          <w:sz w:val="28"/>
          <w:szCs w:val="28"/>
        </w:rPr>
        <w:t>5</w:t>
      </w:r>
      <w:r w:rsidR="00063184" w:rsidRPr="00294623">
        <w:rPr>
          <w:rFonts w:ascii="Liberation Serif" w:hAnsi="Liberation Serif" w:cs="Liberation Serif"/>
          <w:sz w:val="28"/>
          <w:szCs w:val="28"/>
        </w:rPr>
        <w:t xml:space="preserve">. </w:t>
      </w:r>
      <w:r w:rsidR="00FE42A3" w:rsidRPr="00294623">
        <w:rPr>
          <w:rFonts w:ascii="Liberation Serif" w:hAnsi="Liberation Serif" w:cs="Liberation Serif"/>
          <w:sz w:val="28"/>
          <w:szCs w:val="28"/>
        </w:rPr>
        <w:t>Целевой показатель 2.3.3.2. Доля погашенной кредиторской задолженности муниципального унитарного предприятия за счет предоставленной субсидии от общей суммы задолженности, сложившейся на первое число месяца предшествующему месяцу подачи заявки на предоставление субсидии</w:t>
      </w:r>
      <w:r w:rsidR="00CE5771" w:rsidRPr="00294623">
        <w:rPr>
          <w:rFonts w:ascii="Liberation Serif" w:hAnsi="Liberation Serif" w:cs="Liberation Serif"/>
          <w:sz w:val="28"/>
          <w:szCs w:val="28"/>
        </w:rPr>
        <w:t>.</w:t>
      </w:r>
    </w:p>
    <w:p w14:paraId="63135118" w14:textId="2F4FBF09" w:rsidR="001F574F" w:rsidRPr="00294623" w:rsidRDefault="001F574F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lastRenderedPageBreak/>
        <w:t>Значения целевого показателя определяются на основании справки о состоянии расчетов по налогам, сборам, страховым взносам, пеням, штрафам, процентам организаций и индивидуальных предпринимателей</w:t>
      </w:r>
      <w:r w:rsidR="005D014F" w:rsidRPr="00294623">
        <w:rPr>
          <w:rFonts w:ascii="Liberation Serif" w:hAnsi="Liberation Serif" w:cs="Liberation Serif"/>
          <w:sz w:val="28"/>
          <w:szCs w:val="28"/>
        </w:rPr>
        <w:t>,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 расчетно-платежн</w:t>
      </w:r>
      <w:r w:rsidR="005D014F" w:rsidRPr="00294623">
        <w:rPr>
          <w:rFonts w:ascii="Liberation Serif" w:hAnsi="Liberation Serif" w:cs="Liberation Serif"/>
          <w:sz w:val="28"/>
          <w:szCs w:val="28"/>
        </w:rPr>
        <w:t>ым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 ведомост</w:t>
      </w:r>
      <w:r w:rsidR="005D014F" w:rsidRPr="00294623">
        <w:rPr>
          <w:rFonts w:ascii="Liberation Serif" w:hAnsi="Liberation Serif" w:cs="Liberation Serif"/>
          <w:sz w:val="28"/>
          <w:szCs w:val="28"/>
        </w:rPr>
        <w:t>ям,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 оборотно-сальдовы</w:t>
      </w:r>
      <w:r w:rsidR="005D014F" w:rsidRPr="00294623">
        <w:rPr>
          <w:rFonts w:ascii="Liberation Serif" w:hAnsi="Liberation Serif" w:cs="Liberation Serif"/>
          <w:sz w:val="28"/>
          <w:szCs w:val="28"/>
        </w:rPr>
        <w:t>м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 ведомост</w:t>
      </w:r>
      <w:r w:rsidR="005D014F" w:rsidRPr="00294623">
        <w:rPr>
          <w:rFonts w:ascii="Liberation Serif" w:hAnsi="Liberation Serif" w:cs="Liberation Serif"/>
          <w:sz w:val="28"/>
          <w:szCs w:val="28"/>
        </w:rPr>
        <w:t>ям, а также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 в соответствии с решение</w:t>
      </w:r>
      <w:r w:rsidR="00384979" w:rsidRPr="00294623">
        <w:rPr>
          <w:rFonts w:ascii="Liberation Serif" w:hAnsi="Liberation Serif" w:cs="Liberation Serif"/>
          <w:sz w:val="28"/>
          <w:szCs w:val="28"/>
        </w:rPr>
        <w:t>м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 Думы Кушвинского </w:t>
      </w:r>
      <w:r w:rsidR="00252DCB" w:rsidRPr="00294623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 округа о бюджете Кушвинского </w:t>
      </w:r>
      <w:r w:rsidR="00252DCB" w:rsidRPr="00294623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 округа на очередной финансовый год и плановый период</w:t>
      </w:r>
      <w:r w:rsidR="00CE5771" w:rsidRPr="00294623">
        <w:rPr>
          <w:rFonts w:ascii="Liberation Serif" w:hAnsi="Liberation Serif" w:cs="Liberation Serif"/>
          <w:sz w:val="28"/>
          <w:szCs w:val="28"/>
        </w:rPr>
        <w:t>.</w:t>
      </w:r>
    </w:p>
    <w:p w14:paraId="6A39F8DD" w14:textId="1BB30DC9" w:rsidR="00FE42A3" w:rsidRPr="00294623" w:rsidRDefault="00EB2561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4</w:t>
      </w:r>
      <w:r w:rsidR="003C7A81" w:rsidRPr="00294623">
        <w:rPr>
          <w:rFonts w:ascii="Liberation Serif" w:hAnsi="Liberation Serif" w:cs="Liberation Serif"/>
          <w:sz w:val="28"/>
          <w:szCs w:val="28"/>
        </w:rPr>
        <w:t>6</w:t>
      </w:r>
      <w:r w:rsidR="00063184" w:rsidRPr="00294623">
        <w:rPr>
          <w:rFonts w:ascii="Liberation Serif" w:hAnsi="Liberation Serif" w:cs="Liberation Serif"/>
          <w:sz w:val="28"/>
          <w:szCs w:val="28"/>
        </w:rPr>
        <w:t xml:space="preserve">. </w:t>
      </w:r>
      <w:r w:rsidR="00FE42A3" w:rsidRPr="00294623">
        <w:rPr>
          <w:rFonts w:ascii="Liberation Serif" w:hAnsi="Liberation Serif" w:cs="Liberation Serif"/>
          <w:sz w:val="28"/>
          <w:szCs w:val="28"/>
        </w:rPr>
        <w:t xml:space="preserve">Целевой показатель 2.3.3.3. Доля погашенной кредиторской задолженности муниципального унитарного предприятия за счет предоставленной субсидии от общей суммы задолженности, сложившейся </w:t>
      </w:r>
      <w:r w:rsidR="00FE42A3" w:rsidRPr="00294623">
        <w:rPr>
          <w:rFonts w:ascii="Liberation Serif" w:hAnsi="Liberation Serif" w:cs="Liberation Serif"/>
          <w:bCs/>
          <w:iCs/>
          <w:sz w:val="28"/>
          <w:szCs w:val="28"/>
        </w:rPr>
        <w:t>на первое число месяца подачи заявки на предоставление субсидии</w:t>
      </w:r>
      <w:r w:rsidR="00CE5771" w:rsidRPr="00294623">
        <w:rPr>
          <w:rFonts w:ascii="Liberation Serif" w:hAnsi="Liberation Serif" w:cs="Liberation Serif"/>
          <w:bCs/>
          <w:iCs/>
          <w:sz w:val="28"/>
          <w:szCs w:val="28"/>
        </w:rPr>
        <w:t>.</w:t>
      </w:r>
    </w:p>
    <w:p w14:paraId="3F0296BC" w14:textId="2519B36E" w:rsidR="002D0E63" w:rsidRPr="00294623" w:rsidRDefault="00384979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Значения целевого показателя определяются на основании справки о состоянии расчетов по налогам, сборам, страховым взносам, пеням, штрафам, процентам организаций и индивидуальных предпринимателей</w:t>
      </w:r>
      <w:r w:rsidR="005D014F" w:rsidRPr="00294623">
        <w:rPr>
          <w:rFonts w:ascii="Liberation Serif" w:hAnsi="Liberation Serif" w:cs="Liberation Serif"/>
          <w:sz w:val="28"/>
          <w:szCs w:val="28"/>
        </w:rPr>
        <w:t>,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 расчетно-платежн</w:t>
      </w:r>
      <w:r w:rsidR="005D014F" w:rsidRPr="00294623">
        <w:rPr>
          <w:rFonts w:ascii="Liberation Serif" w:hAnsi="Liberation Serif" w:cs="Liberation Serif"/>
          <w:sz w:val="28"/>
          <w:szCs w:val="28"/>
        </w:rPr>
        <w:t>ым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 ведомост</w:t>
      </w:r>
      <w:r w:rsidR="005D014F" w:rsidRPr="00294623">
        <w:rPr>
          <w:rFonts w:ascii="Liberation Serif" w:hAnsi="Liberation Serif" w:cs="Liberation Serif"/>
          <w:sz w:val="28"/>
          <w:szCs w:val="28"/>
        </w:rPr>
        <w:t>ям,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 оборотно-сальдовы</w:t>
      </w:r>
      <w:r w:rsidR="005D014F" w:rsidRPr="00294623">
        <w:rPr>
          <w:rFonts w:ascii="Liberation Serif" w:hAnsi="Liberation Serif" w:cs="Liberation Serif"/>
          <w:sz w:val="28"/>
          <w:szCs w:val="28"/>
        </w:rPr>
        <w:t>м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 ведомост</w:t>
      </w:r>
      <w:r w:rsidR="005D014F" w:rsidRPr="00294623">
        <w:rPr>
          <w:rFonts w:ascii="Liberation Serif" w:hAnsi="Liberation Serif" w:cs="Liberation Serif"/>
          <w:sz w:val="28"/>
          <w:szCs w:val="28"/>
        </w:rPr>
        <w:t>ям, а также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 в соответствии с решением Думы Кушвинского </w:t>
      </w:r>
      <w:r w:rsidR="00252DCB" w:rsidRPr="00294623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 округа о бюджете Кушвинского </w:t>
      </w:r>
      <w:r w:rsidR="00252DCB" w:rsidRPr="00294623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 округа на очередной финансовый год и плановый период</w:t>
      </w:r>
      <w:r w:rsidR="00CE5771" w:rsidRPr="00294623">
        <w:rPr>
          <w:rFonts w:ascii="Liberation Serif" w:hAnsi="Liberation Serif" w:cs="Liberation Serif"/>
          <w:sz w:val="28"/>
          <w:szCs w:val="28"/>
        </w:rPr>
        <w:t>.</w:t>
      </w:r>
    </w:p>
    <w:p w14:paraId="3EF0D1E6" w14:textId="791F2C43" w:rsidR="00EA6C05" w:rsidRPr="00294623" w:rsidRDefault="00D9173B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4</w:t>
      </w:r>
      <w:r w:rsidR="003C7A81" w:rsidRPr="00294623">
        <w:rPr>
          <w:rFonts w:ascii="Liberation Serif" w:hAnsi="Liberation Serif" w:cs="Liberation Serif"/>
          <w:sz w:val="28"/>
          <w:szCs w:val="28"/>
        </w:rPr>
        <w:t>7</w:t>
      </w:r>
      <w:r w:rsidR="00EA6C05" w:rsidRPr="00294623">
        <w:rPr>
          <w:rFonts w:ascii="Liberation Serif" w:hAnsi="Liberation Serif" w:cs="Liberation Serif"/>
          <w:sz w:val="28"/>
          <w:szCs w:val="28"/>
        </w:rPr>
        <w:t xml:space="preserve">. Целевой показатель 2.3.3.4. </w:t>
      </w:r>
      <w:r w:rsidR="00EA6C05" w:rsidRPr="00294623">
        <w:rPr>
          <w:rFonts w:ascii="Liberation Serif" w:hAnsi="Liberation Serif" w:cs="Liberation Serif"/>
          <w:sz w:val="28"/>
          <w:szCs w:val="28"/>
          <w:lang w:val="x-none"/>
        </w:rPr>
        <w:t xml:space="preserve">Отсутствие признаков банкротства, установленных действующим законодательством Российской Федерации по состоянию на </w:t>
      </w:r>
      <w:r w:rsidR="006B0ABC" w:rsidRPr="00294623">
        <w:rPr>
          <w:rFonts w:ascii="Liberation Serif" w:hAnsi="Liberation Serif" w:cs="Liberation Serif"/>
          <w:sz w:val="28"/>
          <w:szCs w:val="28"/>
          <w:lang w:val="x-none"/>
        </w:rPr>
        <w:t>0</w:t>
      </w:r>
      <w:r w:rsidR="00EA6C05" w:rsidRPr="00294623">
        <w:rPr>
          <w:rFonts w:ascii="Liberation Serif" w:hAnsi="Liberation Serif" w:cs="Liberation Serif"/>
          <w:sz w:val="28"/>
          <w:szCs w:val="28"/>
          <w:lang w:val="x-none"/>
        </w:rPr>
        <w:t>1 апреля 2023 года</w:t>
      </w:r>
      <w:r w:rsidR="00CE5771" w:rsidRPr="00294623">
        <w:rPr>
          <w:rFonts w:ascii="Liberation Serif" w:hAnsi="Liberation Serif" w:cs="Liberation Serif"/>
          <w:sz w:val="28"/>
          <w:szCs w:val="28"/>
        </w:rPr>
        <w:t>.</w:t>
      </w:r>
    </w:p>
    <w:p w14:paraId="40EC89D0" w14:textId="6840A318" w:rsidR="00EA6C05" w:rsidRPr="00294623" w:rsidRDefault="005D014F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  <w:lang w:val="x-none"/>
        </w:rPr>
        <w:t xml:space="preserve">Значения целевого показателя определяются </w:t>
      </w:r>
      <w:r w:rsidRPr="00294623">
        <w:rPr>
          <w:rFonts w:ascii="Liberation Serif" w:hAnsi="Liberation Serif" w:cs="Liberation Serif"/>
          <w:sz w:val="28"/>
          <w:szCs w:val="28"/>
        </w:rPr>
        <w:t>на основании наличия/</w:t>
      </w:r>
      <w:r w:rsidRPr="00294623">
        <w:rPr>
          <w:rFonts w:ascii="Liberation Serif" w:hAnsi="Liberation Serif" w:cs="Liberation Serif"/>
          <w:sz w:val="28"/>
          <w:szCs w:val="28"/>
          <w:lang w:val="x-none"/>
        </w:rPr>
        <w:t>отсутст</w:t>
      </w:r>
      <w:r w:rsidRPr="00294623">
        <w:rPr>
          <w:rFonts w:ascii="Liberation Serif" w:hAnsi="Liberation Serif" w:cs="Liberation Serif"/>
          <w:sz w:val="28"/>
          <w:szCs w:val="28"/>
        </w:rPr>
        <w:t>вия</w:t>
      </w:r>
      <w:r w:rsidR="00EA6C05" w:rsidRPr="00294623">
        <w:rPr>
          <w:rFonts w:ascii="Liberation Serif" w:hAnsi="Liberation Serif" w:cs="Liberation Serif"/>
          <w:sz w:val="28"/>
          <w:szCs w:val="28"/>
          <w:lang w:val="x-none"/>
        </w:rPr>
        <w:t xml:space="preserve"> признаков банкротства, установленных действующим законодательством Российской Федерации по состоянию на </w:t>
      </w:r>
      <w:r w:rsidR="006B0ABC" w:rsidRPr="00294623">
        <w:rPr>
          <w:rFonts w:ascii="Liberation Serif" w:hAnsi="Liberation Serif" w:cs="Liberation Serif"/>
          <w:sz w:val="28"/>
          <w:szCs w:val="28"/>
          <w:lang w:val="x-none"/>
        </w:rPr>
        <w:t>0</w:t>
      </w:r>
      <w:r w:rsidR="00EA6C05" w:rsidRPr="00294623">
        <w:rPr>
          <w:rFonts w:ascii="Liberation Serif" w:hAnsi="Liberation Serif" w:cs="Liberation Serif"/>
          <w:sz w:val="28"/>
          <w:szCs w:val="28"/>
          <w:lang w:val="x-none"/>
        </w:rPr>
        <w:t>1 апреля 2023 года</w:t>
      </w:r>
      <w:r w:rsidR="00CE5771" w:rsidRPr="00294623">
        <w:rPr>
          <w:rFonts w:ascii="Liberation Serif" w:hAnsi="Liberation Serif" w:cs="Liberation Serif"/>
          <w:sz w:val="28"/>
          <w:szCs w:val="28"/>
        </w:rPr>
        <w:t>.</w:t>
      </w:r>
    </w:p>
    <w:p w14:paraId="4E0F8EE2" w14:textId="4C7690E6" w:rsidR="00841CAA" w:rsidRPr="00294623" w:rsidRDefault="00D75744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4</w:t>
      </w:r>
      <w:r w:rsidR="003C7A81" w:rsidRPr="00294623">
        <w:rPr>
          <w:rFonts w:ascii="Liberation Serif" w:hAnsi="Liberation Serif" w:cs="Liberation Serif"/>
          <w:sz w:val="28"/>
          <w:szCs w:val="28"/>
        </w:rPr>
        <w:t>8</w:t>
      </w:r>
      <w:r w:rsidR="00841CAA" w:rsidRPr="00294623">
        <w:rPr>
          <w:rFonts w:ascii="Liberation Serif" w:hAnsi="Liberation Serif" w:cs="Liberation Serif"/>
          <w:sz w:val="28"/>
          <w:szCs w:val="28"/>
        </w:rPr>
        <w:t>. Целевой показатель 2.4.1.1. Количество составленных актов обследования демонтированных объектов капитального строительства</w:t>
      </w:r>
      <w:r w:rsidR="00CE5771" w:rsidRPr="00294623">
        <w:rPr>
          <w:rFonts w:ascii="Liberation Serif" w:hAnsi="Liberation Serif" w:cs="Liberation Serif"/>
          <w:sz w:val="28"/>
          <w:szCs w:val="28"/>
        </w:rPr>
        <w:t>.</w:t>
      </w:r>
    </w:p>
    <w:p w14:paraId="45E95AC1" w14:textId="724596D9" w:rsidR="00DF609C" w:rsidRPr="00294623" w:rsidRDefault="00DF609C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 xml:space="preserve">Значения целевого показателя определяются в соответствии с </w:t>
      </w:r>
      <w:r w:rsidR="00AF31BD" w:rsidRPr="00294623">
        <w:rPr>
          <w:rFonts w:ascii="Liberation Serif" w:hAnsi="Liberation Serif" w:cs="Liberation Serif"/>
          <w:sz w:val="28"/>
          <w:szCs w:val="28"/>
        </w:rPr>
        <w:t>актами выполненных работ по контрактам на проведение демонтажа объектов недвижимости и актами сдачи земельных участков, очищенных от строений и мусора</w:t>
      </w:r>
      <w:r w:rsidRPr="00294623">
        <w:rPr>
          <w:rFonts w:ascii="Liberation Serif" w:hAnsi="Liberation Serif" w:cs="Liberation Serif"/>
          <w:sz w:val="28"/>
          <w:szCs w:val="28"/>
        </w:rPr>
        <w:t>.</w:t>
      </w:r>
    </w:p>
    <w:p w14:paraId="14283579" w14:textId="03408B4A" w:rsidR="00781027" w:rsidRPr="00294623" w:rsidRDefault="00D75744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4</w:t>
      </w:r>
      <w:r w:rsidR="003C7A81" w:rsidRPr="00294623">
        <w:rPr>
          <w:rFonts w:ascii="Liberation Serif" w:hAnsi="Liberation Serif" w:cs="Liberation Serif"/>
          <w:sz w:val="28"/>
          <w:szCs w:val="28"/>
        </w:rPr>
        <w:t>9</w:t>
      </w:r>
      <w:r w:rsidR="00781027" w:rsidRPr="00294623">
        <w:rPr>
          <w:rFonts w:ascii="Liberation Serif" w:hAnsi="Liberation Serif" w:cs="Liberation Serif"/>
          <w:sz w:val="28"/>
          <w:szCs w:val="28"/>
        </w:rPr>
        <w:t>. Целевой показатель 2.4.1.2. Доля ликвидированных МП и МУП в общем количестве МП и МУП, прекративших свою деятельность</w:t>
      </w:r>
      <w:r w:rsidR="00CE5771" w:rsidRPr="00294623">
        <w:rPr>
          <w:rFonts w:ascii="Liberation Serif" w:hAnsi="Liberation Serif" w:cs="Liberation Serif"/>
          <w:sz w:val="28"/>
          <w:szCs w:val="28"/>
        </w:rPr>
        <w:t>.</w:t>
      </w:r>
    </w:p>
    <w:p w14:paraId="307A42CD" w14:textId="3C154DBA" w:rsidR="00781027" w:rsidRPr="00294623" w:rsidRDefault="00781027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 xml:space="preserve">Значения целевого показателя определяются на основании выписки из ЕГРЮЛ, </w:t>
      </w:r>
      <w:r w:rsidR="000C62ED" w:rsidRPr="00294623">
        <w:rPr>
          <w:rFonts w:ascii="Liberation Serif" w:hAnsi="Liberation Serif" w:cs="Liberation Serif"/>
          <w:sz w:val="28"/>
          <w:szCs w:val="28"/>
        </w:rPr>
        <w:t xml:space="preserve">Приказа </w:t>
      </w:r>
      <w:r w:rsidR="00D95950" w:rsidRPr="00294623">
        <w:rPr>
          <w:rFonts w:ascii="Liberation Serif" w:hAnsi="Liberation Serif" w:cs="Liberation Serif"/>
          <w:sz w:val="28"/>
          <w:szCs w:val="28"/>
        </w:rPr>
        <w:t>Министерства финансов Российской Федерации</w:t>
      </w:r>
      <w:r w:rsidR="000C62ED" w:rsidRPr="00294623">
        <w:rPr>
          <w:rFonts w:ascii="Liberation Serif" w:hAnsi="Liberation Serif" w:cs="Liberation Serif"/>
          <w:sz w:val="28"/>
          <w:szCs w:val="28"/>
        </w:rPr>
        <w:t xml:space="preserve"> от 10 октября 2023 года № 163н «Об утверждении Порядка ведения органами местного самоуправления реестров муниципального имущества»</w:t>
      </w:r>
      <w:r w:rsidR="000C62ED" w:rsidRPr="00294623">
        <w:rPr>
          <w:rStyle w:val="a8"/>
          <w:rFonts w:ascii="Liberation Serif" w:hAnsi="Liberation Serif" w:cs="Liberation Serif"/>
          <w:i w:val="0"/>
          <w:iCs w:val="0"/>
          <w:sz w:val="28"/>
          <w:szCs w:val="28"/>
        </w:rPr>
        <w:t>.</w:t>
      </w:r>
    </w:p>
    <w:p w14:paraId="7D656765" w14:textId="1426C065" w:rsidR="00841CAA" w:rsidRPr="00294623" w:rsidRDefault="003C7A81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50</w:t>
      </w:r>
      <w:r w:rsidR="00841CAA" w:rsidRPr="00294623">
        <w:rPr>
          <w:rFonts w:ascii="Liberation Serif" w:hAnsi="Liberation Serif" w:cs="Liberation Serif"/>
          <w:sz w:val="28"/>
          <w:szCs w:val="28"/>
        </w:rPr>
        <w:t xml:space="preserve">. Целевой показатель 2.4.1.3. Количество демонтированных строений (зданий, сооружений и т.п.), находящихся в собственности Кушвинского </w:t>
      </w:r>
      <w:r w:rsidR="00252DCB" w:rsidRPr="00294623">
        <w:rPr>
          <w:rFonts w:ascii="Liberation Serif" w:hAnsi="Liberation Serif" w:cs="Liberation Serif"/>
          <w:sz w:val="28"/>
          <w:szCs w:val="28"/>
        </w:rPr>
        <w:t>муниципального</w:t>
      </w:r>
      <w:r w:rsidR="00841CAA" w:rsidRPr="00294623">
        <w:rPr>
          <w:rFonts w:ascii="Liberation Serif" w:hAnsi="Liberation Serif" w:cs="Liberation Serif"/>
          <w:sz w:val="28"/>
          <w:szCs w:val="28"/>
        </w:rPr>
        <w:t xml:space="preserve"> округа</w:t>
      </w:r>
      <w:r w:rsidR="00CE5771" w:rsidRPr="00294623">
        <w:rPr>
          <w:rFonts w:ascii="Liberation Serif" w:hAnsi="Liberation Serif" w:cs="Liberation Serif"/>
          <w:sz w:val="28"/>
          <w:szCs w:val="28"/>
        </w:rPr>
        <w:t>.</w:t>
      </w:r>
    </w:p>
    <w:p w14:paraId="4E38C3A0" w14:textId="726C0709" w:rsidR="00841CAA" w:rsidRPr="00294623" w:rsidRDefault="00173DA7" w:rsidP="00CF0993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 xml:space="preserve">Значения целевого показателя определяются в соответствии с актами обследования </w:t>
      </w:r>
      <w:r w:rsidR="00DF609C" w:rsidRPr="00294623">
        <w:rPr>
          <w:rFonts w:ascii="Liberation Serif" w:hAnsi="Liberation Serif" w:cs="Liberation Serif"/>
          <w:sz w:val="28"/>
          <w:szCs w:val="28"/>
        </w:rPr>
        <w:t xml:space="preserve">объектов </w:t>
      </w:r>
      <w:r w:rsidRPr="00294623">
        <w:rPr>
          <w:rFonts w:ascii="Liberation Serif" w:hAnsi="Liberation Serif" w:cs="Liberation Serif"/>
          <w:sz w:val="28"/>
          <w:szCs w:val="28"/>
        </w:rPr>
        <w:t>недвижимого имущества</w:t>
      </w:r>
      <w:r w:rsidR="00DF609C" w:rsidRPr="00294623">
        <w:rPr>
          <w:rFonts w:ascii="Liberation Serif" w:hAnsi="Liberation Serif" w:cs="Liberation Serif"/>
          <w:sz w:val="28"/>
          <w:szCs w:val="28"/>
        </w:rPr>
        <w:t xml:space="preserve"> на предмет признания их подлежащими сносу</w:t>
      </w:r>
      <w:r w:rsidR="00AF31BD" w:rsidRPr="00294623">
        <w:rPr>
          <w:rFonts w:ascii="Liberation Serif" w:hAnsi="Liberation Serif" w:cs="Liberation Serif"/>
          <w:sz w:val="28"/>
          <w:szCs w:val="28"/>
        </w:rPr>
        <w:t xml:space="preserve"> и решениями Думы Кушвинского муниципального округа о согласовании списания муниципальных объектов недвижимости.</w:t>
      </w:r>
    </w:p>
    <w:p w14:paraId="64BBED2D" w14:textId="4517F62C" w:rsidR="00BD4231" w:rsidRPr="00294623" w:rsidRDefault="003C419E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5</w:t>
      </w:r>
      <w:r w:rsidR="003C7A81" w:rsidRPr="00294623">
        <w:rPr>
          <w:rFonts w:ascii="Liberation Serif" w:hAnsi="Liberation Serif" w:cs="Liberation Serif"/>
          <w:sz w:val="28"/>
          <w:szCs w:val="28"/>
        </w:rPr>
        <w:t>1</w:t>
      </w:r>
      <w:r w:rsidR="006827FE" w:rsidRPr="00294623">
        <w:rPr>
          <w:rFonts w:ascii="Liberation Serif" w:hAnsi="Liberation Serif" w:cs="Liberation Serif"/>
          <w:sz w:val="28"/>
          <w:szCs w:val="28"/>
        </w:rPr>
        <w:t>. Целевой показатель 2.4.1.4. Количество созданных муниципальных предприятий и муниципальных унитарных предприятий</w:t>
      </w:r>
      <w:r w:rsidR="00CE5771" w:rsidRPr="00294623">
        <w:rPr>
          <w:rFonts w:ascii="Liberation Serif" w:hAnsi="Liberation Serif" w:cs="Liberation Serif"/>
          <w:sz w:val="28"/>
          <w:szCs w:val="28"/>
        </w:rPr>
        <w:t>.</w:t>
      </w:r>
    </w:p>
    <w:p w14:paraId="53EC7F3C" w14:textId="12BDACB5" w:rsidR="006827FE" w:rsidRPr="00294623" w:rsidRDefault="006827FE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lastRenderedPageBreak/>
        <w:t xml:space="preserve">Значения целевого показателя определяются в соответствии с </w:t>
      </w:r>
      <w:r w:rsidR="000C62ED" w:rsidRPr="00294623">
        <w:rPr>
          <w:rFonts w:ascii="Liberation Serif" w:hAnsi="Liberation Serif" w:cs="Liberation Serif"/>
          <w:sz w:val="28"/>
          <w:szCs w:val="28"/>
        </w:rPr>
        <w:t>п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остановлением администрации Кушвинского городского округа от </w:t>
      </w:r>
      <w:r w:rsidR="006B0ABC" w:rsidRPr="00294623">
        <w:rPr>
          <w:rFonts w:ascii="Liberation Serif" w:hAnsi="Liberation Serif" w:cs="Liberation Serif"/>
          <w:sz w:val="28"/>
          <w:szCs w:val="28"/>
        </w:rPr>
        <w:t>0</w:t>
      </w:r>
      <w:r w:rsidRPr="00294623">
        <w:rPr>
          <w:rFonts w:ascii="Liberation Serif" w:hAnsi="Liberation Serif" w:cs="Liberation Serif"/>
          <w:sz w:val="28"/>
          <w:szCs w:val="28"/>
        </w:rPr>
        <w:t>5</w:t>
      </w:r>
      <w:r w:rsidR="000C62ED" w:rsidRPr="00294623">
        <w:rPr>
          <w:rFonts w:ascii="Liberation Serif" w:hAnsi="Liberation Serif" w:cs="Liberation Serif"/>
          <w:sz w:val="28"/>
          <w:szCs w:val="28"/>
        </w:rPr>
        <w:t xml:space="preserve"> октября </w:t>
      </w:r>
      <w:r w:rsidR="005C7BCF" w:rsidRPr="00294623">
        <w:rPr>
          <w:rFonts w:ascii="Liberation Serif" w:hAnsi="Liberation Serif" w:cs="Liberation Serif"/>
          <w:sz w:val="28"/>
          <w:szCs w:val="28"/>
        </w:rPr>
        <w:br/>
      </w:r>
      <w:r w:rsidRPr="00294623">
        <w:rPr>
          <w:rFonts w:ascii="Liberation Serif" w:hAnsi="Liberation Serif" w:cs="Liberation Serif"/>
          <w:sz w:val="28"/>
          <w:szCs w:val="28"/>
        </w:rPr>
        <w:t>2018 г</w:t>
      </w:r>
      <w:r w:rsidR="000C62ED" w:rsidRPr="00294623">
        <w:rPr>
          <w:rFonts w:ascii="Liberation Serif" w:hAnsi="Liberation Serif" w:cs="Liberation Serif"/>
          <w:sz w:val="28"/>
          <w:szCs w:val="28"/>
        </w:rPr>
        <w:t>ода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 № 1307 «О создании муниципального унитарного предприятия Кушвинского городского округа «Водоканал»», выписками из ЕГРЮЛ о вновь созданном юридическом лице в связи с вынесенным </w:t>
      </w:r>
      <w:r w:rsidR="000C62ED" w:rsidRPr="00294623">
        <w:rPr>
          <w:rFonts w:ascii="Liberation Serif" w:hAnsi="Liberation Serif" w:cs="Liberation Serif"/>
          <w:sz w:val="28"/>
          <w:szCs w:val="28"/>
        </w:rPr>
        <w:t>р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ешением Арбитражного суда Свердловской области </w:t>
      </w:r>
      <w:hyperlink r:id="rId8" w:tgtFrame="_blank" w:history="1">
        <w:r w:rsidRPr="00294623">
          <w:rPr>
            <w:rStyle w:val="a7"/>
            <w:rFonts w:ascii="Liberation Serif" w:hAnsi="Liberation Serif" w:cs="Liberation Serif"/>
            <w:color w:val="000000" w:themeColor="text1"/>
            <w:sz w:val="28"/>
            <w:szCs w:val="28"/>
            <w:u w:val="none"/>
          </w:rPr>
          <w:t> о признании юридического лица банкротом и об открытии конкурсного производства</w:t>
        </w:r>
      </w:hyperlink>
      <w:r w:rsidRPr="00294623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  <w:r w:rsidRPr="00294623">
        <w:rPr>
          <w:rFonts w:ascii="Liberation Serif" w:hAnsi="Liberation Serif" w:cs="Liberation Serif"/>
          <w:sz w:val="28"/>
          <w:szCs w:val="28"/>
        </w:rPr>
        <w:t>и необходимостью создания нового юридического лица соответствующей сферы деятельности.</w:t>
      </w:r>
    </w:p>
    <w:p w14:paraId="397527D8" w14:textId="4D00B3E1" w:rsidR="006827FE" w:rsidRPr="00294623" w:rsidRDefault="001B011B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5</w:t>
      </w:r>
      <w:r w:rsidR="003C7A81" w:rsidRPr="00294623">
        <w:rPr>
          <w:rFonts w:ascii="Liberation Serif" w:hAnsi="Liberation Serif" w:cs="Liberation Serif"/>
          <w:sz w:val="28"/>
          <w:szCs w:val="28"/>
        </w:rPr>
        <w:t>2</w:t>
      </w:r>
      <w:r w:rsidR="00950AC9" w:rsidRPr="00294623">
        <w:rPr>
          <w:rFonts w:ascii="Liberation Serif" w:hAnsi="Liberation Serif" w:cs="Liberation Serif"/>
          <w:sz w:val="28"/>
          <w:szCs w:val="28"/>
        </w:rPr>
        <w:t xml:space="preserve">. </w:t>
      </w:r>
      <w:r w:rsidR="006827FE" w:rsidRPr="00294623">
        <w:rPr>
          <w:rFonts w:ascii="Liberation Serif" w:hAnsi="Liberation Serif" w:cs="Liberation Serif"/>
          <w:sz w:val="28"/>
          <w:szCs w:val="28"/>
        </w:rPr>
        <w:t xml:space="preserve">Целевой показатель 2.4.1.5. Количество земельных участков, переданных в казну Кушвинского </w:t>
      </w:r>
      <w:r w:rsidR="00252DCB" w:rsidRPr="00294623">
        <w:rPr>
          <w:rFonts w:ascii="Liberation Serif" w:hAnsi="Liberation Serif" w:cs="Liberation Serif"/>
          <w:sz w:val="28"/>
          <w:szCs w:val="28"/>
        </w:rPr>
        <w:t>муниципального</w:t>
      </w:r>
      <w:r w:rsidR="006827FE" w:rsidRPr="00294623">
        <w:rPr>
          <w:rFonts w:ascii="Liberation Serif" w:hAnsi="Liberation Serif" w:cs="Liberation Serif"/>
          <w:sz w:val="28"/>
          <w:szCs w:val="28"/>
        </w:rPr>
        <w:t xml:space="preserve"> округа после проведения публичных торгов по продаже расположенных на них объектов</w:t>
      </w:r>
      <w:r w:rsidR="00CE5771" w:rsidRPr="00294623">
        <w:rPr>
          <w:rFonts w:ascii="Liberation Serif" w:hAnsi="Liberation Serif" w:cs="Liberation Serif"/>
          <w:sz w:val="28"/>
          <w:szCs w:val="28"/>
        </w:rPr>
        <w:t>.</w:t>
      </w:r>
    </w:p>
    <w:p w14:paraId="5E865F8F" w14:textId="11975F31" w:rsidR="006827FE" w:rsidRPr="00294623" w:rsidRDefault="006827FE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 xml:space="preserve">Значения целевого показателя определяются в соответствии с информацией о земельных участках, указанной в </w:t>
      </w:r>
      <w:r w:rsidR="000C62ED" w:rsidRPr="00294623">
        <w:rPr>
          <w:rFonts w:ascii="Liberation Serif" w:hAnsi="Liberation Serif" w:cs="Liberation Serif"/>
          <w:sz w:val="28"/>
          <w:szCs w:val="28"/>
        </w:rPr>
        <w:t>р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ешении Кушвинского городского суда </w:t>
      </w:r>
      <w:r w:rsidR="005C7BCF" w:rsidRPr="00294623">
        <w:rPr>
          <w:rFonts w:ascii="Liberation Serif" w:hAnsi="Liberation Serif" w:cs="Liberation Serif"/>
          <w:sz w:val="28"/>
          <w:szCs w:val="28"/>
        </w:rPr>
        <w:br/>
      </w:r>
      <w:r w:rsidRPr="00294623">
        <w:rPr>
          <w:rFonts w:ascii="Liberation Serif" w:hAnsi="Liberation Serif" w:cs="Liberation Serif"/>
          <w:sz w:val="28"/>
          <w:szCs w:val="28"/>
        </w:rPr>
        <w:t xml:space="preserve">от </w:t>
      </w:r>
      <w:r w:rsidR="006B0ABC" w:rsidRPr="00294623">
        <w:rPr>
          <w:rFonts w:ascii="Liberation Serif" w:hAnsi="Liberation Serif" w:cs="Liberation Serif"/>
          <w:sz w:val="28"/>
          <w:szCs w:val="28"/>
        </w:rPr>
        <w:t>0</w:t>
      </w:r>
      <w:r w:rsidR="000C62ED" w:rsidRPr="00294623">
        <w:rPr>
          <w:rFonts w:ascii="Liberation Serif" w:hAnsi="Liberation Serif" w:cs="Liberation Serif"/>
          <w:sz w:val="28"/>
          <w:szCs w:val="28"/>
        </w:rPr>
        <w:t xml:space="preserve">4 сентября </w:t>
      </w:r>
      <w:r w:rsidRPr="00294623">
        <w:rPr>
          <w:rFonts w:ascii="Liberation Serif" w:hAnsi="Liberation Serif" w:cs="Liberation Serif"/>
          <w:sz w:val="28"/>
          <w:szCs w:val="28"/>
        </w:rPr>
        <w:t>2018 г</w:t>
      </w:r>
      <w:r w:rsidR="000C62ED" w:rsidRPr="00294623">
        <w:rPr>
          <w:rFonts w:ascii="Liberation Serif" w:hAnsi="Liberation Serif" w:cs="Liberation Serif"/>
          <w:sz w:val="28"/>
          <w:szCs w:val="28"/>
        </w:rPr>
        <w:t>ода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 по </w:t>
      </w:r>
      <w:r w:rsidR="000C62ED" w:rsidRPr="00294623">
        <w:rPr>
          <w:rFonts w:ascii="Liberation Serif" w:hAnsi="Liberation Serif" w:cs="Liberation Serif"/>
          <w:sz w:val="28"/>
          <w:szCs w:val="28"/>
        </w:rPr>
        <w:t>д</w:t>
      </w:r>
      <w:r w:rsidRPr="00294623">
        <w:rPr>
          <w:rFonts w:ascii="Liberation Serif" w:hAnsi="Liberation Serif" w:cs="Liberation Serif"/>
          <w:sz w:val="28"/>
          <w:szCs w:val="28"/>
        </w:rPr>
        <w:t>елу № 2-584/2018.</w:t>
      </w:r>
    </w:p>
    <w:p w14:paraId="7E8B1A19" w14:textId="69C608C4" w:rsidR="006827FE" w:rsidRPr="00294623" w:rsidRDefault="001B011B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5</w:t>
      </w:r>
      <w:r w:rsidR="003C7A81" w:rsidRPr="00294623">
        <w:rPr>
          <w:rFonts w:ascii="Liberation Serif" w:hAnsi="Liberation Serif" w:cs="Liberation Serif"/>
          <w:sz w:val="28"/>
          <w:szCs w:val="28"/>
        </w:rPr>
        <w:t>3</w:t>
      </w:r>
      <w:r w:rsidR="00950AC9" w:rsidRPr="00294623">
        <w:rPr>
          <w:rFonts w:ascii="Liberation Serif" w:hAnsi="Liberation Serif" w:cs="Liberation Serif"/>
          <w:sz w:val="28"/>
          <w:szCs w:val="28"/>
        </w:rPr>
        <w:t>.</w:t>
      </w:r>
      <w:r w:rsidR="00CE5771" w:rsidRPr="00294623">
        <w:rPr>
          <w:rFonts w:ascii="Liberation Serif" w:hAnsi="Liberation Serif" w:cs="Liberation Serif"/>
          <w:sz w:val="28"/>
          <w:szCs w:val="28"/>
        </w:rPr>
        <w:t xml:space="preserve"> </w:t>
      </w:r>
      <w:r w:rsidR="00BD4231" w:rsidRPr="00294623">
        <w:rPr>
          <w:rFonts w:ascii="Liberation Serif" w:hAnsi="Liberation Serif" w:cs="Liberation Serif"/>
          <w:sz w:val="28"/>
          <w:szCs w:val="28"/>
        </w:rPr>
        <w:t>Целевой показатель 2.4.1.6. Количество муниципальных унитарных предприятий, в отношении которых проведена аудиторская проверка</w:t>
      </w:r>
      <w:r w:rsidR="00CE5771" w:rsidRPr="00294623">
        <w:rPr>
          <w:rFonts w:ascii="Liberation Serif" w:hAnsi="Liberation Serif" w:cs="Liberation Serif"/>
          <w:sz w:val="28"/>
          <w:szCs w:val="28"/>
        </w:rPr>
        <w:t>.</w:t>
      </w:r>
    </w:p>
    <w:p w14:paraId="41D717A8" w14:textId="05CE65B9" w:rsidR="00BD4231" w:rsidRPr="00294623" w:rsidRDefault="00BD4231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Значения целевого показателя определяются в соответствии с Федеральным законом от 14</w:t>
      </w:r>
      <w:r w:rsidR="000C62ED" w:rsidRPr="00294623">
        <w:rPr>
          <w:rFonts w:ascii="Liberation Serif" w:hAnsi="Liberation Serif" w:cs="Liberation Serif"/>
          <w:sz w:val="28"/>
          <w:szCs w:val="28"/>
        </w:rPr>
        <w:t xml:space="preserve"> ноября </w:t>
      </w:r>
      <w:r w:rsidRPr="00294623">
        <w:rPr>
          <w:rFonts w:ascii="Liberation Serif" w:hAnsi="Liberation Serif" w:cs="Liberation Serif"/>
          <w:sz w:val="28"/>
          <w:szCs w:val="28"/>
        </w:rPr>
        <w:t>2002</w:t>
      </w:r>
      <w:r w:rsidR="000C62ED" w:rsidRPr="00294623">
        <w:rPr>
          <w:rFonts w:ascii="Liberation Serif" w:hAnsi="Liberation Serif" w:cs="Liberation Serif"/>
          <w:sz w:val="28"/>
          <w:szCs w:val="28"/>
        </w:rPr>
        <w:t xml:space="preserve"> года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 № 161-ФЗ «О государственных и муниципальных унитарных предприятиях»</w:t>
      </w:r>
      <w:r w:rsidR="00AF31BD" w:rsidRPr="00294623">
        <w:rPr>
          <w:rFonts w:ascii="Liberation Serif" w:hAnsi="Liberation Serif" w:cs="Liberation Serif"/>
          <w:sz w:val="28"/>
          <w:szCs w:val="28"/>
        </w:rPr>
        <w:t>,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 аудиторско</w:t>
      </w:r>
      <w:r w:rsidR="00AF31BD" w:rsidRPr="00294623">
        <w:rPr>
          <w:rFonts w:ascii="Liberation Serif" w:hAnsi="Liberation Serif" w:cs="Liberation Serif"/>
          <w:sz w:val="28"/>
          <w:szCs w:val="28"/>
        </w:rPr>
        <w:t>го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 заключени</w:t>
      </w:r>
      <w:r w:rsidR="00AF31BD" w:rsidRPr="00294623">
        <w:rPr>
          <w:rFonts w:ascii="Liberation Serif" w:hAnsi="Liberation Serif" w:cs="Liberation Serif"/>
          <w:sz w:val="28"/>
          <w:szCs w:val="28"/>
        </w:rPr>
        <w:t>я,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 аудиторск</w:t>
      </w:r>
      <w:r w:rsidR="00AF31BD" w:rsidRPr="00294623">
        <w:rPr>
          <w:rFonts w:ascii="Liberation Serif" w:hAnsi="Liberation Serif" w:cs="Liberation Serif"/>
          <w:sz w:val="28"/>
          <w:szCs w:val="28"/>
        </w:rPr>
        <w:t>ого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 отчет</w:t>
      </w:r>
      <w:r w:rsidR="00AF31BD" w:rsidRPr="00294623">
        <w:rPr>
          <w:rFonts w:ascii="Liberation Serif" w:hAnsi="Liberation Serif" w:cs="Liberation Serif"/>
          <w:sz w:val="28"/>
          <w:szCs w:val="28"/>
        </w:rPr>
        <w:t>а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 по результатам проведения аудиторской проверки</w:t>
      </w:r>
      <w:r w:rsidR="00CE5771" w:rsidRPr="00294623">
        <w:rPr>
          <w:rFonts w:ascii="Liberation Serif" w:hAnsi="Liberation Serif" w:cs="Liberation Serif"/>
          <w:sz w:val="28"/>
          <w:szCs w:val="28"/>
        </w:rPr>
        <w:t>.</w:t>
      </w:r>
    </w:p>
    <w:p w14:paraId="5A211105" w14:textId="7872DB51" w:rsidR="00CF4234" w:rsidRPr="00294623" w:rsidRDefault="001B011B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5</w:t>
      </w:r>
      <w:r w:rsidR="003C7A81" w:rsidRPr="00294623">
        <w:rPr>
          <w:rFonts w:ascii="Liberation Serif" w:hAnsi="Liberation Serif" w:cs="Liberation Serif"/>
          <w:sz w:val="28"/>
          <w:szCs w:val="28"/>
        </w:rPr>
        <w:t>4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. </w:t>
      </w:r>
      <w:r w:rsidR="00CF4234" w:rsidRPr="00294623">
        <w:rPr>
          <w:rFonts w:ascii="Liberation Serif" w:hAnsi="Liberation Serif" w:cs="Liberation Serif"/>
          <w:sz w:val="28"/>
          <w:szCs w:val="28"/>
        </w:rPr>
        <w:t>Целевой показатель 2.4.1.7. Количество средств наружной рекламы, в отношении которых соблюдены правила их размещения.</w:t>
      </w:r>
    </w:p>
    <w:p w14:paraId="2531EF8C" w14:textId="3F63B4E3" w:rsidR="00CF4234" w:rsidRPr="00294623" w:rsidRDefault="00CF4234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Значения целевого показателя определяются на основании поступивших заявлений от владельцев рекламных конструкций</w:t>
      </w:r>
      <w:r w:rsidR="00694A00" w:rsidRPr="00294623">
        <w:rPr>
          <w:rFonts w:ascii="Liberation Serif" w:hAnsi="Liberation Serif" w:cs="Liberation Serif"/>
          <w:sz w:val="28"/>
          <w:szCs w:val="28"/>
        </w:rPr>
        <w:t>,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 в соответствии с «ГОСТ Р 52044-2003. Государственный стандарт Российской Федерации. Наружная реклама на автомобильных дорогах и территориях городских и сельских поселений. Общие технические требования к средствам наружной рекламы. Правила размещения», принятым и введенным в действие Постановлением Госстандарта России </w:t>
      </w:r>
      <w:r w:rsidR="003D36E2" w:rsidRPr="00294623">
        <w:rPr>
          <w:rFonts w:ascii="Liberation Serif" w:hAnsi="Liberation Serif" w:cs="Liberation Serif"/>
          <w:sz w:val="28"/>
          <w:szCs w:val="28"/>
        </w:rPr>
        <w:br/>
      </w:r>
      <w:r w:rsidRPr="00294623">
        <w:rPr>
          <w:rFonts w:ascii="Liberation Serif" w:hAnsi="Liberation Serif" w:cs="Liberation Serif"/>
          <w:sz w:val="28"/>
          <w:szCs w:val="28"/>
        </w:rPr>
        <w:t>от 22 апреля 2003 года № 124-ст).</w:t>
      </w:r>
    </w:p>
    <w:p w14:paraId="37FE63EC" w14:textId="70F9A05F" w:rsidR="00CB2BE0" w:rsidRPr="00294623" w:rsidRDefault="00CB2BE0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5</w:t>
      </w:r>
      <w:r w:rsidR="003C7A81" w:rsidRPr="00294623">
        <w:rPr>
          <w:rFonts w:ascii="Liberation Serif" w:hAnsi="Liberation Serif" w:cs="Liberation Serif"/>
          <w:sz w:val="28"/>
          <w:szCs w:val="28"/>
        </w:rPr>
        <w:t>5</w:t>
      </w:r>
      <w:r w:rsidRPr="00294623">
        <w:rPr>
          <w:rFonts w:ascii="Liberation Serif" w:hAnsi="Liberation Serif" w:cs="Liberation Serif"/>
          <w:sz w:val="28"/>
          <w:szCs w:val="28"/>
        </w:rPr>
        <w:t>. Целевой показатель 2.4.1.8. Количество кадастровых кварталов, в отношении которых проведены комплексные кадастровые работы.</w:t>
      </w:r>
    </w:p>
    <w:p w14:paraId="742A7AE7" w14:textId="74D08AE0" w:rsidR="00CB2BE0" w:rsidRPr="00294623" w:rsidRDefault="00CB2BE0" w:rsidP="00CB2BE0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Значения целевого показателя определяются на основании данных Генерального плана Кушвинского муниципального округа и публичной кадастровой карты Росреестра.</w:t>
      </w:r>
    </w:p>
    <w:p w14:paraId="7F6CAEB4" w14:textId="5BD1E44C" w:rsidR="00323B1D" w:rsidRPr="00294623" w:rsidRDefault="00323B1D" w:rsidP="00CB2BE0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5</w:t>
      </w:r>
      <w:r w:rsidR="003C7A81" w:rsidRPr="00294623">
        <w:rPr>
          <w:rFonts w:ascii="Liberation Serif" w:hAnsi="Liberation Serif" w:cs="Liberation Serif"/>
          <w:sz w:val="28"/>
          <w:szCs w:val="28"/>
        </w:rPr>
        <w:t>6</w:t>
      </w:r>
      <w:r w:rsidRPr="00294623">
        <w:rPr>
          <w:rFonts w:ascii="Liberation Serif" w:hAnsi="Liberation Serif" w:cs="Liberation Serif"/>
          <w:sz w:val="28"/>
          <w:szCs w:val="28"/>
        </w:rPr>
        <w:t>. Целевой показатель 2.4.1.9. Количество нежилых помещений, выкупленных у собственников в аварийных многоквартирных жилых домах.</w:t>
      </w:r>
    </w:p>
    <w:p w14:paraId="0252AD01" w14:textId="0856E4D6" w:rsidR="00323B1D" w:rsidRPr="00294623" w:rsidRDefault="00323B1D" w:rsidP="00CB2BE0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Значения целевого показателя определяются в соответствии с Определением судьи Кушвинского городского суда Свердловской области о принятии административного искового заявления и подготовке дела к судебному разбирательству, постановлениями администрации Кушвинского муниципального округа «О признании многоквартирных домов аварийными и подлежащими сносу»</w:t>
      </w:r>
      <w:r w:rsidR="00A82158" w:rsidRPr="00294623">
        <w:rPr>
          <w:rFonts w:ascii="Liberation Serif" w:hAnsi="Liberation Serif" w:cs="Liberation Serif"/>
          <w:sz w:val="28"/>
          <w:szCs w:val="28"/>
        </w:rPr>
        <w:t>.</w:t>
      </w:r>
    </w:p>
    <w:p w14:paraId="40A4A4F7" w14:textId="34C6DE33" w:rsidR="00323B1D" w:rsidRPr="00294623" w:rsidRDefault="00A82158" w:rsidP="00CB2BE0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5</w:t>
      </w:r>
      <w:r w:rsidR="003C7A81" w:rsidRPr="00294623">
        <w:rPr>
          <w:rFonts w:ascii="Liberation Serif" w:hAnsi="Liberation Serif" w:cs="Liberation Serif"/>
          <w:sz w:val="28"/>
          <w:szCs w:val="28"/>
        </w:rPr>
        <w:t>7</w:t>
      </w:r>
      <w:r w:rsidRPr="00294623">
        <w:rPr>
          <w:rFonts w:ascii="Liberation Serif" w:hAnsi="Liberation Serif" w:cs="Liberation Serif"/>
          <w:sz w:val="28"/>
          <w:szCs w:val="28"/>
        </w:rPr>
        <w:t>. Целевой показатель 2.4.1.10.</w:t>
      </w:r>
      <w:r w:rsidRPr="00294623">
        <w:t xml:space="preserve"> </w:t>
      </w:r>
      <w:r w:rsidRPr="00294623">
        <w:rPr>
          <w:rFonts w:ascii="Liberation Serif" w:hAnsi="Liberation Serif" w:cs="Liberation Serif"/>
          <w:sz w:val="28"/>
          <w:szCs w:val="28"/>
        </w:rPr>
        <w:t>Количество видов сведений, внесенных в Федеральную государственную информационную систему лесного комплекса.</w:t>
      </w:r>
    </w:p>
    <w:p w14:paraId="0AB1FEE2" w14:textId="1765BB3D" w:rsidR="00323B1D" w:rsidRPr="00294623" w:rsidRDefault="00A82158" w:rsidP="00CB2BE0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lastRenderedPageBreak/>
        <w:t xml:space="preserve">Значения целевого показателя определяются в соответствии с </w:t>
      </w:r>
      <w:r w:rsidR="00F6015D" w:rsidRPr="00294623">
        <w:rPr>
          <w:rFonts w:ascii="Liberation Serif" w:hAnsi="Liberation Serif" w:cs="Liberation Serif"/>
          <w:sz w:val="28"/>
          <w:szCs w:val="28"/>
        </w:rPr>
        <w:t>п</w:t>
      </w:r>
      <w:r w:rsidRPr="00294623">
        <w:rPr>
          <w:rFonts w:ascii="Liberation Serif" w:hAnsi="Liberation Serif" w:cs="Liberation Serif"/>
          <w:sz w:val="28"/>
          <w:szCs w:val="28"/>
        </w:rPr>
        <w:t>остановление</w:t>
      </w:r>
      <w:r w:rsidR="00F6015D" w:rsidRPr="00294623">
        <w:rPr>
          <w:rFonts w:ascii="Liberation Serif" w:hAnsi="Liberation Serif" w:cs="Liberation Serif"/>
          <w:sz w:val="28"/>
          <w:szCs w:val="28"/>
        </w:rPr>
        <w:t>м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 Правительства Российской Федерации от 25 августа 2023 года </w:t>
      </w:r>
      <w:r w:rsidR="00F6015D" w:rsidRPr="00294623">
        <w:rPr>
          <w:rFonts w:ascii="Liberation Serif" w:hAnsi="Liberation Serif" w:cs="Liberation Serif"/>
          <w:sz w:val="28"/>
          <w:szCs w:val="28"/>
        </w:rPr>
        <w:br/>
      </w:r>
      <w:r w:rsidRPr="00294623">
        <w:rPr>
          <w:rFonts w:ascii="Liberation Serif" w:hAnsi="Liberation Serif" w:cs="Liberation Serif"/>
          <w:sz w:val="28"/>
          <w:szCs w:val="28"/>
        </w:rPr>
        <w:t>№ 1378 «Об утверждении Правил ведения государственного лесного реестра», распоряжение</w:t>
      </w:r>
      <w:r w:rsidR="00F6015D" w:rsidRPr="00294623">
        <w:rPr>
          <w:rFonts w:ascii="Liberation Serif" w:hAnsi="Liberation Serif" w:cs="Liberation Serif"/>
          <w:sz w:val="28"/>
          <w:szCs w:val="28"/>
        </w:rPr>
        <w:t>м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 Правительства Российской Федерации от </w:t>
      </w:r>
      <w:r w:rsidR="00C012C7" w:rsidRPr="00294623">
        <w:rPr>
          <w:rFonts w:ascii="Liberation Serif" w:hAnsi="Liberation Serif" w:cs="Liberation Serif"/>
          <w:sz w:val="28"/>
          <w:szCs w:val="28"/>
        </w:rPr>
        <w:t>0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3 октября 2022 года </w:t>
      </w:r>
      <w:r w:rsidR="00F6015D" w:rsidRPr="00294623">
        <w:rPr>
          <w:rFonts w:ascii="Liberation Serif" w:hAnsi="Liberation Serif" w:cs="Liberation Serif"/>
          <w:sz w:val="28"/>
          <w:szCs w:val="28"/>
        </w:rPr>
        <w:br/>
      </w:r>
      <w:r w:rsidRPr="00294623">
        <w:rPr>
          <w:rFonts w:ascii="Liberation Serif" w:hAnsi="Liberation Serif" w:cs="Liberation Serif"/>
          <w:sz w:val="28"/>
          <w:szCs w:val="28"/>
        </w:rPr>
        <w:t>№ 2894-р «Об утверждении перечней, предусмотренных частью 3 статьи 93.4 Лесного кодекса Российской Федерации»</w:t>
      </w:r>
      <w:r w:rsidR="00F6015D" w:rsidRPr="00294623">
        <w:rPr>
          <w:rFonts w:ascii="Liberation Serif" w:hAnsi="Liberation Serif" w:cs="Liberation Serif"/>
          <w:sz w:val="28"/>
          <w:szCs w:val="28"/>
        </w:rPr>
        <w:t>.</w:t>
      </w:r>
    </w:p>
    <w:p w14:paraId="373651C4" w14:textId="60E354F7" w:rsidR="00781027" w:rsidRPr="00294623" w:rsidRDefault="001B011B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5</w:t>
      </w:r>
      <w:r w:rsidR="003C7A81" w:rsidRPr="00294623">
        <w:rPr>
          <w:rFonts w:ascii="Liberation Serif" w:hAnsi="Liberation Serif" w:cs="Liberation Serif"/>
          <w:sz w:val="28"/>
          <w:szCs w:val="28"/>
        </w:rPr>
        <w:t>8</w:t>
      </w:r>
      <w:r w:rsidR="00D71C79" w:rsidRPr="00294623">
        <w:rPr>
          <w:rFonts w:ascii="Liberation Serif" w:hAnsi="Liberation Serif" w:cs="Liberation Serif"/>
          <w:sz w:val="28"/>
          <w:szCs w:val="28"/>
        </w:rPr>
        <w:t xml:space="preserve">. </w:t>
      </w:r>
      <w:r w:rsidR="00781027" w:rsidRPr="00294623">
        <w:rPr>
          <w:rFonts w:ascii="Liberation Serif" w:hAnsi="Liberation Serif" w:cs="Liberation Serif"/>
          <w:sz w:val="28"/>
          <w:szCs w:val="28"/>
        </w:rPr>
        <w:t xml:space="preserve">Целевой показатель 2.4.2.1. Количество единиц движимого имущества в собственности Кушвинского </w:t>
      </w:r>
      <w:r w:rsidR="00252DCB" w:rsidRPr="00294623">
        <w:rPr>
          <w:rFonts w:ascii="Liberation Serif" w:hAnsi="Liberation Serif" w:cs="Liberation Serif"/>
          <w:sz w:val="28"/>
          <w:szCs w:val="28"/>
        </w:rPr>
        <w:t>муниципального</w:t>
      </w:r>
      <w:r w:rsidR="00781027" w:rsidRPr="00294623">
        <w:rPr>
          <w:rFonts w:ascii="Liberation Serif" w:hAnsi="Liberation Serif" w:cs="Liberation Serif"/>
          <w:sz w:val="28"/>
          <w:szCs w:val="28"/>
        </w:rPr>
        <w:t xml:space="preserve"> округа, приобретенного для обеспечения деятельности дошкольного образовательного учреждения на 150 мест по адресу: г. Кушва, пер. Южный</w:t>
      </w:r>
      <w:r w:rsidR="00CE5771" w:rsidRPr="00294623">
        <w:rPr>
          <w:rFonts w:ascii="Liberation Serif" w:hAnsi="Liberation Serif" w:cs="Liberation Serif"/>
          <w:sz w:val="28"/>
          <w:szCs w:val="28"/>
        </w:rPr>
        <w:t>.</w:t>
      </w:r>
    </w:p>
    <w:p w14:paraId="513E96D0" w14:textId="338987A0" w:rsidR="00781027" w:rsidRPr="00294623" w:rsidRDefault="00781027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bookmarkStart w:id="6" w:name="_Hlk135748197"/>
      <w:r w:rsidRPr="00294623">
        <w:rPr>
          <w:rFonts w:ascii="Liberation Serif" w:hAnsi="Liberation Serif" w:cs="Liberation Serif"/>
          <w:sz w:val="28"/>
          <w:szCs w:val="28"/>
        </w:rPr>
        <w:t xml:space="preserve">Значения целевого показателя определяются на основании заявки на приобретение имущества от Управления образования Кушвинского </w:t>
      </w:r>
      <w:r w:rsidR="00252DCB" w:rsidRPr="00294623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 округа</w:t>
      </w:r>
      <w:r w:rsidR="00CE5771" w:rsidRPr="00294623">
        <w:rPr>
          <w:rFonts w:ascii="Liberation Serif" w:hAnsi="Liberation Serif" w:cs="Liberation Serif"/>
          <w:sz w:val="28"/>
          <w:szCs w:val="28"/>
        </w:rPr>
        <w:t>.</w:t>
      </w:r>
    </w:p>
    <w:bookmarkEnd w:id="6"/>
    <w:p w14:paraId="354D3395" w14:textId="7840FC2E" w:rsidR="00781027" w:rsidRPr="00294623" w:rsidRDefault="001B011B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5</w:t>
      </w:r>
      <w:r w:rsidR="003C7A81" w:rsidRPr="00294623">
        <w:rPr>
          <w:rFonts w:ascii="Liberation Serif" w:hAnsi="Liberation Serif" w:cs="Liberation Serif"/>
          <w:sz w:val="28"/>
          <w:szCs w:val="28"/>
        </w:rPr>
        <w:t>9</w:t>
      </w:r>
      <w:r w:rsidR="00D71C79" w:rsidRPr="00294623">
        <w:rPr>
          <w:rFonts w:ascii="Liberation Serif" w:hAnsi="Liberation Serif" w:cs="Liberation Serif"/>
          <w:sz w:val="28"/>
          <w:szCs w:val="28"/>
        </w:rPr>
        <w:t xml:space="preserve">. </w:t>
      </w:r>
      <w:r w:rsidR="00781027" w:rsidRPr="00294623">
        <w:rPr>
          <w:rFonts w:ascii="Liberation Serif" w:hAnsi="Liberation Serif" w:cs="Liberation Serif"/>
          <w:sz w:val="28"/>
          <w:szCs w:val="28"/>
        </w:rPr>
        <w:t xml:space="preserve">Целевой показатель 2.4.2.2. Количество единиц движимого имущества в собственности Кушвинского </w:t>
      </w:r>
      <w:r w:rsidR="00252DCB" w:rsidRPr="00294623">
        <w:rPr>
          <w:rFonts w:ascii="Liberation Serif" w:hAnsi="Liberation Serif" w:cs="Liberation Serif"/>
          <w:sz w:val="28"/>
          <w:szCs w:val="28"/>
        </w:rPr>
        <w:t>муниципального</w:t>
      </w:r>
      <w:r w:rsidR="00781027" w:rsidRPr="00294623">
        <w:rPr>
          <w:rFonts w:ascii="Liberation Serif" w:hAnsi="Liberation Serif" w:cs="Liberation Serif"/>
          <w:sz w:val="28"/>
          <w:szCs w:val="28"/>
        </w:rPr>
        <w:t xml:space="preserve"> округа, приобретенного для обеспечения деятельности МУП Кушвинского городского округа «Управляющая компания «Город»</w:t>
      </w:r>
      <w:r w:rsidR="00CE5771" w:rsidRPr="00294623">
        <w:rPr>
          <w:rFonts w:ascii="Liberation Serif" w:hAnsi="Liberation Serif" w:cs="Liberation Serif"/>
          <w:sz w:val="28"/>
          <w:szCs w:val="28"/>
        </w:rPr>
        <w:t>.</w:t>
      </w:r>
    </w:p>
    <w:p w14:paraId="5F024D98" w14:textId="4ADB7CD2" w:rsidR="00D71C79" w:rsidRPr="00294623" w:rsidRDefault="00D71C79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Значения целевого показателя определяются на основании заявки на приобретение имущества от муниципального унитарного предприятия Кушвинского городского округа «Управляющая компания «Город»</w:t>
      </w:r>
      <w:r w:rsidR="00CE5771" w:rsidRPr="00294623">
        <w:rPr>
          <w:rFonts w:ascii="Liberation Serif" w:hAnsi="Liberation Serif" w:cs="Liberation Serif"/>
          <w:sz w:val="28"/>
          <w:szCs w:val="28"/>
        </w:rPr>
        <w:t>.</w:t>
      </w:r>
    </w:p>
    <w:p w14:paraId="43FD1D6C" w14:textId="3473BDB0" w:rsidR="00AA7FCA" w:rsidRPr="00294623" w:rsidRDefault="003C7A81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60</w:t>
      </w:r>
      <w:r w:rsidR="00841CAA" w:rsidRPr="00294623">
        <w:rPr>
          <w:rFonts w:ascii="Liberation Serif" w:hAnsi="Liberation Serif" w:cs="Liberation Serif"/>
          <w:sz w:val="28"/>
          <w:szCs w:val="28"/>
        </w:rPr>
        <w:t>.</w:t>
      </w:r>
      <w:r w:rsidR="00290D6E" w:rsidRPr="00294623">
        <w:rPr>
          <w:rFonts w:ascii="Liberation Serif" w:hAnsi="Liberation Serif" w:cs="Liberation Serif"/>
          <w:sz w:val="28"/>
          <w:szCs w:val="28"/>
        </w:rPr>
        <w:t xml:space="preserve"> </w:t>
      </w:r>
      <w:r w:rsidR="00AA7FCA" w:rsidRPr="00294623">
        <w:rPr>
          <w:rFonts w:ascii="Liberation Serif" w:hAnsi="Liberation Serif" w:cs="Liberation Serif"/>
          <w:sz w:val="28"/>
          <w:szCs w:val="28"/>
        </w:rPr>
        <w:t>Целевой показатель 2.4.2.3. Количество разработанных проектно-сметных документаций на объекты капитального строительства</w:t>
      </w:r>
      <w:r w:rsidR="00CE5771" w:rsidRPr="00294623">
        <w:rPr>
          <w:rFonts w:ascii="Liberation Serif" w:hAnsi="Liberation Serif" w:cs="Liberation Serif"/>
          <w:sz w:val="28"/>
          <w:szCs w:val="28"/>
        </w:rPr>
        <w:t>.</w:t>
      </w:r>
    </w:p>
    <w:p w14:paraId="605E94D8" w14:textId="2691328B" w:rsidR="00AA7FCA" w:rsidRPr="00294623" w:rsidRDefault="00AA7FCA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 xml:space="preserve">Значения целевого показателя определяются в соответствии с мероприятиями, предусмотренными Стратегией социально-экономического развития Кушвинского </w:t>
      </w:r>
      <w:r w:rsidR="00252DCB" w:rsidRPr="00294623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 округа и схемами водоснабжения и водоотведения Кушвинского </w:t>
      </w:r>
      <w:r w:rsidR="00252DCB" w:rsidRPr="00294623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 округа.</w:t>
      </w:r>
    </w:p>
    <w:p w14:paraId="72B5A9FD" w14:textId="6DA7F0B7" w:rsidR="00841CAA" w:rsidRPr="00294623" w:rsidRDefault="00F6015D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6</w:t>
      </w:r>
      <w:r w:rsidR="003C7A81" w:rsidRPr="00294623">
        <w:rPr>
          <w:rFonts w:ascii="Liberation Serif" w:hAnsi="Liberation Serif" w:cs="Liberation Serif"/>
          <w:sz w:val="28"/>
          <w:szCs w:val="28"/>
        </w:rPr>
        <w:t>1</w:t>
      </w:r>
      <w:r w:rsidR="00F32AF9" w:rsidRPr="00294623">
        <w:rPr>
          <w:rFonts w:ascii="Liberation Serif" w:hAnsi="Liberation Serif" w:cs="Liberation Serif"/>
          <w:sz w:val="28"/>
          <w:szCs w:val="28"/>
        </w:rPr>
        <w:t>.</w:t>
      </w:r>
      <w:r w:rsidR="00C50E2B" w:rsidRPr="00294623">
        <w:rPr>
          <w:rFonts w:ascii="Liberation Serif" w:hAnsi="Liberation Serif" w:cs="Liberation Serif"/>
          <w:sz w:val="28"/>
          <w:szCs w:val="28"/>
        </w:rPr>
        <w:t xml:space="preserve"> </w:t>
      </w:r>
      <w:r w:rsidR="00841CAA" w:rsidRPr="00294623">
        <w:rPr>
          <w:rFonts w:ascii="Liberation Serif" w:hAnsi="Liberation Serif" w:cs="Liberation Serif"/>
          <w:sz w:val="28"/>
          <w:szCs w:val="28"/>
        </w:rPr>
        <w:t xml:space="preserve">Целевой показатель 2.4.2.4. Количество объектов движимого имущества, приобретенного в собственность Кушвинского </w:t>
      </w:r>
      <w:r w:rsidR="00252DCB" w:rsidRPr="00294623">
        <w:rPr>
          <w:rFonts w:ascii="Liberation Serif" w:hAnsi="Liberation Serif" w:cs="Liberation Serif"/>
          <w:sz w:val="28"/>
          <w:szCs w:val="28"/>
        </w:rPr>
        <w:t>муниципального</w:t>
      </w:r>
      <w:r w:rsidR="00841CAA" w:rsidRPr="00294623">
        <w:rPr>
          <w:rFonts w:ascii="Liberation Serif" w:hAnsi="Liberation Serif" w:cs="Liberation Serif"/>
          <w:sz w:val="28"/>
          <w:szCs w:val="28"/>
        </w:rPr>
        <w:t xml:space="preserve"> округа</w:t>
      </w:r>
      <w:r w:rsidR="00CE5771" w:rsidRPr="00294623">
        <w:rPr>
          <w:rFonts w:ascii="Liberation Serif" w:hAnsi="Liberation Serif" w:cs="Liberation Serif"/>
          <w:sz w:val="28"/>
          <w:szCs w:val="28"/>
        </w:rPr>
        <w:t>.</w:t>
      </w:r>
    </w:p>
    <w:p w14:paraId="3E473915" w14:textId="20356942" w:rsidR="002F13F5" w:rsidRPr="00294623" w:rsidRDefault="002F13F5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Значения целевого показателя определяются в соответствии с актами обследования объектов муниципальной собственности на предмет их износа и необходимости замены</w:t>
      </w:r>
      <w:r w:rsidR="00F174A3" w:rsidRPr="00294623">
        <w:rPr>
          <w:rFonts w:ascii="Liberation Serif" w:hAnsi="Liberation Serif" w:cs="Liberation Serif"/>
          <w:sz w:val="28"/>
          <w:szCs w:val="28"/>
        </w:rPr>
        <w:t xml:space="preserve"> и депутатскими запросами на приобретение объектов имущества.</w:t>
      </w:r>
    </w:p>
    <w:p w14:paraId="540257A8" w14:textId="1B68B417" w:rsidR="00841CAA" w:rsidRPr="00294623" w:rsidRDefault="00F6015D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6</w:t>
      </w:r>
      <w:r w:rsidR="003C7A81" w:rsidRPr="00294623">
        <w:rPr>
          <w:rFonts w:ascii="Liberation Serif" w:hAnsi="Liberation Serif" w:cs="Liberation Serif"/>
          <w:sz w:val="28"/>
          <w:szCs w:val="28"/>
        </w:rPr>
        <w:t>2</w:t>
      </w:r>
      <w:r w:rsidR="00841CAA" w:rsidRPr="00294623">
        <w:rPr>
          <w:rFonts w:ascii="Liberation Serif" w:hAnsi="Liberation Serif" w:cs="Liberation Serif"/>
          <w:sz w:val="28"/>
          <w:szCs w:val="28"/>
        </w:rPr>
        <w:t xml:space="preserve">. Целевой показатель 2.4.2.5. Количество объектов недвижимого имущества, приобретенного в собственность Кушвинского </w:t>
      </w:r>
      <w:r w:rsidR="00252DCB" w:rsidRPr="00294623">
        <w:rPr>
          <w:rFonts w:ascii="Liberation Serif" w:hAnsi="Liberation Serif" w:cs="Liberation Serif"/>
          <w:sz w:val="28"/>
          <w:szCs w:val="28"/>
        </w:rPr>
        <w:t>муниципального</w:t>
      </w:r>
      <w:r w:rsidR="00841CAA" w:rsidRPr="00294623">
        <w:rPr>
          <w:rFonts w:ascii="Liberation Serif" w:hAnsi="Liberation Serif" w:cs="Liberation Serif"/>
          <w:sz w:val="28"/>
          <w:szCs w:val="28"/>
        </w:rPr>
        <w:t xml:space="preserve"> округа</w:t>
      </w:r>
      <w:r w:rsidR="00894DE9" w:rsidRPr="00294623">
        <w:rPr>
          <w:rFonts w:ascii="Liberation Serif" w:hAnsi="Liberation Serif" w:cs="Liberation Serif"/>
          <w:sz w:val="28"/>
          <w:szCs w:val="28"/>
        </w:rPr>
        <w:t>.</w:t>
      </w:r>
    </w:p>
    <w:p w14:paraId="29E0230A" w14:textId="15C6D198" w:rsidR="00356ED9" w:rsidRPr="00294623" w:rsidRDefault="002360F1" w:rsidP="00356ED9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 xml:space="preserve">Значения целевого показателя устанавливаются на основании подтвержденной необходимости в приобретении объектов недвижимого имущества согласно </w:t>
      </w:r>
      <w:r w:rsidR="00CF0993" w:rsidRPr="00294623">
        <w:rPr>
          <w:rFonts w:ascii="Liberation Serif" w:hAnsi="Liberation Serif" w:cs="Liberation Serif"/>
          <w:sz w:val="28"/>
          <w:szCs w:val="28"/>
        </w:rPr>
        <w:t>п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ротоколу согласования плановых объемов бюджетных ассигнований </w:t>
      </w:r>
      <w:r w:rsidR="00452A43" w:rsidRPr="00294623">
        <w:rPr>
          <w:rFonts w:ascii="Liberation Serif" w:hAnsi="Liberation Serif" w:cs="Liberation Serif"/>
          <w:sz w:val="28"/>
          <w:szCs w:val="28"/>
        </w:rPr>
        <w:t>очередной финансовый год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 и плановый период по Комитету по управлению муниципальным имуществом Кушвинского </w:t>
      </w:r>
      <w:r w:rsidR="00252DCB" w:rsidRPr="00294623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 округа</w:t>
      </w:r>
      <w:r w:rsidR="006F632F" w:rsidRPr="00294623">
        <w:rPr>
          <w:rFonts w:ascii="Liberation Serif" w:hAnsi="Liberation Serif" w:cs="Liberation Serif"/>
          <w:sz w:val="28"/>
          <w:szCs w:val="28"/>
        </w:rPr>
        <w:t xml:space="preserve">, </w:t>
      </w:r>
      <w:r w:rsidR="00F174A3" w:rsidRPr="00294623">
        <w:rPr>
          <w:rFonts w:ascii="Liberation Serif" w:hAnsi="Liberation Serif" w:cs="Liberation Serif"/>
          <w:sz w:val="28"/>
          <w:szCs w:val="28"/>
        </w:rPr>
        <w:t>а также в соответствии с заявками от органов местного самоуправления и муниципальных учреждений Кушвинского муниципального округа на приобретение имущества и протоколами совещаний по вопросам строительства</w:t>
      </w:r>
      <w:r w:rsidR="00356ED9" w:rsidRPr="00294623">
        <w:rPr>
          <w:rFonts w:ascii="Liberation Serif" w:hAnsi="Liberation Serif" w:cs="Liberation Serif"/>
          <w:sz w:val="28"/>
          <w:szCs w:val="28"/>
        </w:rPr>
        <w:t>.</w:t>
      </w:r>
    </w:p>
    <w:p w14:paraId="675F7FE0" w14:textId="734E25CC" w:rsidR="00841CAA" w:rsidRPr="00294623" w:rsidRDefault="00F6015D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lastRenderedPageBreak/>
        <w:t>6</w:t>
      </w:r>
      <w:r w:rsidR="003C7A81" w:rsidRPr="00294623">
        <w:rPr>
          <w:rFonts w:ascii="Liberation Serif" w:hAnsi="Liberation Serif" w:cs="Liberation Serif"/>
          <w:sz w:val="28"/>
          <w:szCs w:val="28"/>
        </w:rPr>
        <w:t>3</w:t>
      </w:r>
      <w:r w:rsidR="00841CAA" w:rsidRPr="00294623">
        <w:rPr>
          <w:rFonts w:ascii="Liberation Serif" w:hAnsi="Liberation Serif" w:cs="Liberation Serif"/>
          <w:sz w:val="28"/>
          <w:szCs w:val="28"/>
        </w:rPr>
        <w:t>. Целевой показатель 2.4.2.6. Количество разработанных технико-экономических обоснований на объекты капитального строительства</w:t>
      </w:r>
      <w:r w:rsidR="00CE5771" w:rsidRPr="00294623">
        <w:rPr>
          <w:rFonts w:ascii="Liberation Serif" w:hAnsi="Liberation Serif" w:cs="Liberation Serif"/>
          <w:sz w:val="28"/>
          <w:szCs w:val="28"/>
        </w:rPr>
        <w:t>.</w:t>
      </w:r>
    </w:p>
    <w:p w14:paraId="55B9A750" w14:textId="29F6A911" w:rsidR="00300F5D" w:rsidRPr="00294623" w:rsidRDefault="00F174A3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Значения целевого показателя определяются в соответствии с представлением Нижнетагильской межрайонной природоохранной прокуратуры от 27</w:t>
      </w:r>
      <w:r w:rsidR="00B06B48" w:rsidRPr="00294623">
        <w:rPr>
          <w:rFonts w:ascii="Liberation Serif" w:hAnsi="Liberation Serif" w:cs="Liberation Serif"/>
          <w:sz w:val="28"/>
          <w:szCs w:val="28"/>
        </w:rPr>
        <w:t xml:space="preserve"> июня </w:t>
      </w:r>
      <w:r w:rsidRPr="00294623">
        <w:rPr>
          <w:rFonts w:ascii="Liberation Serif" w:hAnsi="Liberation Serif" w:cs="Liberation Serif"/>
          <w:sz w:val="28"/>
          <w:szCs w:val="28"/>
        </w:rPr>
        <w:t>2018 г</w:t>
      </w:r>
      <w:r w:rsidR="00B06B48" w:rsidRPr="00294623">
        <w:rPr>
          <w:rFonts w:ascii="Liberation Serif" w:hAnsi="Liberation Serif" w:cs="Liberation Serif"/>
          <w:sz w:val="28"/>
          <w:szCs w:val="28"/>
        </w:rPr>
        <w:t>ода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 № 47ж-2018 об устранении нарушений федерального законодательства по факту длительного нарушения требований санитарного законодательства при эксплуатации очистных сооружений, не соответствующих санитарным нормам</w:t>
      </w:r>
      <w:r w:rsidR="00300F5D" w:rsidRPr="00294623">
        <w:rPr>
          <w:rFonts w:ascii="Liberation Serif" w:hAnsi="Liberation Serif" w:cs="Liberation Serif"/>
          <w:sz w:val="28"/>
          <w:szCs w:val="28"/>
        </w:rPr>
        <w:t>.</w:t>
      </w:r>
    </w:p>
    <w:p w14:paraId="7A3B8479" w14:textId="46DD3EE1" w:rsidR="00BD4231" w:rsidRPr="00294623" w:rsidRDefault="00CB2BE0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6</w:t>
      </w:r>
      <w:r w:rsidR="003C7A81" w:rsidRPr="00294623">
        <w:rPr>
          <w:rFonts w:ascii="Liberation Serif" w:hAnsi="Liberation Serif" w:cs="Liberation Serif"/>
          <w:sz w:val="28"/>
          <w:szCs w:val="28"/>
        </w:rPr>
        <w:t>4</w:t>
      </w:r>
      <w:r w:rsidR="00950AC9" w:rsidRPr="00294623">
        <w:rPr>
          <w:rFonts w:ascii="Liberation Serif" w:hAnsi="Liberation Serif" w:cs="Liberation Serif"/>
          <w:sz w:val="28"/>
          <w:szCs w:val="28"/>
        </w:rPr>
        <w:t xml:space="preserve">. </w:t>
      </w:r>
      <w:r w:rsidR="00BD4231" w:rsidRPr="00294623">
        <w:rPr>
          <w:rFonts w:ascii="Liberation Serif" w:hAnsi="Liberation Serif" w:cs="Liberation Serif"/>
          <w:sz w:val="28"/>
          <w:szCs w:val="28"/>
        </w:rPr>
        <w:t xml:space="preserve">Целевой показатель 2.4.2.7. </w:t>
      </w:r>
      <w:bookmarkStart w:id="7" w:name="_Hlk73104089"/>
      <w:r w:rsidR="00BD4231" w:rsidRPr="00294623">
        <w:rPr>
          <w:rFonts w:ascii="Liberation Serif" w:hAnsi="Liberation Serif" w:cs="Liberation Serif"/>
          <w:sz w:val="28"/>
          <w:szCs w:val="28"/>
        </w:rPr>
        <w:t>Количество разработанных концепций развития (реконструкции) на объекты капитального строительства</w:t>
      </w:r>
      <w:bookmarkEnd w:id="7"/>
      <w:r w:rsidR="00CE5771" w:rsidRPr="00294623">
        <w:rPr>
          <w:rFonts w:ascii="Liberation Serif" w:hAnsi="Liberation Serif" w:cs="Liberation Serif"/>
          <w:sz w:val="28"/>
          <w:szCs w:val="28"/>
        </w:rPr>
        <w:t>.</w:t>
      </w:r>
    </w:p>
    <w:p w14:paraId="78976055" w14:textId="5624F694" w:rsidR="00BD4231" w:rsidRPr="00294623" w:rsidRDefault="00F150E8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 xml:space="preserve">Значения целевого показателя определяются в соответствии со </w:t>
      </w:r>
      <w:r w:rsidR="00F174A3" w:rsidRPr="00294623">
        <w:rPr>
          <w:rFonts w:ascii="Liberation Serif" w:hAnsi="Liberation Serif" w:cs="Liberation Serif"/>
          <w:sz w:val="28"/>
          <w:szCs w:val="28"/>
        </w:rPr>
        <w:t>С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тратегией социально-экономического развития Кушвинского </w:t>
      </w:r>
      <w:r w:rsidR="00252DCB" w:rsidRPr="00294623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 округа</w:t>
      </w:r>
      <w:r w:rsidR="00CE5771" w:rsidRPr="00294623">
        <w:rPr>
          <w:rFonts w:ascii="Liberation Serif" w:hAnsi="Liberation Serif" w:cs="Liberation Serif"/>
          <w:sz w:val="28"/>
          <w:szCs w:val="28"/>
        </w:rPr>
        <w:t>.</w:t>
      </w:r>
    </w:p>
    <w:p w14:paraId="57ACE212" w14:textId="61836393" w:rsidR="00361D80" w:rsidRPr="00294623" w:rsidRDefault="00361D80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  <w:u w:val="single"/>
        </w:rPr>
      </w:pPr>
      <w:r w:rsidRPr="00294623">
        <w:rPr>
          <w:rFonts w:ascii="Liberation Serif" w:hAnsi="Liberation Serif" w:cs="Liberation Serif"/>
          <w:sz w:val="28"/>
          <w:szCs w:val="28"/>
          <w:u w:val="single"/>
        </w:rPr>
        <w:t xml:space="preserve">Цель </w:t>
      </w:r>
      <w:r w:rsidR="00EE6176" w:rsidRPr="00294623">
        <w:rPr>
          <w:rFonts w:ascii="Liberation Serif" w:hAnsi="Liberation Serif" w:cs="Liberation Serif"/>
          <w:sz w:val="28"/>
          <w:szCs w:val="28"/>
          <w:u w:val="single"/>
        </w:rPr>
        <w:t>6</w:t>
      </w:r>
      <w:r w:rsidRPr="00294623">
        <w:rPr>
          <w:rFonts w:ascii="Liberation Serif" w:hAnsi="Liberation Serif" w:cs="Liberation Serif"/>
          <w:sz w:val="28"/>
          <w:szCs w:val="28"/>
          <w:u w:val="single"/>
        </w:rPr>
        <w:t xml:space="preserve">. Обеспечение водоотведения дождевых сточных вод на территории Кушвинского </w:t>
      </w:r>
      <w:r w:rsidR="00252DCB" w:rsidRPr="00294623">
        <w:rPr>
          <w:rFonts w:ascii="Liberation Serif" w:hAnsi="Liberation Serif" w:cs="Liberation Serif"/>
          <w:sz w:val="28"/>
          <w:szCs w:val="28"/>
          <w:u w:val="single"/>
        </w:rPr>
        <w:t>муниципального</w:t>
      </w:r>
      <w:r w:rsidRPr="00294623">
        <w:rPr>
          <w:rFonts w:ascii="Liberation Serif" w:hAnsi="Liberation Serif" w:cs="Liberation Serif"/>
          <w:sz w:val="28"/>
          <w:szCs w:val="28"/>
          <w:u w:val="single"/>
        </w:rPr>
        <w:t xml:space="preserve"> округа</w:t>
      </w:r>
    </w:p>
    <w:p w14:paraId="3F71F87B" w14:textId="22C166E9" w:rsidR="00B44D11" w:rsidRPr="00294623" w:rsidRDefault="00452A43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6</w:t>
      </w:r>
      <w:r w:rsidR="003C7A81" w:rsidRPr="00294623">
        <w:rPr>
          <w:rFonts w:ascii="Liberation Serif" w:hAnsi="Liberation Serif" w:cs="Liberation Serif"/>
          <w:sz w:val="28"/>
          <w:szCs w:val="28"/>
        </w:rPr>
        <w:t>5</w:t>
      </w:r>
      <w:r w:rsidR="00AA403C" w:rsidRPr="00294623">
        <w:rPr>
          <w:rFonts w:ascii="Liberation Serif" w:hAnsi="Liberation Serif" w:cs="Liberation Serif"/>
          <w:sz w:val="28"/>
          <w:szCs w:val="28"/>
        </w:rPr>
        <w:t xml:space="preserve">. </w:t>
      </w:r>
      <w:r w:rsidR="00B44D11" w:rsidRPr="00294623">
        <w:rPr>
          <w:rFonts w:ascii="Liberation Serif" w:hAnsi="Liberation Serif" w:cs="Liberation Serif"/>
          <w:sz w:val="28"/>
          <w:szCs w:val="28"/>
        </w:rPr>
        <w:t>Целевой показатель 2.</w:t>
      </w:r>
      <w:r w:rsidR="00AA403C" w:rsidRPr="00294623">
        <w:rPr>
          <w:rFonts w:ascii="Liberation Serif" w:hAnsi="Liberation Serif" w:cs="Liberation Serif"/>
          <w:sz w:val="28"/>
          <w:szCs w:val="28"/>
        </w:rPr>
        <w:t>5.1.1.</w:t>
      </w:r>
      <w:r w:rsidR="00CF0335" w:rsidRPr="00294623">
        <w:rPr>
          <w:rFonts w:ascii="Liberation Serif" w:hAnsi="Liberation Serif" w:cs="Liberation Serif"/>
          <w:sz w:val="28"/>
          <w:szCs w:val="28"/>
        </w:rPr>
        <w:t xml:space="preserve"> </w:t>
      </w:r>
      <w:r w:rsidR="00AA403C" w:rsidRPr="00294623">
        <w:rPr>
          <w:rFonts w:ascii="Liberation Serif" w:hAnsi="Liberation Serif" w:cs="Liberation Serif"/>
          <w:sz w:val="28"/>
          <w:szCs w:val="28"/>
        </w:rPr>
        <w:t xml:space="preserve">Объем поверхностных сточных вод, неорганизованно поступающих с земель общего пользования на территории Кушвинского </w:t>
      </w:r>
      <w:r w:rsidR="00252DCB" w:rsidRPr="00294623">
        <w:rPr>
          <w:rFonts w:ascii="Liberation Serif" w:hAnsi="Liberation Serif" w:cs="Liberation Serif"/>
          <w:sz w:val="28"/>
          <w:szCs w:val="28"/>
        </w:rPr>
        <w:t>муниципального</w:t>
      </w:r>
      <w:r w:rsidR="00AA403C" w:rsidRPr="00294623">
        <w:rPr>
          <w:rFonts w:ascii="Liberation Serif" w:hAnsi="Liberation Serif" w:cs="Liberation Serif"/>
          <w:sz w:val="28"/>
          <w:szCs w:val="28"/>
        </w:rPr>
        <w:t xml:space="preserve"> округа, за который произведена оплата за соответствующий период прошлого года. </w:t>
      </w:r>
    </w:p>
    <w:p w14:paraId="2027A957" w14:textId="65E5FDE1" w:rsidR="00CF0335" w:rsidRPr="00294623" w:rsidRDefault="00CF0335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Значения целевого показателя</w:t>
      </w:r>
      <w:r w:rsidR="002007A7" w:rsidRPr="00294623">
        <w:rPr>
          <w:rFonts w:ascii="Liberation Serif" w:hAnsi="Liberation Serif" w:cs="Liberation Serif"/>
          <w:sz w:val="28"/>
          <w:szCs w:val="28"/>
        </w:rPr>
        <w:t xml:space="preserve"> </w:t>
      </w:r>
      <w:r w:rsidRPr="00294623">
        <w:rPr>
          <w:rFonts w:ascii="Liberation Serif" w:hAnsi="Liberation Serif" w:cs="Liberation Serif"/>
          <w:sz w:val="28"/>
          <w:szCs w:val="28"/>
        </w:rPr>
        <w:t>рассчитыва</w:t>
      </w:r>
      <w:r w:rsidR="002007A7" w:rsidRPr="00294623">
        <w:rPr>
          <w:rFonts w:ascii="Liberation Serif" w:hAnsi="Liberation Serif" w:cs="Liberation Serif"/>
          <w:sz w:val="28"/>
          <w:szCs w:val="28"/>
        </w:rPr>
        <w:t>ю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тся </w:t>
      </w:r>
      <w:r w:rsidR="00AD1666" w:rsidRPr="00294623">
        <w:rPr>
          <w:rFonts w:ascii="Liberation Serif" w:hAnsi="Liberation Serif" w:cs="Liberation Serif"/>
          <w:sz w:val="28"/>
          <w:szCs w:val="28"/>
        </w:rPr>
        <w:t>в соответствии с методическими указаниями</w:t>
      </w:r>
      <w:r w:rsidR="001A31C7" w:rsidRPr="00294623">
        <w:rPr>
          <w:rFonts w:ascii="Liberation Serif" w:hAnsi="Liberation Serif" w:cs="Liberation Serif"/>
          <w:sz w:val="28"/>
          <w:szCs w:val="28"/>
        </w:rPr>
        <w:t>,</w:t>
      </w:r>
      <w:r w:rsidR="00AD1666" w:rsidRPr="00294623">
        <w:rPr>
          <w:rFonts w:ascii="Liberation Serif" w:hAnsi="Liberation Serif" w:cs="Liberation Serif"/>
          <w:sz w:val="28"/>
          <w:szCs w:val="28"/>
        </w:rPr>
        <w:t xml:space="preserve"> утвержденными Министерством строительства и жилищно-коммунального хозяйства Российской Федерации (</w:t>
      </w:r>
      <w:r w:rsidR="00395FE9" w:rsidRPr="00294623">
        <w:rPr>
          <w:rFonts w:ascii="Liberation Serif" w:hAnsi="Liberation Serif" w:cs="Liberation Serif"/>
          <w:sz w:val="28"/>
          <w:szCs w:val="28"/>
        </w:rPr>
        <w:t>п. 16</w:t>
      </w:r>
      <w:r w:rsidR="00AD1666" w:rsidRPr="00294623">
        <w:rPr>
          <w:rFonts w:ascii="Liberation Serif" w:hAnsi="Liberation Serif" w:cs="Liberation Serif"/>
          <w:sz w:val="28"/>
          <w:szCs w:val="28"/>
        </w:rPr>
        <w:t xml:space="preserve"> Приказ</w:t>
      </w:r>
      <w:r w:rsidR="00395FE9" w:rsidRPr="00294623">
        <w:rPr>
          <w:rFonts w:ascii="Liberation Serif" w:hAnsi="Liberation Serif" w:cs="Liberation Serif"/>
          <w:sz w:val="28"/>
          <w:szCs w:val="28"/>
        </w:rPr>
        <w:t>а</w:t>
      </w:r>
      <w:r w:rsidR="00AD1666" w:rsidRPr="00294623">
        <w:rPr>
          <w:rFonts w:ascii="Liberation Serif" w:hAnsi="Liberation Serif" w:cs="Liberation Serif"/>
          <w:sz w:val="28"/>
          <w:szCs w:val="28"/>
        </w:rPr>
        <w:t xml:space="preserve"> </w:t>
      </w:r>
      <w:r w:rsidR="00D95950" w:rsidRPr="00294623">
        <w:rPr>
          <w:rFonts w:ascii="Liberation Serif" w:hAnsi="Liberation Serif" w:cs="Liberation Serif"/>
          <w:sz w:val="28"/>
          <w:szCs w:val="28"/>
        </w:rPr>
        <w:t>Министерства строительства и жилищно-коммунального хозяйства Российской Федерации</w:t>
      </w:r>
      <w:r w:rsidR="001C203C" w:rsidRPr="00294623">
        <w:rPr>
          <w:rFonts w:ascii="Liberation Serif" w:hAnsi="Liberation Serif" w:cs="Liberation Serif"/>
          <w:sz w:val="28"/>
          <w:szCs w:val="28"/>
        </w:rPr>
        <w:t xml:space="preserve"> </w:t>
      </w:r>
      <w:r w:rsidR="00AD1666" w:rsidRPr="00294623">
        <w:rPr>
          <w:rFonts w:ascii="Liberation Serif" w:hAnsi="Liberation Serif" w:cs="Liberation Serif"/>
          <w:sz w:val="28"/>
          <w:szCs w:val="28"/>
        </w:rPr>
        <w:t>от 17</w:t>
      </w:r>
      <w:r w:rsidR="00395FE9" w:rsidRPr="00294623">
        <w:rPr>
          <w:rFonts w:ascii="Liberation Serif" w:hAnsi="Liberation Serif" w:cs="Liberation Serif"/>
          <w:sz w:val="28"/>
          <w:szCs w:val="28"/>
        </w:rPr>
        <w:t xml:space="preserve"> октября </w:t>
      </w:r>
      <w:r w:rsidR="00AD1666" w:rsidRPr="00294623">
        <w:rPr>
          <w:rFonts w:ascii="Liberation Serif" w:hAnsi="Liberation Serif" w:cs="Liberation Serif"/>
          <w:sz w:val="28"/>
          <w:szCs w:val="28"/>
        </w:rPr>
        <w:t>2014</w:t>
      </w:r>
      <w:r w:rsidR="00395FE9" w:rsidRPr="00294623">
        <w:rPr>
          <w:rFonts w:ascii="Liberation Serif" w:hAnsi="Liberation Serif" w:cs="Liberation Serif"/>
          <w:sz w:val="28"/>
          <w:szCs w:val="28"/>
        </w:rPr>
        <w:t xml:space="preserve"> года</w:t>
      </w:r>
      <w:r w:rsidR="00AD1666" w:rsidRPr="00294623">
        <w:rPr>
          <w:rFonts w:ascii="Liberation Serif" w:hAnsi="Liberation Serif" w:cs="Liberation Serif"/>
          <w:sz w:val="28"/>
          <w:szCs w:val="28"/>
        </w:rPr>
        <w:t xml:space="preserve"> № 639/</w:t>
      </w:r>
      <w:proofErr w:type="spellStart"/>
      <w:r w:rsidR="00AD1666" w:rsidRPr="00294623">
        <w:rPr>
          <w:rFonts w:ascii="Liberation Serif" w:hAnsi="Liberation Serif" w:cs="Liberation Serif"/>
          <w:sz w:val="28"/>
          <w:szCs w:val="28"/>
        </w:rPr>
        <w:t>пр</w:t>
      </w:r>
      <w:proofErr w:type="spellEnd"/>
      <w:r w:rsidR="00AD1666" w:rsidRPr="00294623">
        <w:rPr>
          <w:rFonts w:ascii="Liberation Serif" w:hAnsi="Liberation Serif" w:cs="Liberation Serif"/>
          <w:sz w:val="28"/>
          <w:szCs w:val="28"/>
        </w:rPr>
        <w:t>)</w:t>
      </w:r>
      <w:r w:rsidR="00F174A3" w:rsidRPr="00294623">
        <w:rPr>
          <w:rFonts w:ascii="Liberation Serif" w:hAnsi="Liberation Serif" w:cs="Liberation Serif"/>
          <w:sz w:val="28"/>
          <w:szCs w:val="28"/>
        </w:rPr>
        <w:t>.</w:t>
      </w:r>
    </w:p>
    <w:p w14:paraId="265882C6" w14:textId="74FE530A" w:rsidR="003B23F0" w:rsidRPr="00294623" w:rsidRDefault="003B23F0" w:rsidP="00DC43D6">
      <w:pPr>
        <w:pStyle w:val="ConsPlusNormal"/>
        <w:ind w:firstLine="709"/>
        <w:jc w:val="both"/>
        <w:rPr>
          <w:rFonts w:ascii="Liberation Serif" w:hAnsi="Liberation Serif" w:cs="Liberation Serif"/>
          <w:bCs/>
          <w:sz w:val="28"/>
          <w:szCs w:val="28"/>
          <w:u w:val="single"/>
        </w:rPr>
      </w:pPr>
      <w:r w:rsidRPr="00294623">
        <w:rPr>
          <w:rFonts w:ascii="Liberation Serif" w:hAnsi="Liberation Serif" w:cs="Liberation Serif"/>
          <w:bCs/>
          <w:sz w:val="28"/>
          <w:szCs w:val="28"/>
          <w:u w:val="single"/>
        </w:rPr>
        <w:t xml:space="preserve">Цель 7. Снижение негативного воздействия от незаконных рубок лесных насаждений на территории Кушвинского </w:t>
      </w:r>
      <w:r w:rsidR="00252DCB" w:rsidRPr="00294623">
        <w:rPr>
          <w:rFonts w:ascii="Liberation Serif" w:hAnsi="Liberation Serif" w:cs="Liberation Serif"/>
          <w:bCs/>
          <w:sz w:val="28"/>
          <w:szCs w:val="28"/>
          <w:u w:val="single"/>
        </w:rPr>
        <w:t>муниципального</w:t>
      </w:r>
      <w:r w:rsidRPr="00294623">
        <w:rPr>
          <w:rFonts w:ascii="Liberation Serif" w:hAnsi="Liberation Serif" w:cs="Liberation Serif"/>
          <w:bCs/>
          <w:sz w:val="28"/>
          <w:szCs w:val="28"/>
          <w:u w:val="single"/>
        </w:rPr>
        <w:t xml:space="preserve"> округа</w:t>
      </w:r>
    </w:p>
    <w:p w14:paraId="7D57A878" w14:textId="3D62A01C" w:rsidR="003B23F0" w:rsidRPr="00294623" w:rsidRDefault="00452A43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6</w:t>
      </w:r>
      <w:r w:rsidR="003C7A81" w:rsidRPr="00294623">
        <w:rPr>
          <w:rFonts w:ascii="Liberation Serif" w:hAnsi="Liberation Serif" w:cs="Liberation Serif"/>
          <w:sz w:val="28"/>
          <w:szCs w:val="28"/>
        </w:rPr>
        <w:t>6</w:t>
      </w:r>
      <w:r w:rsidR="003B23F0" w:rsidRPr="00294623">
        <w:rPr>
          <w:rFonts w:ascii="Liberation Serif" w:hAnsi="Liberation Serif" w:cs="Liberation Serif"/>
          <w:sz w:val="28"/>
          <w:szCs w:val="28"/>
        </w:rPr>
        <w:t>. Целевой показатель 2.6.1.1. Количество специализированной техники для проведения комплексных мероприятий по охране, защите, воспроизводству лесов, лесоразведению</w:t>
      </w:r>
      <w:r w:rsidR="00DC43D6" w:rsidRPr="00294623">
        <w:rPr>
          <w:rFonts w:ascii="Liberation Serif" w:hAnsi="Liberation Serif" w:cs="Liberation Serif"/>
          <w:sz w:val="28"/>
          <w:szCs w:val="28"/>
        </w:rPr>
        <w:t>.</w:t>
      </w:r>
    </w:p>
    <w:p w14:paraId="08C89AD1" w14:textId="44743C4F" w:rsidR="003B23F0" w:rsidRPr="00294623" w:rsidRDefault="003B23F0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 xml:space="preserve">Значения целевого показателя определяются в соответствии с </w:t>
      </w:r>
      <w:r w:rsidR="00F174A3" w:rsidRPr="00294623">
        <w:rPr>
          <w:rFonts w:ascii="Liberation Serif" w:hAnsi="Liberation Serif" w:cs="Liberation Serif"/>
          <w:sz w:val="28"/>
          <w:szCs w:val="28"/>
        </w:rPr>
        <w:t>Планом мероприятий Министерства природных ресурсов и экологии Свердловской области по выявлению и оценке объектов накопленного вреда окружающей среде и (или) организации работ по ликвидации накопленного вреда окружающей среде и иных мероприятий по предотвращению и (или) снижению негативного воздействия хозяйственной и иной деятельности на окружающую среду, сохранению и восстановлению природной среды, рациональному использованию и воспроизводству природоохранных ресурсов, обеспечению экологической безопасности</w:t>
      </w:r>
      <w:r w:rsidRPr="00294623">
        <w:rPr>
          <w:rFonts w:ascii="Liberation Serif" w:hAnsi="Liberation Serif" w:cs="Liberation Serif"/>
          <w:sz w:val="28"/>
          <w:szCs w:val="28"/>
        </w:rPr>
        <w:t>.</w:t>
      </w:r>
    </w:p>
    <w:p w14:paraId="4EF065F4" w14:textId="5948CFC3" w:rsidR="003B23F0" w:rsidRPr="00294623" w:rsidRDefault="00452A43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6</w:t>
      </w:r>
      <w:r w:rsidR="003C7A81" w:rsidRPr="00294623">
        <w:rPr>
          <w:rFonts w:ascii="Liberation Serif" w:hAnsi="Liberation Serif" w:cs="Liberation Serif"/>
          <w:sz w:val="28"/>
          <w:szCs w:val="28"/>
        </w:rPr>
        <w:t>7</w:t>
      </w:r>
      <w:r w:rsidR="003B23F0" w:rsidRPr="00294623">
        <w:rPr>
          <w:rFonts w:ascii="Liberation Serif" w:hAnsi="Liberation Serif" w:cs="Liberation Serif"/>
          <w:sz w:val="28"/>
          <w:szCs w:val="28"/>
        </w:rPr>
        <w:t xml:space="preserve">. </w:t>
      </w:r>
      <w:r w:rsidR="002C782D" w:rsidRPr="00294623">
        <w:rPr>
          <w:rFonts w:ascii="Liberation Serif" w:hAnsi="Liberation Serif" w:cs="Liberation Serif"/>
          <w:sz w:val="28"/>
          <w:szCs w:val="28"/>
        </w:rPr>
        <w:t xml:space="preserve">Целевой показатель </w:t>
      </w:r>
      <w:r w:rsidR="00B94866" w:rsidRPr="00294623">
        <w:rPr>
          <w:rFonts w:ascii="Liberation Serif" w:hAnsi="Liberation Serif" w:cs="Liberation Serif"/>
          <w:sz w:val="28"/>
          <w:szCs w:val="28"/>
        </w:rPr>
        <w:t>2.6.1.2</w:t>
      </w:r>
      <w:r w:rsidR="002C782D" w:rsidRPr="00294623">
        <w:rPr>
          <w:rFonts w:ascii="Liberation Serif" w:hAnsi="Liberation Serif" w:cs="Liberation Serif"/>
          <w:sz w:val="28"/>
          <w:szCs w:val="28"/>
        </w:rPr>
        <w:t xml:space="preserve">. Количество единиц движимого имущества в собственности Кушвинского </w:t>
      </w:r>
      <w:r w:rsidR="00252DCB" w:rsidRPr="00294623">
        <w:rPr>
          <w:rFonts w:ascii="Liberation Serif" w:hAnsi="Liberation Serif" w:cs="Liberation Serif"/>
          <w:sz w:val="28"/>
          <w:szCs w:val="28"/>
        </w:rPr>
        <w:t>муниципального</w:t>
      </w:r>
      <w:r w:rsidR="002C782D" w:rsidRPr="00294623">
        <w:rPr>
          <w:rFonts w:ascii="Liberation Serif" w:hAnsi="Liberation Serif" w:cs="Liberation Serif"/>
          <w:sz w:val="28"/>
          <w:szCs w:val="28"/>
        </w:rPr>
        <w:t xml:space="preserve"> округа, приобретаемого для обеспечения нормативной точности определения показателей лесного фонда при лесотаксационных работах</w:t>
      </w:r>
      <w:r w:rsidR="00DC43D6" w:rsidRPr="00294623">
        <w:rPr>
          <w:rFonts w:ascii="Liberation Serif" w:hAnsi="Liberation Serif" w:cs="Liberation Serif"/>
          <w:sz w:val="28"/>
          <w:szCs w:val="28"/>
        </w:rPr>
        <w:t>.</w:t>
      </w:r>
    </w:p>
    <w:p w14:paraId="75F31926" w14:textId="45953EE3" w:rsidR="005A55BA" w:rsidRPr="00294623" w:rsidRDefault="005A55BA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 xml:space="preserve">Значения целевого показателя определяются на основании служебных записок от специалистов </w:t>
      </w:r>
      <w:r w:rsidR="00F16F2F" w:rsidRPr="00294623">
        <w:rPr>
          <w:rFonts w:ascii="Liberation Serif" w:hAnsi="Liberation Serif" w:cs="Liberation Serif"/>
          <w:sz w:val="28"/>
          <w:szCs w:val="28"/>
        </w:rPr>
        <w:t>Комитета по управлению муниципальным имуществом Кушвинского муниципального округа</w:t>
      </w:r>
      <w:r w:rsidR="00DC43D6" w:rsidRPr="00294623">
        <w:rPr>
          <w:rFonts w:ascii="Liberation Serif" w:hAnsi="Liberation Serif" w:cs="Liberation Serif"/>
          <w:sz w:val="28"/>
          <w:szCs w:val="28"/>
        </w:rPr>
        <w:t>.</w:t>
      </w:r>
    </w:p>
    <w:p w14:paraId="5129456D" w14:textId="77777777" w:rsidR="005A55BA" w:rsidRPr="00294623" w:rsidRDefault="005A55BA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14:paraId="7A56EC7B" w14:textId="024CAEB7" w:rsidR="005837AD" w:rsidRPr="00294623" w:rsidRDefault="005837AD" w:rsidP="00DC43D6">
      <w:pPr>
        <w:ind w:firstLine="709"/>
        <w:jc w:val="both"/>
        <w:rPr>
          <w:rFonts w:ascii="Liberation Serif" w:hAnsi="Liberation Serif" w:cs="Liberation Serif"/>
          <w:b/>
          <w:bCs/>
          <w:sz w:val="28"/>
          <w:szCs w:val="28"/>
        </w:rPr>
      </w:pPr>
      <w:r w:rsidRPr="00294623">
        <w:rPr>
          <w:rFonts w:ascii="Liberation Serif" w:hAnsi="Liberation Serif" w:cs="Liberation Serif"/>
          <w:b/>
          <w:bCs/>
          <w:sz w:val="28"/>
          <w:szCs w:val="28"/>
        </w:rPr>
        <w:t xml:space="preserve">Подпрограмма 3 «Обеспечение первичных мер пожарной безопасности на территории Кушвинского </w:t>
      </w:r>
      <w:r w:rsidR="00252DCB" w:rsidRPr="00294623">
        <w:rPr>
          <w:rFonts w:ascii="Liberation Serif" w:hAnsi="Liberation Serif" w:cs="Liberation Serif"/>
          <w:b/>
          <w:bCs/>
          <w:sz w:val="28"/>
          <w:szCs w:val="28"/>
        </w:rPr>
        <w:t>муниципального</w:t>
      </w:r>
      <w:r w:rsidRPr="00294623">
        <w:rPr>
          <w:rFonts w:ascii="Liberation Serif" w:hAnsi="Liberation Serif" w:cs="Liberation Serif"/>
          <w:b/>
          <w:bCs/>
          <w:sz w:val="28"/>
          <w:szCs w:val="28"/>
        </w:rPr>
        <w:t xml:space="preserve"> округа»</w:t>
      </w:r>
    </w:p>
    <w:p w14:paraId="6CB42BDE" w14:textId="0EDE3FFE" w:rsidR="005837AD" w:rsidRPr="00294623" w:rsidRDefault="005837AD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14:paraId="445CA707" w14:textId="71C5327A" w:rsidR="005837AD" w:rsidRPr="00294623" w:rsidRDefault="00361D80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  <w:u w:val="single"/>
        </w:rPr>
      </w:pPr>
      <w:r w:rsidRPr="00294623">
        <w:rPr>
          <w:rFonts w:ascii="Liberation Serif" w:hAnsi="Liberation Serif" w:cs="Liberation Serif"/>
          <w:sz w:val="28"/>
          <w:szCs w:val="28"/>
          <w:u w:val="single"/>
        </w:rPr>
        <w:t xml:space="preserve">Цель </w:t>
      </w:r>
      <w:r w:rsidR="00B94866" w:rsidRPr="00294623">
        <w:rPr>
          <w:rFonts w:ascii="Liberation Serif" w:hAnsi="Liberation Serif" w:cs="Liberation Serif"/>
          <w:sz w:val="28"/>
          <w:szCs w:val="28"/>
          <w:u w:val="single"/>
        </w:rPr>
        <w:t>8</w:t>
      </w:r>
      <w:r w:rsidRPr="00294623">
        <w:rPr>
          <w:rFonts w:ascii="Liberation Serif" w:hAnsi="Liberation Serif" w:cs="Liberation Serif"/>
          <w:sz w:val="28"/>
          <w:szCs w:val="28"/>
          <w:u w:val="single"/>
        </w:rPr>
        <w:t xml:space="preserve">. Обеспечение безопасности и надежности функционирования противопожарного оборудования, находящегося в собственности Кушвинского </w:t>
      </w:r>
      <w:r w:rsidR="00252DCB" w:rsidRPr="00294623">
        <w:rPr>
          <w:rFonts w:ascii="Liberation Serif" w:hAnsi="Liberation Serif" w:cs="Liberation Serif"/>
          <w:sz w:val="28"/>
          <w:szCs w:val="28"/>
          <w:u w:val="single"/>
        </w:rPr>
        <w:t>муниципального</w:t>
      </w:r>
      <w:r w:rsidRPr="00294623">
        <w:rPr>
          <w:rFonts w:ascii="Liberation Serif" w:hAnsi="Liberation Serif" w:cs="Liberation Serif"/>
          <w:sz w:val="28"/>
          <w:szCs w:val="28"/>
          <w:u w:val="single"/>
        </w:rPr>
        <w:t xml:space="preserve"> округа</w:t>
      </w:r>
      <w:r w:rsidR="009A1707" w:rsidRPr="00294623">
        <w:rPr>
          <w:rFonts w:ascii="Liberation Serif" w:hAnsi="Liberation Serif" w:cs="Liberation Serif"/>
          <w:sz w:val="28"/>
          <w:szCs w:val="28"/>
          <w:u w:val="single"/>
        </w:rPr>
        <w:t>, предупреждение и ликвидаци</w:t>
      </w:r>
      <w:r w:rsidR="002855D2" w:rsidRPr="00294623">
        <w:rPr>
          <w:rFonts w:ascii="Liberation Serif" w:hAnsi="Liberation Serif" w:cs="Liberation Serif"/>
          <w:sz w:val="28"/>
          <w:szCs w:val="28"/>
          <w:u w:val="single"/>
        </w:rPr>
        <w:t>я</w:t>
      </w:r>
      <w:r w:rsidR="009A1707" w:rsidRPr="00294623">
        <w:rPr>
          <w:rFonts w:ascii="Liberation Serif" w:hAnsi="Liberation Serif" w:cs="Liberation Serif"/>
          <w:sz w:val="28"/>
          <w:szCs w:val="28"/>
          <w:u w:val="single"/>
        </w:rPr>
        <w:t xml:space="preserve"> чрезвычайных ситуаций, связанных с лесными пожарами</w:t>
      </w:r>
    </w:p>
    <w:p w14:paraId="563BDA23" w14:textId="06AE1824" w:rsidR="00D71C79" w:rsidRPr="00294623" w:rsidRDefault="00452A43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6</w:t>
      </w:r>
      <w:r w:rsidR="003C7A81" w:rsidRPr="00294623">
        <w:rPr>
          <w:rFonts w:ascii="Liberation Serif" w:hAnsi="Liberation Serif" w:cs="Liberation Serif"/>
          <w:sz w:val="28"/>
          <w:szCs w:val="28"/>
        </w:rPr>
        <w:t>8</w:t>
      </w:r>
      <w:r w:rsidR="00944BB4" w:rsidRPr="00294623">
        <w:rPr>
          <w:rFonts w:ascii="Liberation Serif" w:hAnsi="Liberation Serif" w:cs="Liberation Serif"/>
          <w:sz w:val="28"/>
          <w:szCs w:val="28"/>
        </w:rPr>
        <w:t xml:space="preserve">. </w:t>
      </w:r>
      <w:r w:rsidR="00D71C79" w:rsidRPr="00294623">
        <w:rPr>
          <w:rFonts w:ascii="Liberation Serif" w:hAnsi="Liberation Serif" w:cs="Liberation Serif"/>
          <w:sz w:val="28"/>
          <w:szCs w:val="28"/>
        </w:rPr>
        <w:t>Целевой показатель 3.1.1.1. Количество насел</w:t>
      </w:r>
      <w:r w:rsidRPr="00294623">
        <w:rPr>
          <w:rFonts w:ascii="Liberation Serif" w:hAnsi="Liberation Serif" w:cs="Liberation Serif"/>
          <w:sz w:val="28"/>
          <w:szCs w:val="28"/>
        </w:rPr>
        <w:t>е</w:t>
      </w:r>
      <w:r w:rsidR="00D71C79" w:rsidRPr="00294623">
        <w:rPr>
          <w:rFonts w:ascii="Liberation Serif" w:hAnsi="Liberation Serif" w:cs="Liberation Serif"/>
          <w:sz w:val="28"/>
          <w:szCs w:val="28"/>
        </w:rPr>
        <w:t xml:space="preserve">нных пунктов на территории Кушвинского </w:t>
      </w:r>
      <w:r w:rsidR="00252DCB" w:rsidRPr="00294623">
        <w:rPr>
          <w:rFonts w:ascii="Liberation Serif" w:hAnsi="Liberation Serif" w:cs="Liberation Serif"/>
          <w:sz w:val="28"/>
          <w:szCs w:val="28"/>
        </w:rPr>
        <w:t>муниципального</w:t>
      </w:r>
      <w:r w:rsidR="00D71C79" w:rsidRPr="00294623">
        <w:rPr>
          <w:rFonts w:ascii="Liberation Serif" w:hAnsi="Liberation Serif" w:cs="Liberation Serif"/>
          <w:sz w:val="28"/>
          <w:szCs w:val="28"/>
        </w:rPr>
        <w:t xml:space="preserve"> округа, в которых обеспечены все требования пожарной безопасности</w:t>
      </w:r>
      <w:r w:rsidR="00DC43D6" w:rsidRPr="00294623">
        <w:rPr>
          <w:rFonts w:ascii="Liberation Serif" w:hAnsi="Liberation Serif" w:cs="Liberation Serif"/>
          <w:sz w:val="28"/>
          <w:szCs w:val="28"/>
        </w:rPr>
        <w:t>.</w:t>
      </w:r>
    </w:p>
    <w:p w14:paraId="2F16554A" w14:textId="08EC5B10" w:rsidR="00D71C79" w:rsidRPr="00294623" w:rsidRDefault="00D71C79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Значения целевого показателя определяются в соответствии со ст. 19 Федерального закона от 21</w:t>
      </w:r>
      <w:r w:rsidR="00395FE9" w:rsidRPr="00294623">
        <w:rPr>
          <w:rFonts w:ascii="Liberation Serif" w:hAnsi="Liberation Serif" w:cs="Liberation Serif"/>
          <w:sz w:val="28"/>
          <w:szCs w:val="28"/>
        </w:rPr>
        <w:t xml:space="preserve"> декабря </w:t>
      </w:r>
      <w:r w:rsidRPr="00294623">
        <w:rPr>
          <w:rFonts w:ascii="Liberation Serif" w:hAnsi="Liberation Serif" w:cs="Liberation Serif"/>
          <w:sz w:val="28"/>
          <w:szCs w:val="28"/>
        </w:rPr>
        <w:t>1994 г</w:t>
      </w:r>
      <w:r w:rsidR="00395FE9" w:rsidRPr="00294623">
        <w:rPr>
          <w:rFonts w:ascii="Liberation Serif" w:hAnsi="Liberation Serif" w:cs="Liberation Serif"/>
          <w:sz w:val="28"/>
          <w:szCs w:val="28"/>
        </w:rPr>
        <w:t>ода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 № 69-ФЗ «О пожарной безопасности»</w:t>
      </w:r>
      <w:r w:rsidR="00DC43D6" w:rsidRPr="00294623">
        <w:rPr>
          <w:rFonts w:ascii="Liberation Serif" w:hAnsi="Liberation Serif" w:cs="Liberation Serif"/>
          <w:sz w:val="28"/>
          <w:szCs w:val="28"/>
        </w:rPr>
        <w:t>.</w:t>
      </w:r>
    </w:p>
    <w:p w14:paraId="1EB1626F" w14:textId="504B96A2" w:rsidR="00841CAA" w:rsidRPr="00294623" w:rsidRDefault="00452A43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6</w:t>
      </w:r>
      <w:r w:rsidR="003C7A81" w:rsidRPr="00294623">
        <w:rPr>
          <w:rFonts w:ascii="Liberation Serif" w:hAnsi="Liberation Serif" w:cs="Liberation Serif"/>
          <w:sz w:val="28"/>
          <w:szCs w:val="28"/>
        </w:rPr>
        <w:t>9</w:t>
      </w:r>
      <w:r w:rsidR="00841CAA" w:rsidRPr="00294623">
        <w:rPr>
          <w:rFonts w:ascii="Liberation Serif" w:hAnsi="Liberation Serif" w:cs="Liberation Serif"/>
          <w:sz w:val="28"/>
          <w:szCs w:val="28"/>
        </w:rPr>
        <w:t>. Целевой показатель 3.</w:t>
      </w:r>
      <w:r w:rsidR="005E1A6F" w:rsidRPr="00294623">
        <w:rPr>
          <w:rFonts w:ascii="Liberation Serif" w:hAnsi="Liberation Serif" w:cs="Liberation Serif"/>
          <w:sz w:val="28"/>
          <w:szCs w:val="28"/>
        </w:rPr>
        <w:t>1</w:t>
      </w:r>
      <w:r w:rsidR="00841CAA" w:rsidRPr="00294623">
        <w:rPr>
          <w:rFonts w:ascii="Liberation Serif" w:hAnsi="Liberation Serif" w:cs="Liberation Serif"/>
          <w:sz w:val="28"/>
          <w:szCs w:val="28"/>
        </w:rPr>
        <w:t xml:space="preserve">.1.2. Доля противопожарного оборудования, находящегося в удовлетворительном состоянии, от общего количества противопожарного оборудования в собственности Кушвинского </w:t>
      </w:r>
      <w:r w:rsidR="00252DCB" w:rsidRPr="00294623">
        <w:rPr>
          <w:rFonts w:ascii="Liberation Serif" w:hAnsi="Liberation Serif" w:cs="Liberation Serif"/>
          <w:sz w:val="28"/>
          <w:szCs w:val="28"/>
        </w:rPr>
        <w:t>муниципального</w:t>
      </w:r>
      <w:r w:rsidR="00841CAA" w:rsidRPr="00294623">
        <w:rPr>
          <w:rFonts w:ascii="Liberation Serif" w:hAnsi="Liberation Serif" w:cs="Liberation Serif"/>
          <w:sz w:val="28"/>
          <w:szCs w:val="28"/>
        </w:rPr>
        <w:t xml:space="preserve"> округа</w:t>
      </w:r>
      <w:r w:rsidR="00DC43D6" w:rsidRPr="00294623">
        <w:rPr>
          <w:rFonts w:ascii="Liberation Serif" w:hAnsi="Liberation Serif" w:cs="Liberation Serif"/>
          <w:sz w:val="28"/>
          <w:szCs w:val="28"/>
        </w:rPr>
        <w:t>.</w:t>
      </w:r>
    </w:p>
    <w:p w14:paraId="1619EE9B" w14:textId="3D346C21" w:rsidR="00337A3B" w:rsidRPr="00294623" w:rsidRDefault="00337A3B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Значения целевого показателя рассчитыва</w:t>
      </w:r>
      <w:r w:rsidR="00894DE9" w:rsidRPr="00294623">
        <w:rPr>
          <w:rFonts w:ascii="Liberation Serif" w:hAnsi="Liberation Serif" w:cs="Liberation Serif"/>
          <w:sz w:val="28"/>
          <w:szCs w:val="28"/>
        </w:rPr>
        <w:t>ю</w:t>
      </w:r>
      <w:r w:rsidRPr="00294623">
        <w:rPr>
          <w:rFonts w:ascii="Liberation Serif" w:hAnsi="Liberation Serif" w:cs="Liberation Serif"/>
          <w:sz w:val="28"/>
          <w:szCs w:val="28"/>
        </w:rPr>
        <w:t>тся по следующей формуле:</w:t>
      </w:r>
    </w:p>
    <w:p w14:paraId="75CE9D66" w14:textId="593F1009" w:rsidR="00607EBE" w:rsidRPr="00294623" w:rsidRDefault="00337A3B" w:rsidP="003B3B0D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 xml:space="preserve">ПО = </w:t>
      </w:r>
      <w:proofErr w:type="spellStart"/>
      <w:r w:rsidRPr="00294623">
        <w:rPr>
          <w:rFonts w:ascii="Liberation Serif" w:hAnsi="Liberation Serif" w:cs="Liberation Serif"/>
          <w:sz w:val="28"/>
          <w:szCs w:val="28"/>
        </w:rPr>
        <w:t>ПОуд</w:t>
      </w:r>
      <w:proofErr w:type="spellEnd"/>
      <w:r w:rsidRPr="00294623">
        <w:rPr>
          <w:rFonts w:ascii="Liberation Serif" w:hAnsi="Liberation Serif" w:cs="Liberation Serif"/>
          <w:sz w:val="28"/>
          <w:szCs w:val="28"/>
        </w:rPr>
        <w:t xml:space="preserve"> / </w:t>
      </w:r>
      <w:proofErr w:type="spellStart"/>
      <w:r w:rsidRPr="00294623">
        <w:rPr>
          <w:rFonts w:ascii="Liberation Serif" w:hAnsi="Liberation Serif" w:cs="Liberation Serif"/>
          <w:sz w:val="28"/>
          <w:szCs w:val="28"/>
        </w:rPr>
        <w:t>ПО</w:t>
      </w:r>
      <w:r w:rsidR="00A27F20" w:rsidRPr="00294623">
        <w:rPr>
          <w:rFonts w:ascii="Liberation Serif" w:hAnsi="Liberation Serif" w:cs="Liberation Serif"/>
          <w:sz w:val="28"/>
          <w:szCs w:val="28"/>
        </w:rPr>
        <w:t>кмо</w:t>
      </w:r>
      <w:proofErr w:type="spellEnd"/>
      <w:r w:rsidRPr="00294623">
        <w:rPr>
          <w:rFonts w:ascii="Liberation Serif" w:hAnsi="Liberation Serif" w:cs="Liberation Serif"/>
          <w:sz w:val="28"/>
          <w:szCs w:val="28"/>
        </w:rPr>
        <w:t xml:space="preserve"> x 100%, где</w:t>
      </w:r>
      <w:r w:rsidR="00607EBE" w:rsidRPr="00294623">
        <w:rPr>
          <w:rFonts w:ascii="Liberation Serif" w:hAnsi="Liberation Serif" w:cs="Liberation Serif"/>
          <w:sz w:val="28"/>
          <w:szCs w:val="28"/>
        </w:rPr>
        <w:t xml:space="preserve">: </w:t>
      </w:r>
    </w:p>
    <w:p w14:paraId="4911FA07" w14:textId="4C69116F" w:rsidR="00337A3B" w:rsidRPr="00294623" w:rsidRDefault="00337A3B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ПО - значение целевого показателя;</w:t>
      </w:r>
    </w:p>
    <w:p w14:paraId="51B1BD2D" w14:textId="77777777" w:rsidR="00337A3B" w:rsidRPr="00294623" w:rsidRDefault="00337A3B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spellStart"/>
      <w:r w:rsidRPr="00294623">
        <w:rPr>
          <w:rFonts w:ascii="Liberation Serif" w:hAnsi="Liberation Serif" w:cs="Liberation Serif"/>
          <w:sz w:val="28"/>
          <w:szCs w:val="28"/>
        </w:rPr>
        <w:t>ПОуд</w:t>
      </w:r>
      <w:proofErr w:type="spellEnd"/>
      <w:r w:rsidRPr="00294623">
        <w:rPr>
          <w:rFonts w:ascii="Liberation Serif" w:hAnsi="Liberation Serif" w:cs="Liberation Serif"/>
          <w:sz w:val="28"/>
          <w:szCs w:val="28"/>
        </w:rPr>
        <w:t xml:space="preserve"> - количество объектов противопожарного оборудования, находящихся в удовлетворительном состоянии;</w:t>
      </w:r>
    </w:p>
    <w:p w14:paraId="2AB35100" w14:textId="7A8483D2" w:rsidR="00337A3B" w:rsidRPr="00294623" w:rsidRDefault="00337A3B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spellStart"/>
      <w:r w:rsidRPr="00294623">
        <w:rPr>
          <w:rFonts w:ascii="Liberation Serif" w:hAnsi="Liberation Serif" w:cs="Liberation Serif"/>
          <w:sz w:val="28"/>
          <w:szCs w:val="28"/>
        </w:rPr>
        <w:t>О</w:t>
      </w:r>
      <w:r w:rsidR="00A27F20" w:rsidRPr="00294623">
        <w:rPr>
          <w:rFonts w:ascii="Liberation Serif" w:hAnsi="Liberation Serif" w:cs="Liberation Serif"/>
          <w:sz w:val="28"/>
          <w:szCs w:val="28"/>
        </w:rPr>
        <w:t>кмо</w:t>
      </w:r>
      <w:proofErr w:type="spellEnd"/>
      <w:r w:rsidRPr="00294623">
        <w:rPr>
          <w:rFonts w:ascii="Liberation Serif" w:hAnsi="Liberation Serif" w:cs="Liberation Serif"/>
          <w:sz w:val="28"/>
          <w:szCs w:val="28"/>
        </w:rPr>
        <w:t xml:space="preserve"> - количество объектов противопожарного оборудования, находящихся в собственности Кушвинского </w:t>
      </w:r>
      <w:r w:rsidR="00252DCB" w:rsidRPr="00294623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 округа.</w:t>
      </w:r>
    </w:p>
    <w:p w14:paraId="48C20899" w14:textId="3E00D9C3" w:rsidR="00A27F20" w:rsidRPr="00294623" w:rsidRDefault="003C7A81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70</w:t>
      </w:r>
      <w:r w:rsidR="00452A43" w:rsidRPr="00294623">
        <w:rPr>
          <w:rFonts w:ascii="Liberation Serif" w:hAnsi="Liberation Serif" w:cs="Liberation Serif"/>
          <w:sz w:val="28"/>
          <w:szCs w:val="28"/>
        </w:rPr>
        <w:t xml:space="preserve">. </w:t>
      </w:r>
      <w:r w:rsidR="00A27F20" w:rsidRPr="00294623">
        <w:rPr>
          <w:rFonts w:ascii="Liberation Serif" w:hAnsi="Liberation Serif" w:cs="Liberation Serif"/>
          <w:sz w:val="28"/>
          <w:szCs w:val="28"/>
        </w:rPr>
        <w:t>Целевой показатель 3.1.</w:t>
      </w:r>
      <w:r w:rsidR="009A1707" w:rsidRPr="00294623">
        <w:rPr>
          <w:rFonts w:ascii="Liberation Serif" w:hAnsi="Liberation Serif" w:cs="Liberation Serif"/>
          <w:sz w:val="28"/>
          <w:szCs w:val="28"/>
        </w:rPr>
        <w:t>2</w:t>
      </w:r>
      <w:r w:rsidR="00A27F20" w:rsidRPr="00294623">
        <w:rPr>
          <w:rFonts w:ascii="Liberation Serif" w:hAnsi="Liberation Serif" w:cs="Liberation Serif"/>
          <w:sz w:val="28"/>
          <w:szCs w:val="28"/>
        </w:rPr>
        <w:t>.</w:t>
      </w:r>
      <w:r w:rsidR="009A1707" w:rsidRPr="00294623">
        <w:rPr>
          <w:rFonts w:ascii="Liberation Serif" w:hAnsi="Liberation Serif" w:cs="Liberation Serif"/>
          <w:sz w:val="28"/>
          <w:szCs w:val="28"/>
        </w:rPr>
        <w:t>1</w:t>
      </w:r>
      <w:r w:rsidR="00A27F20" w:rsidRPr="00294623">
        <w:rPr>
          <w:rFonts w:ascii="Liberation Serif" w:hAnsi="Liberation Serif" w:cs="Liberation Serif"/>
          <w:sz w:val="28"/>
          <w:szCs w:val="28"/>
        </w:rPr>
        <w:t>. Количество проведенных мероприятий по обеспечению первичных мер пожарной безопасности в лесах, расположенных на землях населенных пунктов</w:t>
      </w:r>
      <w:r w:rsidR="00F05119" w:rsidRPr="00294623">
        <w:rPr>
          <w:rFonts w:ascii="Liberation Serif" w:hAnsi="Liberation Serif" w:cs="Liberation Serif"/>
          <w:sz w:val="28"/>
          <w:szCs w:val="28"/>
        </w:rPr>
        <w:t>.</w:t>
      </w:r>
    </w:p>
    <w:p w14:paraId="282BBE92" w14:textId="34CCCF1B" w:rsidR="00DC43D6" w:rsidRPr="00294623" w:rsidRDefault="00F05119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Значения целевого показателя определяются в соответствии</w:t>
      </w:r>
      <w:r w:rsidR="00694A00" w:rsidRPr="00294623">
        <w:rPr>
          <w:rFonts w:ascii="Liberation Serif" w:hAnsi="Liberation Serif" w:cs="Liberation Serif"/>
          <w:sz w:val="28"/>
          <w:szCs w:val="28"/>
        </w:rPr>
        <w:t xml:space="preserve"> со служебными записками специалистов Комитета по управлению муниципальным имуществом Кушвинского муниципального округа, требованиями Лесохозяйственного регламента Кушвинского городского лесничества, приказом Минприроды России от </w:t>
      </w:r>
      <w:r w:rsidR="00C012C7" w:rsidRPr="00294623">
        <w:rPr>
          <w:rFonts w:ascii="Liberation Serif" w:hAnsi="Liberation Serif" w:cs="Liberation Serif"/>
          <w:sz w:val="28"/>
          <w:szCs w:val="28"/>
        </w:rPr>
        <w:t>0</w:t>
      </w:r>
      <w:r w:rsidR="00694A00" w:rsidRPr="00294623">
        <w:rPr>
          <w:rFonts w:ascii="Liberation Serif" w:hAnsi="Liberation Serif" w:cs="Liberation Serif"/>
          <w:sz w:val="28"/>
          <w:szCs w:val="28"/>
        </w:rPr>
        <w:t>5 августа 2020 года № 564 «Об утверждении Особенностей использования, охраны, защиты, воспроизводства лесов, расположенных на землях населенных пунктов», Федеральным законом от 21 декабря 1994 года № 69-ФЗ «О пожарной безопасности».</w:t>
      </w:r>
    </w:p>
    <w:p w14:paraId="78EE41BD" w14:textId="77777777" w:rsidR="00F05119" w:rsidRPr="00294623" w:rsidRDefault="00F05119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14:paraId="3004EE0E" w14:textId="46A12D9E" w:rsidR="00606F61" w:rsidRPr="00294623" w:rsidRDefault="00E72984" w:rsidP="00DC43D6">
      <w:pPr>
        <w:pStyle w:val="ConsPlusNormal"/>
        <w:ind w:firstLine="709"/>
        <w:jc w:val="center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b/>
          <w:bCs/>
          <w:sz w:val="28"/>
          <w:szCs w:val="28"/>
        </w:rPr>
        <w:t>Подпрограмма 5. «</w:t>
      </w:r>
      <w:r w:rsidRPr="00294623">
        <w:rPr>
          <w:rFonts w:ascii="Liberation Serif" w:hAnsi="Liberation Serif" w:cs="Liberation Serif"/>
          <w:b/>
          <w:sz w:val="28"/>
          <w:szCs w:val="28"/>
        </w:rPr>
        <w:t xml:space="preserve">Приобретение (строительство) жилых помещений в целях предоставления по договорам служебного найма в специализированном жилищном фонде Кушвинского </w:t>
      </w:r>
      <w:r w:rsidR="00252DCB" w:rsidRPr="00294623">
        <w:rPr>
          <w:rFonts w:ascii="Liberation Serif" w:hAnsi="Liberation Serif" w:cs="Liberation Serif"/>
          <w:b/>
          <w:sz w:val="28"/>
          <w:szCs w:val="28"/>
        </w:rPr>
        <w:t>муниципального</w:t>
      </w:r>
      <w:r w:rsidRPr="00294623">
        <w:rPr>
          <w:rFonts w:ascii="Liberation Serif" w:hAnsi="Liberation Serif" w:cs="Liberation Serif"/>
          <w:b/>
          <w:sz w:val="28"/>
          <w:szCs w:val="28"/>
        </w:rPr>
        <w:t xml:space="preserve"> округа»</w:t>
      </w:r>
    </w:p>
    <w:p w14:paraId="23CDA8C9" w14:textId="77777777" w:rsidR="00DC43D6" w:rsidRPr="00294623" w:rsidRDefault="00DC43D6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  <w:u w:val="single"/>
        </w:rPr>
      </w:pPr>
    </w:p>
    <w:p w14:paraId="1EB707AC" w14:textId="685EBA20" w:rsidR="00DC43D6" w:rsidRPr="00294623" w:rsidRDefault="00E72984" w:rsidP="00F05119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  <w:u w:val="single"/>
        </w:rPr>
        <w:t xml:space="preserve">Цель </w:t>
      </w:r>
      <w:r w:rsidR="00B94866" w:rsidRPr="00294623">
        <w:rPr>
          <w:rFonts w:ascii="Liberation Serif" w:hAnsi="Liberation Serif" w:cs="Liberation Serif"/>
          <w:sz w:val="28"/>
          <w:szCs w:val="28"/>
          <w:u w:val="single"/>
        </w:rPr>
        <w:t>9</w:t>
      </w:r>
      <w:r w:rsidRPr="00294623">
        <w:rPr>
          <w:rFonts w:ascii="Liberation Serif" w:hAnsi="Liberation Serif" w:cs="Liberation Serif"/>
          <w:sz w:val="28"/>
          <w:szCs w:val="28"/>
          <w:u w:val="single"/>
        </w:rPr>
        <w:t xml:space="preserve">. Реализация политики по закреплению кадров работников образования, культуры, а </w:t>
      </w:r>
      <w:r w:rsidR="00DC43D6" w:rsidRPr="00294623">
        <w:rPr>
          <w:rFonts w:ascii="Liberation Serif" w:hAnsi="Liberation Serif" w:cs="Liberation Serif"/>
          <w:sz w:val="28"/>
          <w:szCs w:val="28"/>
          <w:u w:val="single"/>
        </w:rPr>
        <w:t>также</w:t>
      </w:r>
      <w:r w:rsidRPr="00294623">
        <w:rPr>
          <w:rFonts w:ascii="Liberation Serif" w:hAnsi="Liberation Serif" w:cs="Liberation Serif"/>
          <w:sz w:val="28"/>
          <w:szCs w:val="28"/>
          <w:u w:val="single"/>
        </w:rPr>
        <w:t xml:space="preserve">, государственных учреждений здравоохранения на </w:t>
      </w:r>
      <w:r w:rsidRPr="00294623">
        <w:rPr>
          <w:rFonts w:ascii="Liberation Serif" w:hAnsi="Liberation Serif" w:cs="Liberation Serif"/>
          <w:sz w:val="28"/>
          <w:szCs w:val="28"/>
          <w:u w:val="single"/>
        </w:rPr>
        <w:lastRenderedPageBreak/>
        <w:t xml:space="preserve">территории Кушвинского </w:t>
      </w:r>
      <w:r w:rsidR="00252DCB" w:rsidRPr="00294623">
        <w:rPr>
          <w:rFonts w:ascii="Liberation Serif" w:hAnsi="Liberation Serif" w:cs="Liberation Serif"/>
          <w:sz w:val="28"/>
          <w:szCs w:val="28"/>
          <w:u w:val="single"/>
        </w:rPr>
        <w:t>муниципального</w:t>
      </w:r>
      <w:r w:rsidRPr="00294623">
        <w:rPr>
          <w:rFonts w:ascii="Liberation Serif" w:hAnsi="Liberation Serif" w:cs="Liberation Serif"/>
          <w:sz w:val="28"/>
          <w:szCs w:val="28"/>
          <w:u w:val="single"/>
        </w:rPr>
        <w:t xml:space="preserve"> округа.</w:t>
      </w:r>
    </w:p>
    <w:p w14:paraId="43CB1F3F" w14:textId="1DA45D3B" w:rsidR="00E72984" w:rsidRPr="00294623" w:rsidRDefault="00EF2259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7</w:t>
      </w:r>
      <w:r w:rsidR="00EF32B6" w:rsidRPr="00294623">
        <w:rPr>
          <w:rFonts w:ascii="Liberation Serif" w:hAnsi="Liberation Serif" w:cs="Liberation Serif"/>
          <w:sz w:val="28"/>
          <w:szCs w:val="28"/>
        </w:rPr>
        <w:t>1</w:t>
      </w:r>
      <w:r w:rsidR="00E72984" w:rsidRPr="00294623">
        <w:rPr>
          <w:rFonts w:ascii="Liberation Serif" w:hAnsi="Liberation Serif" w:cs="Liberation Serif"/>
          <w:sz w:val="28"/>
          <w:szCs w:val="28"/>
        </w:rPr>
        <w:t xml:space="preserve">. Целевой показатель 5.1.1.1. Количество приобретенных жилых помещений для предоставления сотрудникам бюджетных организаций по договорам служебного найма из специализированного жилищного фонда Кушвинского </w:t>
      </w:r>
      <w:r w:rsidR="00252DCB" w:rsidRPr="00294623">
        <w:rPr>
          <w:rFonts w:ascii="Liberation Serif" w:hAnsi="Liberation Serif" w:cs="Liberation Serif"/>
          <w:sz w:val="28"/>
          <w:szCs w:val="28"/>
        </w:rPr>
        <w:t>муниципального</w:t>
      </w:r>
      <w:r w:rsidR="00E72984" w:rsidRPr="00294623">
        <w:rPr>
          <w:rFonts w:ascii="Liberation Serif" w:hAnsi="Liberation Serif" w:cs="Liberation Serif"/>
          <w:sz w:val="28"/>
          <w:szCs w:val="28"/>
        </w:rPr>
        <w:t xml:space="preserve"> округа</w:t>
      </w:r>
      <w:r w:rsidR="00DC43D6" w:rsidRPr="00294623">
        <w:rPr>
          <w:rFonts w:ascii="Liberation Serif" w:hAnsi="Liberation Serif" w:cs="Liberation Serif"/>
          <w:sz w:val="28"/>
          <w:szCs w:val="28"/>
        </w:rPr>
        <w:t>.</w:t>
      </w:r>
    </w:p>
    <w:p w14:paraId="0C755C91" w14:textId="07D104CB" w:rsidR="006617E6" w:rsidRPr="00294623" w:rsidRDefault="006617E6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Значени</w:t>
      </w:r>
      <w:r w:rsidR="00894DE9" w:rsidRPr="00294623">
        <w:rPr>
          <w:rFonts w:ascii="Liberation Serif" w:hAnsi="Liberation Serif" w:cs="Liberation Serif"/>
          <w:sz w:val="28"/>
          <w:szCs w:val="28"/>
        </w:rPr>
        <w:t>я целевого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 показателя определя</w:t>
      </w:r>
      <w:r w:rsidR="00894DE9" w:rsidRPr="00294623">
        <w:rPr>
          <w:rFonts w:ascii="Liberation Serif" w:hAnsi="Liberation Serif" w:cs="Liberation Serif"/>
          <w:sz w:val="28"/>
          <w:szCs w:val="28"/>
        </w:rPr>
        <w:t>ю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тся </w:t>
      </w:r>
      <w:r w:rsidR="00894DE9" w:rsidRPr="00294623">
        <w:rPr>
          <w:rFonts w:ascii="Liberation Serif" w:hAnsi="Liberation Serif" w:cs="Liberation Serif"/>
          <w:sz w:val="28"/>
          <w:szCs w:val="28"/>
        </w:rPr>
        <w:t>в соответствии с</w:t>
      </w:r>
      <w:r w:rsidR="00475757" w:rsidRPr="00294623">
        <w:rPr>
          <w:rFonts w:ascii="Liberation Serif" w:hAnsi="Liberation Serif" w:cs="Liberation Serif"/>
          <w:sz w:val="28"/>
          <w:szCs w:val="28"/>
        </w:rPr>
        <w:t xml:space="preserve"> </w:t>
      </w:r>
      <w:r w:rsidR="00395FE9" w:rsidRPr="00294623">
        <w:rPr>
          <w:rFonts w:ascii="Liberation Serif" w:hAnsi="Liberation Serif" w:cs="Liberation Serif"/>
          <w:sz w:val="28"/>
          <w:szCs w:val="28"/>
        </w:rPr>
        <w:t>У</w:t>
      </w:r>
      <w:r w:rsidR="00EA6C05" w:rsidRPr="00294623">
        <w:rPr>
          <w:rFonts w:ascii="Liberation Serif" w:hAnsi="Liberation Serif" w:cs="Liberation Serif"/>
          <w:sz w:val="28"/>
          <w:szCs w:val="28"/>
        </w:rPr>
        <w:t>каз</w:t>
      </w:r>
      <w:r w:rsidR="00894DE9" w:rsidRPr="00294623">
        <w:rPr>
          <w:rFonts w:ascii="Liberation Serif" w:hAnsi="Liberation Serif" w:cs="Liberation Serif"/>
          <w:sz w:val="28"/>
          <w:szCs w:val="28"/>
        </w:rPr>
        <w:t>ом</w:t>
      </w:r>
      <w:r w:rsidR="00EA6C05" w:rsidRPr="00294623">
        <w:rPr>
          <w:rFonts w:ascii="Liberation Serif" w:hAnsi="Liberation Serif" w:cs="Liberation Serif"/>
          <w:sz w:val="28"/>
          <w:szCs w:val="28"/>
        </w:rPr>
        <w:t xml:space="preserve"> Президента Р</w:t>
      </w:r>
      <w:r w:rsidR="00395FE9" w:rsidRPr="00294623">
        <w:rPr>
          <w:rFonts w:ascii="Liberation Serif" w:hAnsi="Liberation Serif" w:cs="Liberation Serif"/>
          <w:sz w:val="28"/>
          <w:szCs w:val="28"/>
        </w:rPr>
        <w:t xml:space="preserve">оссийской </w:t>
      </w:r>
      <w:r w:rsidR="00EA6C05" w:rsidRPr="00294623">
        <w:rPr>
          <w:rFonts w:ascii="Liberation Serif" w:hAnsi="Liberation Serif" w:cs="Liberation Serif"/>
          <w:sz w:val="28"/>
          <w:szCs w:val="28"/>
        </w:rPr>
        <w:t>Ф</w:t>
      </w:r>
      <w:r w:rsidR="00395FE9" w:rsidRPr="00294623">
        <w:rPr>
          <w:rFonts w:ascii="Liberation Serif" w:hAnsi="Liberation Serif" w:cs="Liberation Serif"/>
          <w:sz w:val="28"/>
          <w:szCs w:val="28"/>
        </w:rPr>
        <w:t>едерации</w:t>
      </w:r>
      <w:r w:rsidR="00EA6C05" w:rsidRPr="00294623">
        <w:rPr>
          <w:rFonts w:ascii="Liberation Serif" w:hAnsi="Liberation Serif" w:cs="Liberation Serif"/>
          <w:sz w:val="28"/>
          <w:szCs w:val="28"/>
        </w:rPr>
        <w:t xml:space="preserve"> от </w:t>
      </w:r>
      <w:r w:rsidR="00C012C7" w:rsidRPr="00294623">
        <w:rPr>
          <w:rFonts w:ascii="Liberation Serif" w:hAnsi="Liberation Serif" w:cs="Liberation Serif"/>
          <w:sz w:val="28"/>
          <w:szCs w:val="28"/>
        </w:rPr>
        <w:t>0</w:t>
      </w:r>
      <w:r w:rsidR="00EA6C05" w:rsidRPr="00294623">
        <w:rPr>
          <w:rFonts w:ascii="Liberation Serif" w:hAnsi="Liberation Serif" w:cs="Liberation Serif"/>
          <w:sz w:val="28"/>
          <w:szCs w:val="28"/>
        </w:rPr>
        <w:t>7</w:t>
      </w:r>
      <w:r w:rsidR="00395FE9" w:rsidRPr="00294623">
        <w:rPr>
          <w:rFonts w:ascii="Liberation Serif" w:hAnsi="Liberation Serif" w:cs="Liberation Serif"/>
          <w:sz w:val="28"/>
          <w:szCs w:val="28"/>
        </w:rPr>
        <w:t xml:space="preserve"> мая </w:t>
      </w:r>
      <w:r w:rsidR="00EA6C05" w:rsidRPr="00294623">
        <w:rPr>
          <w:rFonts w:ascii="Liberation Serif" w:hAnsi="Liberation Serif" w:cs="Liberation Serif"/>
          <w:sz w:val="28"/>
          <w:szCs w:val="28"/>
        </w:rPr>
        <w:t>2012</w:t>
      </w:r>
      <w:r w:rsidR="00395FE9" w:rsidRPr="00294623">
        <w:rPr>
          <w:rFonts w:ascii="Liberation Serif" w:hAnsi="Liberation Serif" w:cs="Liberation Serif"/>
          <w:sz w:val="28"/>
          <w:szCs w:val="28"/>
        </w:rPr>
        <w:t xml:space="preserve"> </w:t>
      </w:r>
      <w:r w:rsidR="00EA6C05" w:rsidRPr="00294623">
        <w:rPr>
          <w:rFonts w:ascii="Liberation Serif" w:hAnsi="Liberation Serif" w:cs="Liberation Serif"/>
          <w:sz w:val="28"/>
          <w:szCs w:val="28"/>
        </w:rPr>
        <w:t>г</w:t>
      </w:r>
      <w:r w:rsidR="00395FE9" w:rsidRPr="00294623">
        <w:rPr>
          <w:rFonts w:ascii="Liberation Serif" w:hAnsi="Liberation Serif" w:cs="Liberation Serif"/>
          <w:sz w:val="28"/>
          <w:szCs w:val="28"/>
        </w:rPr>
        <w:t>ода</w:t>
      </w:r>
      <w:r w:rsidR="00EA6C05" w:rsidRPr="00294623">
        <w:rPr>
          <w:rFonts w:ascii="Liberation Serif" w:hAnsi="Liberation Serif" w:cs="Liberation Serif"/>
          <w:sz w:val="28"/>
          <w:szCs w:val="28"/>
        </w:rPr>
        <w:t xml:space="preserve"> № 600 «О мерах по обеспечению граждан Р</w:t>
      </w:r>
      <w:r w:rsidR="00395FE9" w:rsidRPr="00294623">
        <w:rPr>
          <w:rFonts w:ascii="Liberation Serif" w:hAnsi="Liberation Serif" w:cs="Liberation Serif"/>
          <w:sz w:val="28"/>
          <w:szCs w:val="28"/>
        </w:rPr>
        <w:t xml:space="preserve">оссийской </w:t>
      </w:r>
      <w:r w:rsidR="00EA6C05" w:rsidRPr="00294623">
        <w:rPr>
          <w:rFonts w:ascii="Liberation Serif" w:hAnsi="Liberation Serif" w:cs="Liberation Serif"/>
          <w:sz w:val="28"/>
          <w:szCs w:val="28"/>
        </w:rPr>
        <w:t>Ф</w:t>
      </w:r>
      <w:r w:rsidR="00395FE9" w:rsidRPr="00294623">
        <w:rPr>
          <w:rFonts w:ascii="Liberation Serif" w:hAnsi="Liberation Serif" w:cs="Liberation Serif"/>
          <w:sz w:val="28"/>
          <w:szCs w:val="28"/>
        </w:rPr>
        <w:t>едерации</w:t>
      </w:r>
      <w:r w:rsidR="00EA6C05" w:rsidRPr="00294623">
        <w:rPr>
          <w:rFonts w:ascii="Liberation Serif" w:hAnsi="Liberation Serif" w:cs="Liberation Serif"/>
          <w:sz w:val="28"/>
          <w:szCs w:val="28"/>
        </w:rPr>
        <w:t xml:space="preserve"> доступным и комфортным жильем и повышению качества жилищно-коммунальных услуг»</w:t>
      </w:r>
      <w:r w:rsidR="002E1F41" w:rsidRPr="00294623">
        <w:rPr>
          <w:rFonts w:ascii="Liberation Serif" w:hAnsi="Liberation Serif" w:cs="Liberation Serif"/>
          <w:sz w:val="28"/>
          <w:szCs w:val="28"/>
        </w:rPr>
        <w:t>,</w:t>
      </w:r>
      <w:r w:rsidR="002E1F41" w:rsidRPr="00294623">
        <w:t xml:space="preserve"> </w:t>
      </w:r>
      <w:r w:rsidR="002E1F41" w:rsidRPr="00294623">
        <w:rPr>
          <w:rFonts w:ascii="Liberation Serif" w:hAnsi="Liberation Serif" w:cs="Liberation Serif"/>
          <w:sz w:val="28"/>
          <w:szCs w:val="28"/>
        </w:rPr>
        <w:t>решением Думы Кушвинского городского округа от 21</w:t>
      </w:r>
      <w:r w:rsidR="00C012C7" w:rsidRPr="00294623">
        <w:rPr>
          <w:rFonts w:ascii="Liberation Serif" w:hAnsi="Liberation Serif" w:cs="Liberation Serif"/>
          <w:sz w:val="28"/>
          <w:szCs w:val="28"/>
        </w:rPr>
        <w:t xml:space="preserve"> декабря </w:t>
      </w:r>
      <w:r w:rsidR="002E1F41" w:rsidRPr="00294623">
        <w:rPr>
          <w:rFonts w:ascii="Liberation Serif" w:hAnsi="Liberation Serif" w:cs="Liberation Serif"/>
          <w:sz w:val="28"/>
          <w:szCs w:val="28"/>
        </w:rPr>
        <w:t xml:space="preserve">2023 </w:t>
      </w:r>
      <w:r w:rsidR="00C012C7" w:rsidRPr="00294623">
        <w:rPr>
          <w:rFonts w:ascii="Liberation Serif" w:hAnsi="Liberation Serif" w:cs="Liberation Serif"/>
          <w:sz w:val="28"/>
          <w:szCs w:val="28"/>
        </w:rPr>
        <w:t xml:space="preserve">года </w:t>
      </w:r>
      <w:r w:rsidR="002E1F41" w:rsidRPr="00294623">
        <w:rPr>
          <w:rFonts w:ascii="Liberation Serif" w:hAnsi="Liberation Serif" w:cs="Liberation Serif"/>
          <w:sz w:val="28"/>
          <w:szCs w:val="28"/>
        </w:rPr>
        <w:t>№ 178 «О бюджете Кушвинского городского округа на 2024 год и плановый период 2025 и 2026 годов»</w:t>
      </w:r>
      <w:r w:rsidR="00EA6C05" w:rsidRPr="00294623">
        <w:rPr>
          <w:rFonts w:ascii="Liberation Serif" w:hAnsi="Liberation Serif" w:cs="Liberation Serif"/>
          <w:sz w:val="28"/>
          <w:szCs w:val="28"/>
        </w:rPr>
        <w:t>.</w:t>
      </w:r>
    </w:p>
    <w:p w14:paraId="3445DD96" w14:textId="77777777" w:rsidR="00DC43D6" w:rsidRPr="00294623" w:rsidRDefault="00DC43D6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14:paraId="37115BCE" w14:textId="27EEAD3E" w:rsidR="005E1A6F" w:rsidRPr="00294623" w:rsidRDefault="005E1A6F" w:rsidP="00DC43D6">
      <w:pPr>
        <w:pStyle w:val="ConsPlusNormal"/>
        <w:ind w:firstLine="709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294623">
        <w:rPr>
          <w:rFonts w:ascii="Liberation Serif" w:hAnsi="Liberation Serif" w:cs="Liberation Serif"/>
          <w:b/>
          <w:bCs/>
          <w:sz w:val="28"/>
          <w:szCs w:val="28"/>
        </w:rPr>
        <w:t xml:space="preserve">Подпрограмма 6. «Обеспечение жильем молодых семей на территории Кушвинского </w:t>
      </w:r>
      <w:r w:rsidR="00252DCB" w:rsidRPr="00294623">
        <w:rPr>
          <w:rFonts w:ascii="Liberation Serif" w:hAnsi="Liberation Serif" w:cs="Liberation Serif"/>
          <w:b/>
          <w:bCs/>
          <w:sz w:val="28"/>
          <w:szCs w:val="28"/>
        </w:rPr>
        <w:t>муниципального</w:t>
      </w:r>
      <w:r w:rsidRPr="00294623">
        <w:rPr>
          <w:rFonts w:ascii="Liberation Serif" w:hAnsi="Liberation Serif" w:cs="Liberation Serif"/>
          <w:b/>
          <w:bCs/>
          <w:sz w:val="28"/>
          <w:szCs w:val="28"/>
        </w:rPr>
        <w:t xml:space="preserve"> округа»</w:t>
      </w:r>
    </w:p>
    <w:p w14:paraId="18C36D87" w14:textId="77777777" w:rsidR="00DC43D6" w:rsidRPr="00294623" w:rsidRDefault="00DC43D6" w:rsidP="00DC43D6">
      <w:pPr>
        <w:pStyle w:val="ConsPlusNormal"/>
        <w:ind w:firstLine="709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</w:p>
    <w:p w14:paraId="3C3724D2" w14:textId="6B73F97E" w:rsidR="00841CAA" w:rsidRPr="00294623" w:rsidRDefault="005E1A6F" w:rsidP="00CF0993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  <w:u w:val="single"/>
        </w:rPr>
        <w:t xml:space="preserve">Цель </w:t>
      </w:r>
      <w:r w:rsidR="003A6D09" w:rsidRPr="00294623">
        <w:rPr>
          <w:rFonts w:ascii="Liberation Serif" w:hAnsi="Liberation Serif" w:cs="Liberation Serif"/>
          <w:sz w:val="28"/>
          <w:szCs w:val="28"/>
          <w:u w:val="single"/>
        </w:rPr>
        <w:t>10</w:t>
      </w:r>
      <w:r w:rsidRPr="00294623">
        <w:rPr>
          <w:rFonts w:ascii="Liberation Serif" w:hAnsi="Liberation Serif" w:cs="Liberation Serif"/>
          <w:sz w:val="28"/>
          <w:szCs w:val="28"/>
          <w:u w:val="single"/>
        </w:rPr>
        <w:t>. Предоставление государственной поддержки в решении жилищной проблемы молодым семьям, признанным в установленном порядке нуждающимися в улучшении жилищных условий</w:t>
      </w:r>
    </w:p>
    <w:p w14:paraId="1E3E30E7" w14:textId="276B555A" w:rsidR="00DC43D6" w:rsidRPr="00294623" w:rsidRDefault="00EF2259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7</w:t>
      </w:r>
      <w:r w:rsidR="00EF32B6" w:rsidRPr="00294623">
        <w:rPr>
          <w:rFonts w:ascii="Liberation Serif" w:hAnsi="Liberation Serif" w:cs="Liberation Serif"/>
          <w:sz w:val="28"/>
          <w:szCs w:val="28"/>
        </w:rPr>
        <w:t>2</w:t>
      </w:r>
      <w:r w:rsidR="00841CAA" w:rsidRPr="00294623">
        <w:rPr>
          <w:rFonts w:ascii="Liberation Serif" w:hAnsi="Liberation Serif" w:cs="Liberation Serif"/>
          <w:sz w:val="28"/>
          <w:szCs w:val="28"/>
        </w:rPr>
        <w:t>. Целевой показатель 6.6.1.1. Количество молодых семей, получивших социальную выплату</w:t>
      </w:r>
      <w:r w:rsidR="00DC43D6" w:rsidRPr="00294623">
        <w:rPr>
          <w:rFonts w:ascii="Liberation Serif" w:hAnsi="Liberation Serif" w:cs="Liberation Serif"/>
          <w:sz w:val="28"/>
          <w:szCs w:val="28"/>
        </w:rPr>
        <w:t>.</w:t>
      </w:r>
    </w:p>
    <w:p w14:paraId="69111C52" w14:textId="381D51E9" w:rsidR="00DE0B03" w:rsidRPr="00294623" w:rsidRDefault="00DE0B03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Значени</w:t>
      </w:r>
      <w:r w:rsidR="00894DE9" w:rsidRPr="00294623">
        <w:rPr>
          <w:rFonts w:ascii="Liberation Serif" w:hAnsi="Liberation Serif" w:cs="Liberation Serif"/>
          <w:sz w:val="28"/>
          <w:szCs w:val="28"/>
        </w:rPr>
        <w:t>я целевого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 показателя определя</w:t>
      </w:r>
      <w:r w:rsidR="00894DE9" w:rsidRPr="00294623">
        <w:rPr>
          <w:rFonts w:ascii="Liberation Serif" w:hAnsi="Liberation Serif" w:cs="Liberation Serif"/>
          <w:sz w:val="28"/>
          <w:szCs w:val="28"/>
        </w:rPr>
        <w:t>ю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тся на основе данных Комитета по управлению муниципальным имуществом Кушвинского </w:t>
      </w:r>
      <w:r w:rsidR="00252DCB" w:rsidRPr="00294623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 округа о количестве молодых семей, </w:t>
      </w:r>
      <w:r w:rsidR="00F33E5C" w:rsidRPr="00294623">
        <w:rPr>
          <w:rFonts w:ascii="Liberation Serif" w:hAnsi="Liberation Serif" w:cs="Liberation Serif"/>
          <w:sz w:val="28"/>
          <w:szCs w:val="28"/>
        </w:rPr>
        <w:t xml:space="preserve">признанных нуждающимися в улучшении жилищных условий, 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в порядке, определенном </w:t>
      </w:r>
      <w:hyperlink r:id="rId9" w:history="1">
        <w:r w:rsidRPr="00294623">
          <w:rPr>
            <w:rFonts w:ascii="Liberation Serif" w:hAnsi="Liberation Serif" w:cs="Liberation Serif"/>
            <w:sz w:val="28"/>
            <w:szCs w:val="28"/>
          </w:rPr>
          <w:t>подпрограммой 6</w:t>
        </w:r>
      </w:hyperlink>
      <w:r w:rsidRPr="00294623">
        <w:rPr>
          <w:rFonts w:ascii="Liberation Serif" w:hAnsi="Liberation Serif" w:cs="Liberation Serif"/>
          <w:sz w:val="28"/>
          <w:szCs w:val="28"/>
        </w:rPr>
        <w:t xml:space="preserve"> «Обеспечение жильем молодых семей на территории Кушвинского </w:t>
      </w:r>
      <w:r w:rsidR="00252DCB" w:rsidRPr="00294623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 округа» муниципальной программы Кушвинского </w:t>
      </w:r>
      <w:r w:rsidR="00252DCB" w:rsidRPr="00294623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 округа «Повышение эффективности управления муниципальной собственностью Кушвинского </w:t>
      </w:r>
      <w:r w:rsidR="00252DCB" w:rsidRPr="00294623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 округа до 20</w:t>
      </w:r>
      <w:r w:rsidR="00DC43D6" w:rsidRPr="00294623">
        <w:rPr>
          <w:rFonts w:ascii="Liberation Serif" w:hAnsi="Liberation Serif" w:cs="Liberation Serif"/>
          <w:sz w:val="28"/>
          <w:szCs w:val="28"/>
        </w:rPr>
        <w:t>30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 года».</w:t>
      </w:r>
    </w:p>
    <w:p w14:paraId="220E7DBB" w14:textId="77777777" w:rsidR="000919FD" w:rsidRPr="00294623" w:rsidRDefault="000919FD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Фактические значения показателя определяются в соответствии с отчетом об использовании средств федерального, областного и местного бюджетов, выделенных на предоставление социальных выплат молодым семьям в рамках реализации основного мероприятия «Обеспечение жильем молодых семей» государственной программы Российской Федерации «Обеспечение доступным и комфортным жильем и коммунальными услугами граждан Российской Федерации», региональных и муниципальных программ по обеспечению жильем молодых семей (нарастающим итогом), а также о достижении значений показателей результативности использования субсидий.</w:t>
      </w:r>
    </w:p>
    <w:p w14:paraId="507859BE" w14:textId="024AA0D1" w:rsidR="00841CAA" w:rsidRPr="00294623" w:rsidRDefault="00841CAA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14:paraId="3CB70BB8" w14:textId="77777777" w:rsidR="00252DCB" w:rsidRPr="00294623" w:rsidRDefault="005E1A6F" w:rsidP="00DC43D6">
      <w:pPr>
        <w:ind w:firstLine="709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294623">
        <w:rPr>
          <w:rFonts w:ascii="Liberation Serif" w:hAnsi="Liberation Serif" w:cs="Liberation Serif"/>
          <w:b/>
          <w:bCs/>
          <w:sz w:val="28"/>
          <w:szCs w:val="28"/>
        </w:rPr>
        <w:t xml:space="preserve">Подпрограмма 7. «Обеспечение реализации муниципальной программы Кушвинского </w:t>
      </w:r>
      <w:r w:rsidR="00252DCB" w:rsidRPr="00294623">
        <w:rPr>
          <w:rFonts w:ascii="Liberation Serif" w:hAnsi="Liberation Serif" w:cs="Liberation Serif"/>
          <w:b/>
          <w:bCs/>
          <w:sz w:val="28"/>
          <w:szCs w:val="28"/>
        </w:rPr>
        <w:t>муниципального</w:t>
      </w:r>
      <w:r w:rsidRPr="00294623">
        <w:rPr>
          <w:rFonts w:ascii="Liberation Serif" w:hAnsi="Liberation Serif" w:cs="Liberation Serif"/>
          <w:b/>
          <w:bCs/>
          <w:sz w:val="28"/>
          <w:szCs w:val="28"/>
        </w:rPr>
        <w:t xml:space="preserve"> округа «Повышение эффективности управления муниципальной собственностью Кушвинского </w:t>
      </w:r>
      <w:r w:rsidR="00252DCB" w:rsidRPr="00294623">
        <w:rPr>
          <w:rFonts w:ascii="Liberation Serif" w:hAnsi="Liberation Serif" w:cs="Liberation Serif"/>
          <w:b/>
          <w:bCs/>
          <w:sz w:val="28"/>
          <w:szCs w:val="28"/>
        </w:rPr>
        <w:t>муниципального</w:t>
      </w:r>
      <w:r w:rsidRPr="00294623">
        <w:rPr>
          <w:rFonts w:ascii="Liberation Serif" w:hAnsi="Liberation Serif" w:cs="Liberation Serif"/>
          <w:b/>
          <w:bCs/>
          <w:sz w:val="28"/>
          <w:szCs w:val="28"/>
        </w:rPr>
        <w:t xml:space="preserve"> округа до </w:t>
      </w:r>
    </w:p>
    <w:p w14:paraId="04083058" w14:textId="4FDF1860" w:rsidR="005E1A6F" w:rsidRPr="00294623" w:rsidRDefault="005E1A6F" w:rsidP="00DC43D6">
      <w:pPr>
        <w:ind w:firstLine="709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294623">
        <w:rPr>
          <w:rFonts w:ascii="Liberation Serif" w:hAnsi="Liberation Serif" w:cs="Liberation Serif"/>
          <w:b/>
          <w:bCs/>
          <w:sz w:val="28"/>
          <w:szCs w:val="28"/>
        </w:rPr>
        <w:t>20</w:t>
      </w:r>
      <w:r w:rsidR="00252DCB" w:rsidRPr="00294623">
        <w:rPr>
          <w:rFonts w:ascii="Liberation Serif" w:hAnsi="Liberation Serif" w:cs="Liberation Serif"/>
          <w:b/>
          <w:bCs/>
          <w:sz w:val="28"/>
          <w:szCs w:val="28"/>
        </w:rPr>
        <w:t>30</w:t>
      </w:r>
      <w:r w:rsidRPr="00294623">
        <w:rPr>
          <w:rFonts w:ascii="Liberation Serif" w:hAnsi="Liberation Serif" w:cs="Liberation Serif"/>
          <w:b/>
          <w:bCs/>
          <w:sz w:val="28"/>
          <w:szCs w:val="28"/>
        </w:rPr>
        <w:t xml:space="preserve"> года»</w:t>
      </w:r>
    </w:p>
    <w:p w14:paraId="0C6C0B9E" w14:textId="280674A2" w:rsidR="00DB68A1" w:rsidRPr="00294623" w:rsidRDefault="00DB68A1" w:rsidP="00DC43D6">
      <w:pPr>
        <w:ind w:firstLine="709"/>
        <w:jc w:val="both"/>
        <w:rPr>
          <w:rFonts w:ascii="Liberation Serif" w:hAnsi="Liberation Serif" w:cs="Liberation Serif"/>
          <w:b/>
          <w:bCs/>
          <w:sz w:val="28"/>
          <w:szCs w:val="28"/>
        </w:rPr>
      </w:pPr>
    </w:p>
    <w:p w14:paraId="52D870C6" w14:textId="4AEEAA2D" w:rsidR="005E1A6F" w:rsidRPr="00294623" w:rsidRDefault="00DB68A1" w:rsidP="00CF0993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  <w:u w:val="single"/>
        </w:rPr>
        <w:t xml:space="preserve">Цель </w:t>
      </w:r>
      <w:r w:rsidR="00373FC6" w:rsidRPr="00294623">
        <w:rPr>
          <w:rFonts w:ascii="Liberation Serif" w:hAnsi="Liberation Serif" w:cs="Liberation Serif"/>
          <w:sz w:val="28"/>
          <w:szCs w:val="28"/>
          <w:u w:val="single"/>
        </w:rPr>
        <w:t>1</w:t>
      </w:r>
      <w:r w:rsidR="00B94866" w:rsidRPr="00294623">
        <w:rPr>
          <w:rFonts w:ascii="Liberation Serif" w:hAnsi="Liberation Serif" w:cs="Liberation Serif"/>
          <w:sz w:val="28"/>
          <w:szCs w:val="28"/>
          <w:u w:val="single"/>
        </w:rPr>
        <w:t>1</w:t>
      </w:r>
      <w:r w:rsidRPr="00294623">
        <w:rPr>
          <w:rFonts w:ascii="Liberation Serif" w:hAnsi="Liberation Serif" w:cs="Liberation Serif"/>
          <w:sz w:val="28"/>
          <w:szCs w:val="28"/>
          <w:u w:val="single"/>
        </w:rPr>
        <w:t xml:space="preserve">. Создание условий для повышения эффективности управления   муниципальной собственностью Кушвинского </w:t>
      </w:r>
      <w:r w:rsidR="00252DCB" w:rsidRPr="00294623">
        <w:rPr>
          <w:rFonts w:ascii="Liberation Serif" w:hAnsi="Liberation Serif" w:cs="Liberation Serif"/>
          <w:sz w:val="28"/>
          <w:szCs w:val="28"/>
          <w:u w:val="single"/>
        </w:rPr>
        <w:t>муниципального</w:t>
      </w:r>
      <w:r w:rsidRPr="00294623">
        <w:rPr>
          <w:rFonts w:ascii="Liberation Serif" w:hAnsi="Liberation Serif" w:cs="Liberation Serif"/>
          <w:sz w:val="28"/>
          <w:szCs w:val="28"/>
          <w:u w:val="single"/>
        </w:rPr>
        <w:t xml:space="preserve"> округа</w:t>
      </w:r>
    </w:p>
    <w:p w14:paraId="7EF6A255" w14:textId="74F6BD0C" w:rsidR="00DC43D6" w:rsidRPr="00294623" w:rsidRDefault="00EF2259" w:rsidP="00CF0993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7</w:t>
      </w:r>
      <w:r w:rsidR="00EF32B6" w:rsidRPr="00294623">
        <w:rPr>
          <w:rFonts w:ascii="Liberation Serif" w:hAnsi="Liberation Serif" w:cs="Liberation Serif"/>
          <w:sz w:val="28"/>
          <w:szCs w:val="28"/>
        </w:rPr>
        <w:t>3</w:t>
      </w:r>
      <w:r w:rsidR="00841CAA" w:rsidRPr="00294623">
        <w:rPr>
          <w:rFonts w:ascii="Liberation Serif" w:hAnsi="Liberation Serif" w:cs="Liberation Serif"/>
          <w:sz w:val="28"/>
          <w:szCs w:val="28"/>
        </w:rPr>
        <w:t xml:space="preserve">. </w:t>
      </w:r>
      <w:r w:rsidR="00F476E2" w:rsidRPr="00294623">
        <w:rPr>
          <w:rFonts w:ascii="Liberation Serif" w:hAnsi="Liberation Serif" w:cs="Liberation Serif"/>
          <w:sz w:val="28"/>
          <w:szCs w:val="28"/>
        </w:rPr>
        <w:t>Целевой показатель 7.7.1.1. Уровень удовлетворенности граждан качеством предоставления муниципальных услуг</w:t>
      </w:r>
      <w:r w:rsidR="00DC43D6" w:rsidRPr="00294623">
        <w:rPr>
          <w:rFonts w:ascii="Liberation Serif" w:hAnsi="Liberation Serif" w:cs="Liberation Serif"/>
          <w:sz w:val="28"/>
          <w:szCs w:val="28"/>
        </w:rPr>
        <w:t>.</w:t>
      </w:r>
    </w:p>
    <w:p w14:paraId="51ADDD1E" w14:textId="56BE8D0A" w:rsidR="00104543" w:rsidRPr="00294623" w:rsidRDefault="00104543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Значения целевого показателя рассчитывается по следующей формуле:</w:t>
      </w:r>
    </w:p>
    <w:p w14:paraId="1608AAF5" w14:textId="52887D63" w:rsidR="00104543" w:rsidRPr="00294623" w:rsidRDefault="00131A76" w:rsidP="003B3B0D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УСЛ</w:t>
      </w:r>
      <w:r w:rsidR="00104543" w:rsidRPr="00294623">
        <w:rPr>
          <w:rFonts w:ascii="Liberation Serif" w:hAnsi="Liberation Serif" w:cs="Liberation Serif"/>
          <w:sz w:val="28"/>
          <w:szCs w:val="28"/>
        </w:rPr>
        <w:t xml:space="preserve"> = </w:t>
      </w:r>
      <w:r w:rsidR="00B0398C" w:rsidRPr="00294623">
        <w:rPr>
          <w:rFonts w:ascii="Liberation Serif" w:hAnsi="Liberation Serif" w:cs="Liberation Serif"/>
          <w:sz w:val="28"/>
          <w:szCs w:val="28"/>
        </w:rPr>
        <w:t xml:space="preserve">100% - (100% х </w:t>
      </w:r>
      <w:proofErr w:type="spellStart"/>
      <w:r w:rsidR="00B0398C" w:rsidRPr="00294623">
        <w:rPr>
          <w:rFonts w:ascii="Liberation Serif" w:hAnsi="Liberation Serif" w:cs="Liberation Serif"/>
          <w:sz w:val="28"/>
          <w:szCs w:val="28"/>
        </w:rPr>
        <w:t>УСЛжалоб</w:t>
      </w:r>
      <w:proofErr w:type="spellEnd"/>
      <w:r w:rsidR="00B0398C" w:rsidRPr="00294623">
        <w:rPr>
          <w:rFonts w:ascii="Liberation Serif" w:hAnsi="Liberation Serif" w:cs="Liberation Serif"/>
          <w:sz w:val="28"/>
          <w:szCs w:val="28"/>
        </w:rPr>
        <w:t>.)/</w:t>
      </w:r>
      <w:proofErr w:type="spellStart"/>
      <w:r w:rsidR="00B0398C" w:rsidRPr="00294623">
        <w:rPr>
          <w:rFonts w:ascii="Liberation Serif" w:hAnsi="Liberation Serif" w:cs="Liberation Serif"/>
          <w:sz w:val="28"/>
          <w:szCs w:val="28"/>
        </w:rPr>
        <w:t>УСЛобращ</w:t>
      </w:r>
      <w:proofErr w:type="spellEnd"/>
      <w:r w:rsidR="00B0398C" w:rsidRPr="00294623">
        <w:rPr>
          <w:rFonts w:ascii="Liberation Serif" w:hAnsi="Liberation Serif" w:cs="Liberation Serif"/>
          <w:sz w:val="28"/>
          <w:szCs w:val="28"/>
        </w:rPr>
        <w:t>.</w:t>
      </w:r>
      <w:r w:rsidR="00104543" w:rsidRPr="00294623">
        <w:rPr>
          <w:rFonts w:ascii="Liberation Serif" w:hAnsi="Liberation Serif" w:cs="Liberation Serif"/>
          <w:sz w:val="28"/>
          <w:szCs w:val="28"/>
        </w:rPr>
        <w:t>, где</w:t>
      </w:r>
      <w:r w:rsidR="00607EBE" w:rsidRPr="00294623">
        <w:rPr>
          <w:rFonts w:ascii="Liberation Serif" w:hAnsi="Liberation Serif" w:cs="Liberation Serif"/>
          <w:sz w:val="28"/>
          <w:szCs w:val="28"/>
        </w:rPr>
        <w:t>:</w:t>
      </w:r>
    </w:p>
    <w:p w14:paraId="5ADBF3D2" w14:textId="77777777" w:rsidR="00104543" w:rsidRPr="00294623" w:rsidRDefault="00131A76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УСЛ</w:t>
      </w:r>
      <w:r w:rsidR="00104543" w:rsidRPr="00294623">
        <w:rPr>
          <w:rFonts w:ascii="Liberation Serif" w:hAnsi="Liberation Serif" w:cs="Liberation Serif"/>
          <w:sz w:val="28"/>
          <w:szCs w:val="28"/>
        </w:rPr>
        <w:t xml:space="preserve"> - значение целевого показателя;</w:t>
      </w:r>
    </w:p>
    <w:p w14:paraId="4325953B" w14:textId="77777777" w:rsidR="00104543" w:rsidRPr="00294623" w:rsidRDefault="00131A76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spellStart"/>
      <w:r w:rsidRPr="00294623">
        <w:rPr>
          <w:rFonts w:ascii="Liberation Serif" w:hAnsi="Liberation Serif" w:cs="Liberation Serif"/>
          <w:sz w:val="28"/>
          <w:szCs w:val="28"/>
        </w:rPr>
        <w:t>УСЛжалоб</w:t>
      </w:r>
      <w:proofErr w:type="spellEnd"/>
      <w:r w:rsidRPr="00294623">
        <w:rPr>
          <w:rFonts w:ascii="Liberation Serif" w:hAnsi="Liberation Serif" w:cs="Liberation Serif"/>
          <w:sz w:val="28"/>
          <w:szCs w:val="28"/>
        </w:rPr>
        <w:t>.</w:t>
      </w:r>
      <w:r w:rsidR="00104543" w:rsidRPr="00294623">
        <w:rPr>
          <w:rFonts w:ascii="Liberation Serif" w:hAnsi="Liberation Serif" w:cs="Liberation Serif"/>
          <w:sz w:val="28"/>
          <w:szCs w:val="28"/>
        </w:rPr>
        <w:t xml:space="preserve"> - количество </w:t>
      </w:r>
      <w:r w:rsidRPr="00294623">
        <w:rPr>
          <w:rFonts w:ascii="Liberation Serif" w:hAnsi="Liberation Serif" w:cs="Liberation Serif"/>
          <w:sz w:val="28"/>
          <w:szCs w:val="28"/>
        </w:rPr>
        <w:t>зарегистрированных жалоб граждан при предоставлении муниципальных услуг</w:t>
      </w:r>
      <w:r w:rsidR="00104543" w:rsidRPr="00294623">
        <w:rPr>
          <w:rFonts w:ascii="Liberation Serif" w:hAnsi="Liberation Serif" w:cs="Liberation Serif"/>
          <w:sz w:val="28"/>
          <w:szCs w:val="28"/>
        </w:rPr>
        <w:t>;</w:t>
      </w:r>
    </w:p>
    <w:p w14:paraId="4EB8A278" w14:textId="3BFA8ED4" w:rsidR="00F476E2" w:rsidRPr="00294623" w:rsidRDefault="00131A76" w:rsidP="00CF0993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spellStart"/>
      <w:r w:rsidRPr="00294623">
        <w:rPr>
          <w:rFonts w:ascii="Liberation Serif" w:hAnsi="Liberation Serif" w:cs="Liberation Serif"/>
          <w:sz w:val="28"/>
          <w:szCs w:val="28"/>
        </w:rPr>
        <w:t>УСЛобращ</w:t>
      </w:r>
      <w:proofErr w:type="spellEnd"/>
      <w:r w:rsidRPr="00294623">
        <w:rPr>
          <w:rFonts w:ascii="Liberation Serif" w:hAnsi="Liberation Serif" w:cs="Liberation Serif"/>
          <w:sz w:val="28"/>
          <w:szCs w:val="28"/>
        </w:rPr>
        <w:t>.</w:t>
      </w:r>
      <w:r w:rsidR="00104543" w:rsidRPr="00294623">
        <w:rPr>
          <w:rFonts w:ascii="Liberation Serif" w:hAnsi="Liberation Serif" w:cs="Liberation Serif"/>
          <w:sz w:val="28"/>
          <w:szCs w:val="28"/>
        </w:rPr>
        <w:t xml:space="preserve"> – </w:t>
      </w:r>
      <w:r w:rsidRPr="00294623">
        <w:rPr>
          <w:rFonts w:ascii="Liberation Serif" w:hAnsi="Liberation Serif" w:cs="Liberation Serif"/>
          <w:sz w:val="28"/>
          <w:szCs w:val="28"/>
        </w:rPr>
        <w:t>общее количество обращений граждан за предоставлением муниципальных услуг</w:t>
      </w:r>
      <w:r w:rsidR="00104543" w:rsidRPr="00294623">
        <w:rPr>
          <w:rFonts w:ascii="Liberation Serif" w:hAnsi="Liberation Serif" w:cs="Liberation Serif"/>
          <w:sz w:val="28"/>
          <w:szCs w:val="28"/>
        </w:rPr>
        <w:t>.</w:t>
      </w:r>
    </w:p>
    <w:p w14:paraId="59FCD30A" w14:textId="226FF9AF" w:rsidR="00DC43D6" w:rsidRPr="00294623" w:rsidRDefault="00CB2BE0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7</w:t>
      </w:r>
      <w:r w:rsidR="00EF32B6" w:rsidRPr="00294623">
        <w:rPr>
          <w:rFonts w:ascii="Liberation Serif" w:hAnsi="Liberation Serif" w:cs="Liberation Serif"/>
          <w:sz w:val="28"/>
          <w:szCs w:val="28"/>
        </w:rPr>
        <w:t>4</w:t>
      </w:r>
      <w:r w:rsidR="00176D55" w:rsidRPr="00294623">
        <w:rPr>
          <w:rFonts w:ascii="Liberation Serif" w:hAnsi="Liberation Serif" w:cs="Liberation Serif"/>
          <w:sz w:val="28"/>
          <w:szCs w:val="28"/>
        </w:rPr>
        <w:t>.</w:t>
      </w:r>
      <w:r w:rsidR="00F476E2" w:rsidRPr="00294623">
        <w:rPr>
          <w:rFonts w:ascii="Liberation Serif" w:hAnsi="Liberation Serif" w:cs="Liberation Serif"/>
          <w:sz w:val="28"/>
          <w:szCs w:val="28"/>
        </w:rPr>
        <w:t xml:space="preserve"> Целевой показатель 7.7.2.1. Доля проведенных контрольных мероприятий в отношении сохранности и использования муниципального имущества по целевому назначению, в отношении эффективности использования земель </w:t>
      </w:r>
      <w:r w:rsidR="00252DCB" w:rsidRPr="00294623">
        <w:rPr>
          <w:rFonts w:ascii="Liberation Serif" w:hAnsi="Liberation Serif" w:cs="Liberation Serif"/>
          <w:sz w:val="28"/>
          <w:szCs w:val="28"/>
        </w:rPr>
        <w:t>муниципального</w:t>
      </w:r>
      <w:r w:rsidR="00F476E2" w:rsidRPr="00294623">
        <w:rPr>
          <w:rFonts w:ascii="Liberation Serif" w:hAnsi="Liberation Serif" w:cs="Liberation Serif"/>
          <w:sz w:val="28"/>
          <w:szCs w:val="28"/>
        </w:rPr>
        <w:t xml:space="preserve"> округа, от общего числа запланированных контрольных мероприятий</w:t>
      </w:r>
      <w:r w:rsidR="00DC43D6" w:rsidRPr="00294623">
        <w:rPr>
          <w:rFonts w:ascii="Liberation Serif" w:hAnsi="Liberation Serif" w:cs="Liberation Serif"/>
          <w:sz w:val="28"/>
          <w:szCs w:val="28"/>
        </w:rPr>
        <w:t>.</w:t>
      </w:r>
    </w:p>
    <w:p w14:paraId="0696DA75" w14:textId="77777777" w:rsidR="00C869EB" w:rsidRPr="00294623" w:rsidRDefault="00C869EB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Значения целевого показателя рассчитывается по следующей формуле:</w:t>
      </w:r>
    </w:p>
    <w:p w14:paraId="20D7C470" w14:textId="5E3FD984" w:rsidR="00C869EB" w:rsidRPr="00294623" w:rsidRDefault="00C869EB" w:rsidP="003B3B0D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 xml:space="preserve">КМ = </w:t>
      </w:r>
      <w:proofErr w:type="spellStart"/>
      <w:r w:rsidRPr="00294623">
        <w:rPr>
          <w:rFonts w:ascii="Liberation Serif" w:hAnsi="Liberation Serif" w:cs="Liberation Serif"/>
          <w:sz w:val="28"/>
          <w:szCs w:val="28"/>
        </w:rPr>
        <w:t>КМф</w:t>
      </w:r>
      <w:proofErr w:type="spellEnd"/>
      <w:r w:rsidRPr="00294623">
        <w:rPr>
          <w:rFonts w:ascii="Liberation Serif" w:hAnsi="Liberation Serif" w:cs="Liberation Serif"/>
          <w:sz w:val="28"/>
          <w:szCs w:val="28"/>
        </w:rPr>
        <w:t xml:space="preserve"> / </w:t>
      </w:r>
      <w:proofErr w:type="spellStart"/>
      <w:r w:rsidRPr="00294623">
        <w:rPr>
          <w:rFonts w:ascii="Liberation Serif" w:hAnsi="Liberation Serif" w:cs="Liberation Serif"/>
          <w:sz w:val="28"/>
          <w:szCs w:val="28"/>
        </w:rPr>
        <w:t>КМпл</w:t>
      </w:r>
      <w:proofErr w:type="spellEnd"/>
      <w:r w:rsidRPr="00294623">
        <w:rPr>
          <w:rFonts w:ascii="Liberation Serif" w:hAnsi="Liberation Serif" w:cs="Liberation Serif"/>
          <w:sz w:val="28"/>
          <w:szCs w:val="28"/>
        </w:rPr>
        <w:t xml:space="preserve"> x 100%, где</w:t>
      </w:r>
      <w:r w:rsidR="00DC43D6" w:rsidRPr="00294623">
        <w:rPr>
          <w:rFonts w:ascii="Liberation Serif" w:hAnsi="Liberation Serif" w:cs="Liberation Serif"/>
          <w:sz w:val="28"/>
          <w:szCs w:val="28"/>
        </w:rPr>
        <w:t>:</w:t>
      </w:r>
    </w:p>
    <w:p w14:paraId="2A7E3CB1" w14:textId="77777777" w:rsidR="00C869EB" w:rsidRPr="00294623" w:rsidRDefault="00C869EB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КМ - значение целевого показателя;</w:t>
      </w:r>
    </w:p>
    <w:p w14:paraId="47EB2911" w14:textId="3FC1776D" w:rsidR="00C869EB" w:rsidRPr="00294623" w:rsidRDefault="00C869EB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spellStart"/>
      <w:r w:rsidRPr="00294623">
        <w:rPr>
          <w:rFonts w:ascii="Liberation Serif" w:hAnsi="Liberation Serif" w:cs="Liberation Serif"/>
          <w:sz w:val="28"/>
          <w:szCs w:val="28"/>
        </w:rPr>
        <w:t>КМф</w:t>
      </w:r>
      <w:proofErr w:type="spellEnd"/>
      <w:r w:rsidRPr="00294623">
        <w:rPr>
          <w:rFonts w:ascii="Liberation Serif" w:hAnsi="Liberation Serif" w:cs="Liberation Serif"/>
          <w:sz w:val="28"/>
          <w:szCs w:val="28"/>
        </w:rPr>
        <w:t xml:space="preserve"> - количество проведенных контрольных мероприятий в отношении сохранности и использования муниципального имущества по целевому назначению, в отношении эффективности использования земель </w:t>
      </w:r>
      <w:r w:rsidR="00252DCB" w:rsidRPr="00294623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 округа;</w:t>
      </w:r>
    </w:p>
    <w:p w14:paraId="2393580E" w14:textId="5085B0BF" w:rsidR="00C869EB" w:rsidRPr="00294623" w:rsidRDefault="003B3B0D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spellStart"/>
      <w:r w:rsidRPr="00294623">
        <w:rPr>
          <w:rFonts w:ascii="Liberation Serif" w:hAnsi="Liberation Serif" w:cs="Liberation Serif"/>
          <w:sz w:val="28"/>
          <w:szCs w:val="28"/>
        </w:rPr>
        <w:t>КМпл</w:t>
      </w:r>
      <w:proofErr w:type="spellEnd"/>
      <w:r w:rsidR="00C869EB" w:rsidRPr="00294623">
        <w:rPr>
          <w:rFonts w:ascii="Liberation Serif" w:hAnsi="Liberation Serif" w:cs="Liberation Serif"/>
          <w:sz w:val="28"/>
          <w:szCs w:val="28"/>
        </w:rPr>
        <w:t xml:space="preserve"> – </w:t>
      </w:r>
      <w:r w:rsidR="004F71EF" w:rsidRPr="00294623">
        <w:rPr>
          <w:rFonts w:ascii="Liberation Serif" w:hAnsi="Liberation Serif" w:cs="Liberation Serif"/>
          <w:sz w:val="28"/>
          <w:szCs w:val="28"/>
        </w:rPr>
        <w:t xml:space="preserve">количество </w:t>
      </w:r>
      <w:r w:rsidR="00C869EB" w:rsidRPr="00294623">
        <w:rPr>
          <w:rFonts w:ascii="Liberation Serif" w:hAnsi="Liberation Serif" w:cs="Liberation Serif"/>
          <w:sz w:val="28"/>
          <w:szCs w:val="28"/>
        </w:rPr>
        <w:t xml:space="preserve">запланированных к проведению контрольных мероприятий в отношении сохранности и использования муниципального имущества по целевому назначению, в отношении эффективности использования земель </w:t>
      </w:r>
      <w:r w:rsidR="00252DCB" w:rsidRPr="00294623">
        <w:rPr>
          <w:rFonts w:ascii="Liberation Serif" w:hAnsi="Liberation Serif" w:cs="Liberation Serif"/>
          <w:sz w:val="28"/>
          <w:szCs w:val="28"/>
        </w:rPr>
        <w:t>муниципального</w:t>
      </w:r>
      <w:r w:rsidR="00C869EB" w:rsidRPr="00294623">
        <w:rPr>
          <w:rFonts w:ascii="Liberation Serif" w:hAnsi="Liberation Serif" w:cs="Liberation Serif"/>
          <w:sz w:val="28"/>
          <w:szCs w:val="28"/>
        </w:rPr>
        <w:t xml:space="preserve"> округа.</w:t>
      </w:r>
    </w:p>
    <w:p w14:paraId="02B45FFE" w14:textId="3ECC541B" w:rsidR="00F476E2" w:rsidRPr="00294623" w:rsidRDefault="00452A43" w:rsidP="00DC43D6">
      <w:pPr>
        <w:pStyle w:val="11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294623">
        <w:rPr>
          <w:rFonts w:ascii="Liberation Serif" w:eastAsia="Times New Roman" w:hAnsi="Liberation Serif" w:cs="Liberation Serif"/>
          <w:sz w:val="28"/>
          <w:szCs w:val="28"/>
        </w:rPr>
        <w:t>7</w:t>
      </w:r>
      <w:r w:rsidR="00EF32B6" w:rsidRPr="00294623">
        <w:rPr>
          <w:rFonts w:ascii="Liberation Serif" w:eastAsia="Times New Roman" w:hAnsi="Liberation Serif" w:cs="Liberation Serif"/>
          <w:sz w:val="28"/>
          <w:szCs w:val="28"/>
        </w:rPr>
        <w:t>5</w:t>
      </w:r>
      <w:r w:rsidR="00F476E2" w:rsidRPr="00294623">
        <w:rPr>
          <w:rFonts w:ascii="Liberation Serif" w:eastAsia="Times New Roman" w:hAnsi="Liberation Serif" w:cs="Liberation Serif"/>
          <w:sz w:val="28"/>
          <w:szCs w:val="28"/>
        </w:rPr>
        <w:t>. Целевой показатель 7.7.3.1. Доля достоверной и полной информации, внесенной в Реестр муниципальной собственности от общего количества внесенной информации.</w:t>
      </w:r>
    </w:p>
    <w:p w14:paraId="5CD355F5" w14:textId="618AFF74" w:rsidR="00C869EB" w:rsidRPr="00294623" w:rsidRDefault="00C869EB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Значения целевого показателя рассчитывается по следующей формуле:</w:t>
      </w:r>
    </w:p>
    <w:p w14:paraId="2E08E86F" w14:textId="33DA7178" w:rsidR="00C869EB" w:rsidRPr="00294623" w:rsidRDefault="00C869EB" w:rsidP="003B3B0D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 xml:space="preserve">ИНФ = </w:t>
      </w:r>
      <w:proofErr w:type="spellStart"/>
      <w:r w:rsidRPr="00294623">
        <w:rPr>
          <w:rFonts w:ascii="Liberation Serif" w:hAnsi="Liberation Serif" w:cs="Liberation Serif"/>
          <w:sz w:val="28"/>
          <w:szCs w:val="28"/>
        </w:rPr>
        <w:t>ИНФ</w:t>
      </w:r>
      <w:r w:rsidR="00131A76" w:rsidRPr="00294623">
        <w:rPr>
          <w:rFonts w:ascii="Liberation Serif" w:hAnsi="Liberation Serif" w:cs="Liberation Serif"/>
          <w:sz w:val="28"/>
          <w:szCs w:val="28"/>
        </w:rPr>
        <w:t>полн</w:t>
      </w:r>
      <w:proofErr w:type="spellEnd"/>
      <w:r w:rsidR="00131A76" w:rsidRPr="00294623">
        <w:rPr>
          <w:rFonts w:ascii="Liberation Serif" w:hAnsi="Liberation Serif" w:cs="Liberation Serif"/>
          <w:sz w:val="28"/>
          <w:szCs w:val="28"/>
        </w:rPr>
        <w:t>.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 / </w:t>
      </w:r>
      <w:proofErr w:type="spellStart"/>
      <w:r w:rsidRPr="00294623">
        <w:rPr>
          <w:rFonts w:ascii="Liberation Serif" w:hAnsi="Liberation Serif" w:cs="Liberation Serif"/>
          <w:sz w:val="28"/>
          <w:szCs w:val="28"/>
        </w:rPr>
        <w:t>ИНФобщ</w:t>
      </w:r>
      <w:proofErr w:type="spellEnd"/>
      <w:r w:rsidR="00131A76" w:rsidRPr="00294623">
        <w:rPr>
          <w:rFonts w:ascii="Liberation Serif" w:hAnsi="Liberation Serif" w:cs="Liberation Serif"/>
          <w:sz w:val="28"/>
          <w:szCs w:val="28"/>
        </w:rPr>
        <w:t>.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 x 100%, где</w:t>
      </w:r>
      <w:r w:rsidR="00DC43D6" w:rsidRPr="00294623">
        <w:rPr>
          <w:rFonts w:ascii="Liberation Serif" w:hAnsi="Liberation Serif" w:cs="Liberation Serif"/>
          <w:sz w:val="28"/>
          <w:szCs w:val="28"/>
        </w:rPr>
        <w:t>:</w:t>
      </w:r>
    </w:p>
    <w:p w14:paraId="224415CA" w14:textId="77777777" w:rsidR="00C869EB" w:rsidRPr="00294623" w:rsidRDefault="00C869EB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ИНФ - значение целевого показателя;</w:t>
      </w:r>
    </w:p>
    <w:p w14:paraId="2904B103" w14:textId="77777777" w:rsidR="00C869EB" w:rsidRPr="00294623" w:rsidRDefault="00C869EB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spellStart"/>
      <w:r w:rsidRPr="00294623">
        <w:rPr>
          <w:rFonts w:ascii="Liberation Serif" w:hAnsi="Liberation Serif" w:cs="Liberation Serif"/>
          <w:sz w:val="28"/>
          <w:szCs w:val="28"/>
        </w:rPr>
        <w:t>ИНФ</w:t>
      </w:r>
      <w:r w:rsidR="00131A76" w:rsidRPr="00294623">
        <w:rPr>
          <w:rFonts w:ascii="Liberation Serif" w:hAnsi="Liberation Serif" w:cs="Liberation Serif"/>
          <w:sz w:val="28"/>
          <w:szCs w:val="28"/>
        </w:rPr>
        <w:t>полн</w:t>
      </w:r>
      <w:proofErr w:type="spellEnd"/>
      <w:r w:rsidR="00131A76" w:rsidRPr="00294623">
        <w:rPr>
          <w:rFonts w:ascii="Liberation Serif" w:hAnsi="Liberation Serif" w:cs="Liberation Serif"/>
          <w:sz w:val="28"/>
          <w:szCs w:val="28"/>
        </w:rPr>
        <w:t>.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 - количество </w:t>
      </w:r>
      <w:r w:rsidR="004F71EF" w:rsidRPr="00294623">
        <w:rPr>
          <w:rFonts w:ascii="Liberation Serif" w:hAnsi="Liberation Serif" w:cs="Liberation Serif"/>
          <w:sz w:val="28"/>
          <w:szCs w:val="28"/>
        </w:rPr>
        <w:t xml:space="preserve">записей </w:t>
      </w:r>
      <w:r w:rsidRPr="00294623">
        <w:rPr>
          <w:rFonts w:ascii="Liberation Serif" w:hAnsi="Liberation Serif" w:cs="Liberation Serif"/>
          <w:sz w:val="28"/>
          <w:szCs w:val="28"/>
        </w:rPr>
        <w:t>достоверной и полной информации, внесенной в Реестр муниципальной собственности;</w:t>
      </w:r>
    </w:p>
    <w:p w14:paraId="340796A2" w14:textId="77777777" w:rsidR="00C869EB" w:rsidRPr="00294623" w:rsidRDefault="00C869EB" w:rsidP="00DC43D6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spellStart"/>
      <w:r w:rsidRPr="00294623">
        <w:rPr>
          <w:rFonts w:ascii="Liberation Serif" w:hAnsi="Liberation Serif" w:cs="Liberation Serif"/>
          <w:sz w:val="28"/>
          <w:szCs w:val="28"/>
        </w:rPr>
        <w:t>ИНФ</w:t>
      </w:r>
      <w:r w:rsidR="00131A76" w:rsidRPr="00294623">
        <w:rPr>
          <w:rFonts w:ascii="Liberation Serif" w:hAnsi="Liberation Serif" w:cs="Liberation Serif"/>
          <w:sz w:val="28"/>
          <w:szCs w:val="28"/>
        </w:rPr>
        <w:t>общ</w:t>
      </w:r>
      <w:proofErr w:type="spellEnd"/>
      <w:r w:rsidR="00131A76" w:rsidRPr="00294623">
        <w:rPr>
          <w:rFonts w:ascii="Liberation Serif" w:hAnsi="Liberation Serif" w:cs="Liberation Serif"/>
          <w:sz w:val="28"/>
          <w:szCs w:val="28"/>
        </w:rPr>
        <w:t>.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 – общее количество </w:t>
      </w:r>
      <w:r w:rsidR="004F71EF" w:rsidRPr="00294623">
        <w:rPr>
          <w:rFonts w:ascii="Liberation Serif" w:hAnsi="Liberation Serif" w:cs="Liberation Serif"/>
          <w:sz w:val="28"/>
          <w:szCs w:val="28"/>
        </w:rPr>
        <w:t>записей</w:t>
      </w:r>
      <w:r w:rsidRPr="00294623">
        <w:rPr>
          <w:rFonts w:ascii="Liberation Serif" w:hAnsi="Liberation Serif" w:cs="Liberation Serif"/>
          <w:sz w:val="28"/>
          <w:szCs w:val="28"/>
        </w:rPr>
        <w:t>, внесенн</w:t>
      </w:r>
      <w:r w:rsidR="004F71EF" w:rsidRPr="00294623">
        <w:rPr>
          <w:rFonts w:ascii="Liberation Serif" w:hAnsi="Liberation Serif" w:cs="Liberation Serif"/>
          <w:sz w:val="28"/>
          <w:szCs w:val="28"/>
        </w:rPr>
        <w:t>ых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 в Реестр муниципальной собственности.</w:t>
      </w:r>
    </w:p>
    <w:p w14:paraId="222A96D3" w14:textId="08860533" w:rsidR="00F476E2" w:rsidRPr="00294623" w:rsidRDefault="00F476E2" w:rsidP="00DC43D6">
      <w:pPr>
        <w:pStyle w:val="11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</w:p>
    <w:p w14:paraId="18821D9E" w14:textId="094ABBE2" w:rsidR="00937028" w:rsidRPr="00294623" w:rsidRDefault="00937028" w:rsidP="00DC43D6">
      <w:pPr>
        <w:pStyle w:val="11"/>
        <w:ind w:firstLine="709"/>
        <w:jc w:val="center"/>
        <w:rPr>
          <w:rFonts w:ascii="Liberation Serif" w:eastAsia="Times New Roman" w:hAnsi="Liberation Serif" w:cs="Liberation Serif"/>
          <w:b/>
          <w:bCs/>
          <w:sz w:val="28"/>
          <w:szCs w:val="28"/>
        </w:rPr>
      </w:pPr>
      <w:r w:rsidRPr="00294623">
        <w:rPr>
          <w:rFonts w:ascii="Liberation Serif" w:eastAsia="Times New Roman" w:hAnsi="Liberation Serif" w:cs="Liberation Serif"/>
          <w:b/>
          <w:bCs/>
          <w:sz w:val="28"/>
          <w:szCs w:val="28"/>
        </w:rPr>
        <w:t xml:space="preserve">Подпрограмма 8. «Предоставление региональной поддержки молодым семьям на улучшение жилищных условий на территории Кушвинского </w:t>
      </w:r>
      <w:r w:rsidR="00252DCB" w:rsidRPr="00294623">
        <w:rPr>
          <w:rFonts w:ascii="Liberation Serif" w:eastAsia="Times New Roman" w:hAnsi="Liberation Serif" w:cs="Liberation Serif"/>
          <w:b/>
          <w:bCs/>
          <w:sz w:val="28"/>
          <w:szCs w:val="28"/>
        </w:rPr>
        <w:t>муниципального</w:t>
      </w:r>
      <w:r w:rsidRPr="00294623">
        <w:rPr>
          <w:rFonts w:ascii="Liberation Serif" w:eastAsia="Times New Roman" w:hAnsi="Liberation Serif" w:cs="Liberation Serif"/>
          <w:b/>
          <w:bCs/>
          <w:sz w:val="28"/>
          <w:szCs w:val="28"/>
        </w:rPr>
        <w:t xml:space="preserve"> округа в 2018-20</w:t>
      </w:r>
      <w:r w:rsidR="00DC43D6" w:rsidRPr="00294623">
        <w:rPr>
          <w:rFonts w:ascii="Liberation Serif" w:eastAsia="Times New Roman" w:hAnsi="Liberation Serif" w:cs="Liberation Serif"/>
          <w:b/>
          <w:bCs/>
          <w:sz w:val="28"/>
          <w:szCs w:val="28"/>
        </w:rPr>
        <w:t>30</w:t>
      </w:r>
      <w:r w:rsidRPr="00294623">
        <w:rPr>
          <w:rFonts w:ascii="Liberation Serif" w:eastAsia="Times New Roman" w:hAnsi="Liberation Serif" w:cs="Liberation Serif"/>
          <w:b/>
          <w:bCs/>
          <w:sz w:val="28"/>
          <w:szCs w:val="28"/>
        </w:rPr>
        <w:t xml:space="preserve"> годах»</w:t>
      </w:r>
    </w:p>
    <w:p w14:paraId="50E2D072" w14:textId="2863852D" w:rsidR="00937028" w:rsidRPr="00294623" w:rsidRDefault="00937028" w:rsidP="00DC43D6">
      <w:pPr>
        <w:pStyle w:val="11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</w:p>
    <w:p w14:paraId="0CF8C812" w14:textId="41ED0EBF" w:rsidR="00937028" w:rsidRPr="00294623" w:rsidRDefault="00937028" w:rsidP="003A6D09">
      <w:pPr>
        <w:pStyle w:val="11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u w:val="single"/>
        </w:rPr>
      </w:pPr>
      <w:r w:rsidRPr="00294623">
        <w:rPr>
          <w:rFonts w:ascii="Liberation Serif" w:eastAsia="Times New Roman" w:hAnsi="Liberation Serif" w:cs="Liberation Serif"/>
          <w:sz w:val="28"/>
          <w:szCs w:val="28"/>
          <w:u w:val="single"/>
        </w:rPr>
        <w:lastRenderedPageBreak/>
        <w:t xml:space="preserve">Цель </w:t>
      </w:r>
      <w:r w:rsidR="00373FC6" w:rsidRPr="00294623">
        <w:rPr>
          <w:rFonts w:ascii="Liberation Serif" w:eastAsia="Times New Roman" w:hAnsi="Liberation Serif" w:cs="Liberation Serif"/>
          <w:sz w:val="28"/>
          <w:szCs w:val="28"/>
          <w:u w:val="single"/>
        </w:rPr>
        <w:t>1</w:t>
      </w:r>
      <w:r w:rsidR="00B94866" w:rsidRPr="00294623">
        <w:rPr>
          <w:rFonts w:ascii="Liberation Serif" w:eastAsia="Times New Roman" w:hAnsi="Liberation Serif" w:cs="Liberation Serif"/>
          <w:sz w:val="28"/>
          <w:szCs w:val="28"/>
          <w:u w:val="single"/>
        </w:rPr>
        <w:t>2</w:t>
      </w:r>
      <w:r w:rsidRPr="00294623">
        <w:rPr>
          <w:rFonts w:ascii="Liberation Serif" w:eastAsia="Times New Roman" w:hAnsi="Liberation Serif" w:cs="Liberation Serif"/>
          <w:sz w:val="28"/>
          <w:szCs w:val="28"/>
          <w:u w:val="single"/>
        </w:rPr>
        <w:t>. Предоставление региональной поддержки молодым семьям на улучшение жилищных условий</w:t>
      </w:r>
    </w:p>
    <w:p w14:paraId="56E8EB8D" w14:textId="45ECC029" w:rsidR="00F476E2" w:rsidRPr="00294623" w:rsidRDefault="00452A43" w:rsidP="00DC43D6">
      <w:pPr>
        <w:pStyle w:val="11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294623">
        <w:rPr>
          <w:rFonts w:ascii="Liberation Serif" w:eastAsia="Times New Roman" w:hAnsi="Liberation Serif" w:cs="Liberation Serif"/>
          <w:sz w:val="28"/>
          <w:szCs w:val="28"/>
        </w:rPr>
        <w:t>7</w:t>
      </w:r>
      <w:r w:rsidR="00EF32B6" w:rsidRPr="00294623">
        <w:rPr>
          <w:rFonts w:ascii="Liberation Serif" w:eastAsia="Times New Roman" w:hAnsi="Liberation Serif" w:cs="Liberation Serif"/>
          <w:sz w:val="28"/>
          <w:szCs w:val="28"/>
        </w:rPr>
        <w:t>6</w:t>
      </w:r>
      <w:r w:rsidR="00F476E2" w:rsidRPr="00294623">
        <w:rPr>
          <w:rFonts w:ascii="Liberation Serif" w:eastAsia="Times New Roman" w:hAnsi="Liberation Serif" w:cs="Liberation Serif"/>
          <w:sz w:val="28"/>
          <w:szCs w:val="28"/>
        </w:rPr>
        <w:t>. Целевой показатель 8.8.1.1. Количество молодых семей, получивших региональную социальную выплату</w:t>
      </w:r>
      <w:r w:rsidR="00D75744" w:rsidRPr="00294623">
        <w:rPr>
          <w:rFonts w:ascii="Liberation Serif" w:eastAsia="Times New Roman" w:hAnsi="Liberation Serif" w:cs="Liberation Serif"/>
          <w:sz w:val="28"/>
          <w:szCs w:val="28"/>
        </w:rPr>
        <w:t>.</w:t>
      </w:r>
    </w:p>
    <w:p w14:paraId="39B5E7DD" w14:textId="41C72ECA" w:rsidR="00F356C0" w:rsidRPr="00294623" w:rsidRDefault="00F356C0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 xml:space="preserve">Значения целевого показателя определяется на основе списка молодых семей, изъявивших желание получить региональную социальную выплату по Кушвинскому </w:t>
      </w:r>
      <w:r w:rsidR="00B84945" w:rsidRPr="00294623">
        <w:rPr>
          <w:rFonts w:ascii="Liberation Serif" w:hAnsi="Liberation Serif" w:cs="Liberation Serif"/>
          <w:sz w:val="28"/>
          <w:szCs w:val="28"/>
        </w:rPr>
        <w:t>муниципальном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у округу, списка молодых семей – претендентов на получение региональных социальных выплат по Кушвинскому </w:t>
      </w:r>
      <w:r w:rsidR="00B84945" w:rsidRPr="00294623">
        <w:rPr>
          <w:rFonts w:ascii="Liberation Serif" w:hAnsi="Liberation Serif" w:cs="Liberation Serif"/>
          <w:sz w:val="28"/>
          <w:szCs w:val="28"/>
        </w:rPr>
        <w:t>муниципальном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у округу согласно постановлениям администрации Кушвинского </w:t>
      </w:r>
      <w:r w:rsidR="00252DCB" w:rsidRPr="00294623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 округа об утверждении расчета социальной выплаты на приобретение жилого помещения или создание объекта индивидуального жилищного строительства, предоставляемой молодой семье - претендентам на получение социальной выплаты по Кушвинскому </w:t>
      </w:r>
      <w:r w:rsidR="00B84945" w:rsidRPr="00294623">
        <w:rPr>
          <w:rFonts w:ascii="Liberation Serif" w:hAnsi="Liberation Serif" w:cs="Liberation Serif"/>
          <w:sz w:val="28"/>
          <w:szCs w:val="28"/>
        </w:rPr>
        <w:t>муниципальном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у округу. </w:t>
      </w:r>
    </w:p>
    <w:p w14:paraId="128CD770" w14:textId="77777777" w:rsidR="00F356C0" w:rsidRPr="00294623" w:rsidRDefault="00F356C0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Фактические значения показателя определяются в соответствии с отчетом об использовании средств областного и местного бюджетов, выделенных на предоставление региональных социальных выплат молодым семьям в рамках реализации региональных и муниципальных программ по обеспечению жильем молодых семей (нарастающим итогом), а также о достижении значений показателей результативности использования субсидий.</w:t>
      </w:r>
    </w:p>
    <w:p w14:paraId="39A0BE75" w14:textId="77777777" w:rsidR="009C0696" w:rsidRPr="00294623" w:rsidRDefault="009C0696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14:paraId="0E23BE87" w14:textId="2DE9BD55" w:rsidR="00F356C0" w:rsidRPr="00294623" w:rsidRDefault="00F356C0" w:rsidP="00D40660">
      <w:pPr>
        <w:pStyle w:val="ab"/>
        <w:ind w:firstLine="709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294623">
        <w:rPr>
          <w:rFonts w:ascii="Liberation Serif" w:hAnsi="Liberation Serif" w:cs="Liberation Serif"/>
          <w:b/>
          <w:bCs/>
          <w:sz w:val="28"/>
          <w:szCs w:val="28"/>
        </w:rPr>
        <w:t>Подпрограмма 9. «</w:t>
      </w:r>
      <w:bookmarkStart w:id="8" w:name="_Hlk39161067"/>
      <w:r w:rsidRPr="00294623">
        <w:rPr>
          <w:rFonts w:ascii="Liberation Serif" w:hAnsi="Liberation Serif" w:cs="Liberation Serif"/>
          <w:b/>
          <w:bCs/>
          <w:sz w:val="28"/>
          <w:szCs w:val="28"/>
        </w:rPr>
        <w:t xml:space="preserve">Переселение граждан на территории Кушвинского </w:t>
      </w:r>
      <w:r w:rsidR="00252DCB" w:rsidRPr="00294623">
        <w:rPr>
          <w:rFonts w:ascii="Liberation Serif" w:hAnsi="Liberation Serif" w:cs="Liberation Serif"/>
          <w:b/>
          <w:bCs/>
          <w:sz w:val="28"/>
          <w:szCs w:val="28"/>
        </w:rPr>
        <w:t>муниципального</w:t>
      </w:r>
      <w:r w:rsidRPr="00294623">
        <w:rPr>
          <w:rFonts w:ascii="Liberation Serif" w:hAnsi="Liberation Serif" w:cs="Liberation Serif"/>
          <w:b/>
          <w:bCs/>
          <w:sz w:val="28"/>
          <w:szCs w:val="28"/>
        </w:rPr>
        <w:t xml:space="preserve"> округа из аварийного жилищного фонда</w:t>
      </w:r>
      <w:bookmarkEnd w:id="8"/>
      <w:r w:rsidRPr="00294623">
        <w:rPr>
          <w:rFonts w:ascii="Liberation Serif" w:hAnsi="Liberation Serif" w:cs="Liberation Serif"/>
          <w:b/>
          <w:bCs/>
          <w:sz w:val="28"/>
          <w:szCs w:val="28"/>
        </w:rPr>
        <w:t>»</w:t>
      </w:r>
    </w:p>
    <w:p w14:paraId="66B769B1" w14:textId="20B41591" w:rsidR="009C0696" w:rsidRPr="00294623" w:rsidRDefault="009C0696" w:rsidP="00DC43D6">
      <w:pPr>
        <w:ind w:firstLine="709"/>
        <w:jc w:val="both"/>
        <w:rPr>
          <w:rFonts w:ascii="Liberation Serif" w:hAnsi="Liberation Serif" w:cs="Liberation Serif"/>
          <w:b/>
          <w:bCs/>
          <w:sz w:val="28"/>
          <w:szCs w:val="28"/>
        </w:rPr>
      </w:pPr>
    </w:p>
    <w:p w14:paraId="37AC1B37" w14:textId="5C7C0D68" w:rsidR="00F356C0" w:rsidRPr="00294623" w:rsidRDefault="00F356C0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  <w:u w:val="single"/>
        </w:rPr>
      </w:pPr>
      <w:r w:rsidRPr="00294623">
        <w:rPr>
          <w:rFonts w:ascii="Liberation Serif" w:hAnsi="Liberation Serif" w:cs="Liberation Serif"/>
          <w:sz w:val="28"/>
          <w:szCs w:val="28"/>
          <w:u w:val="single"/>
        </w:rPr>
        <w:t xml:space="preserve">Цель </w:t>
      </w:r>
      <w:r w:rsidR="00937028" w:rsidRPr="00294623">
        <w:rPr>
          <w:rFonts w:ascii="Liberation Serif" w:hAnsi="Liberation Serif" w:cs="Liberation Serif"/>
          <w:sz w:val="28"/>
          <w:szCs w:val="28"/>
          <w:u w:val="single"/>
        </w:rPr>
        <w:t>1</w:t>
      </w:r>
      <w:r w:rsidR="00B94866" w:rsidRPr="00294623">
        <w:rPr>
          <w:rFonts w:ascii="Liberation Serif" w:hAnsi="Liberation Serif" w:cs="Liberation Serif"/>
          <w:sz w:val="28"/>
          <w:szCs w:val="28"/>
          <w:u w:val="single"/>
        </w:rPr>
        <w:t>3</w:t>
      </w:r>
      <w:r w:rsidRPr="00294623">
        <w:rPr>
          <w:rFonts w:ascii="Liberation Serif" w:hAnsi="Liberation Serif" w:cs="Liberation Serif"/>
          <w:sz w:val="28"/>
          <w:szCs w:val="28"/>
          <w:u w:val="single"/>
        </w:rPr>
        <w:t xml:space="preserve">. Обеспечение устойчивого сокращения аварийного жилищного фонда на территории Кушвинского </w:t>
      </w:r>
      <w:r w:rsidR="00252DCB" w:rsidRPr="00294623">
        <w:rPr>
          <w:rFonts w:ascii="Liberation Serif" w:hAnsi="Liberation Serif" w:cs="Liberation Serif"/>
          <w:sz w:val="28"/>
          <w:szCs w:val="28"/>
          <w:u w:val="single"/>
        </w:rPr>
        <w:t>муниципального</w:t>
      </w:r>
      <w:r w:rsidRPr="00294623">
        <w:rPr>
          <w:rFonts w:ascii="Liberation Serif" w:hAnsi="Liberation Serif" w:cs="Liberation Serif"/>
          <w:sz w:val="28"/>
          <w:szCs w:val="28"/>
          <w:u w:val="single"/>
        </w:rPr>
        <w:t xml:space="preserve"> округа</w:t>
      </w:r>
    </w:p>
    <w:p w14:paraId="0F99047C" w14:textId="312FBD72" w:rsidR="00C62461" w:rsidRPr="00294623" w:rsidRDefault="00452A43" w:rsidP="00DC43D6">
      <w:pPr>
        <w:pStyle w:val="ab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7</w:t>
      </w:r>
      <w:r w:rsidR="00EF32B6" w:rsidRPr="00294623">
        <w:rPr>
          <w:rFonts w:ascii="Liberation Serif" w:hAnsi="Liberation Serif" w:cs="Liberation Serif"/>
          <w:sz w:val="28"/>
          <w:szCs w:val="28"/>
        </w:rPr>
        <w:t>7</w:t>
      </w:r>
      <w:r w:rsidR="00C62461" w:rsidRPr="00294623">
        <w:rPr>
          <w:rFonts w:ascii="Liberation Serif" w:hAnsi="Liberation Serif" w:cs="Liberation Serif"/>
          <w:sz w:val="28"/>
          <w:szCs w:val="28"/>
        </w:rPr>
        <w:t>. Целевой показатель 9.1.1.1. Площадь приобретенных жилых помещений у застройщика в домах, введенных в эксплуатацию</w:t>
      </w:r>
      <w:r w:rsidR="00D75744" w:rsidRPr="00294623">
        <w:rPr>
          <w:rFonts w:ascii="Liberation Serif" w:hAnsi="Liberation Serif" w:cs="Liberation Serif"/>
          <w:sz w:val="28"/>
          <w:szCs w:val="28"/>
        </w:rPr>
        <w:t>.</w:t>
      </w:r>
    </w:p>
    <w:p w14:paraId="4E1AE8C8" w14:textId="541336E6" w:rsidR="00C62461" w:rsidRPr="00294623" w:rsidRDefault="00C62461" w:rsidP="00DC43D6">
      <w:pPr>
        <w:pStyle w:val="ab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Значения целевого показателя определяются в соответствии с муниципальной адресной программ</w:t>
      </w:r>
      <w:r w:rsidR="0063383E" w:rsidRPr="00294623">
        <w:rPr>
          <w:rFonts w:ascii="Liberation Serif" w:hAnsi="Liberation Serif" w:cs="Liberation Serif"/>
          <w:sz w:val="28"/>
          <w:szCs w:val="28"/>
        </w:rPr>
        <w:t>ой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 «Переселение граждан на территории Кушвинского </w:t>
      </w:r>
      <w:r w:rsidR="0063383E" w:rsidRPr="00294623">
        <w:rPr>
          <w:rFonts w:ascii="Liberation Serif" w:hAnsi="Liberation Serif" w:cs="Liberation Serif"/>
          <w:sz w:val="28"/>
          <w:szCs w:val="28"/>
        </w:rPr>
        <w:t>городского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 округа из аварийного жилищного фонда </w:t>
      </w:r>
      <w:r w:rsidR="005C7BCF" w:rsidRPr="00294623">
        <w:rPr>
          <w:rFonts w:ascii="Liberation Serif" w:hAnsi="Liberation Serif" w:cs="Liberation Serif"/>
          <w:sz w:val="28"/>
          <w:szCs w:val="28"/>
        </w:rPr>
        <w:br/>
      </w:r>
      <w:r w:rsidRPr="00294623">
        <w:rPr>
          <w:rFonts w:ascii="Liberation Serif" w:hAnsi="Liberation Serif" w:cs="Liberation Serif"/>
          <w:sz w:val="28"/>
          <w:szCs w:val="28"/>
        </w:rPr>
        <w:t>в 201</w:t>
      </w:r>
      <w:r w:rsidR="00DC43D6" w:rsidRPr="00294623">
        <w:rPr>
          <w:rFonts w:ascii="Liberation Serif" w:hAnsi="Liberation Serif" w:cs="Liberation Serif"/>
          <w:sz w:val="28"/>
          <w:szCs w:val="28"/>
        </w:rPr>
        <w:t>9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 </w:t>
      </w:r>
      <w:r w:rsidR="00395FE9" w:rsidRPr="00294623">
        <w:rPr>
          <w:rFonts w:ascii="Liberation Serif" w:hAnsi="Liberation Serif" w:cs="Liberation Serif"/>
          <w:sz w:val="28"/>
          <w:szCs w:val="28"/>
        </w:rPr>
        <w:t>-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 20</w:t>
      </w:r>
      <w:r w:rsidR="0063383E" w:rsidRPr="00294623">
        <w:rPr>
          <w:rFonts w:ascii="Liberation Serif" w:hAnsi="Liberation Serif" w:cs="Liberation Serif"/>
          <w:sz w:val="28"/>
          <w:szCs w:val="28"/>
        </w:rPr>
        <w:t>25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 годах».</w:t>
      </w:r>
    </w:p>
    <w:p w14:paraId="1D7BC939" w14:textId="47521D54" w:rsidR="00C62461" w:rsidRPr="00294623" w:rsidRDefault="00452A43" w:rsidP="00DC43D6">
      <w:pPr>
        <w:pStyle w:val="ab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7</w:t>
      </w:r>
      <w:r w:rsidR="00EF32B6" w:rsidRPr="00294623">
        <w:rPr>
          <w:rFonts w:ascii="Liberation Serif" w:hAnsi="Liberation Serif" w:cs="Liberation Serif"/>
          <w:sz w:val="28"/>
          <w:szCs w:val="28"/>
        </w:rPr>
        <w:t>8</w:t>
      </w:r>
      <w:r w:rsidR="00C62461" w:rsidRPr="00294623">
        <w:rPr>
          <w:rFonts w:ascii="Liberation Serif" w:hAnsi="Liberation Serif" w:cs="Liberation Serif"/>
          <w:sz w:val="28"/>
          <w:szCs w:val="28"/>
        </w:rPr>
        <w:t>. Целевой показатель 9.1.2.1. Количество демонтированных зданий аварийных многоквартирных жилых домов</w:t>
      </w:r>
      <w:r w:rsidR="00D75744" w:rsidRPr="00294623">
        <w:rPr>
          <w:rFonts w:ascii="Liberation Serif" w:hAnsi="Liberation Serif" w:cs="Liberation Serif"/>
          <w:sz w:val="28"/>
          <w:szCs w:val="28"/>
        </w:rPr>
        <w:t>.</w:t>
      </w:r>
    </w:p>
    <w:p w14:paraId="1E6EFBE1" w14:textId="1CCF9FAB" w:rsidR="00C62461" w:rsidRPr="00294623" w:rsidRDefault="00C62461" w:rsidP="00DC43D6">
      <w:pPr>
        <w:pStyle w:val="ab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bookmarkStart w:id="9" w:name="_Hlk111620910"/>
      <w:r w:rsidRPr="00294623">
        <w:rPr>
          <w:rFonts w:ascii="Liberation Serif" w:hAnsi="Liberation Serif" w:cs="Liberation Serif"/>
          <w:sz w:val="28"/>
          <w:szCs w:val="28"/>
        </w:rPr>
        <w:t xml:space="preserve">Значения целевого показателя определяются в соответствии с муниципальной адресной программой «Переселение граждан на территории Кушвинского </w:t>
      </w:r>
      <w:r w:rsidR="0063383E" w:rsidRPr="00294623">
        <w:rPr>
          <w:rFonts w:ascii="Liberation Serif" w:hAnsi="Liberation Serif" w:cs="Liberation Serif"/>
          <w:sz w:val="28"/>
          <w:szCs w:val="28"/>
        </w:rPr>
        <w:t>городского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 округа из аварийного жилищного фонда </w:t>
      </w:r>
      <w:r w:rsidR="005C7BCF" w:rsidRPr="00294623">
        <w:rPr>
          <w:rFonts w:ascii="Liberation Serif" w:hAnsi="Liberation Serif" w:cs="Liberation Serif"/>
          <w:sz w:val="28"/>
          <w:szCs w:val="28"/>
        </w:rPr>
        <w:br/>
      </w:r>
      <w:r w:rsidRPr="00294623">
        <w:rPr>
          <w:rFonts w:ascii="Liberation Serif" w:hAnsi="Liberation Serif" w:cs="Liberation Serif"/>
          <w:sz w:val="28"/>
          <w:szCs w:val="28"/>
        </w:rPr>
        <w:t>в 201</w:t>
      </w:r>
      <w:r w:rsidR="00DC43D6" w:rsidRPr="00294623">
        <w:rPr>
          <w:rFonts w:ascii="Liberation Serif" w:hAnsi="Liberation Serif" w:cs="Liberation Serif"/>
          <w:sz w:val="28"/>
          <w:szCs w:val="28"/>
        </w:rPr>
        <w:t>9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 </w:t>
      </w:r>
      <w:r w:rsidR="00395FE9" w:rsidRPr="00294623">
        <w:rPr>
          <w:rFonts w:ascii="Liberation Serif" w:hAnsi="Liberation Serif" w:cs="Liberation Serif"/>
          <w:sz w:val="28"/>
          <w:szCs w:val="28"/>
        </w:rPr>
        <w:t>-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 20</w:t>
      </w:r>
      <w:r w:rsidR="00F74674" w:rsidRPr="00294623">
        <w:rPr>
          <w:rFonts w:ascii="Liberation Serif" w:hAnsi="Liberation Serif" w:cs="Liberation Serif"/>
          <w:sz w:val="28"/>
          <w:szCs w:val="28"/>
        </w:rPr>
        <w:t>25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 годах»</w:t>
      </w:r>
      <w:r w:rsidR="00D42EC8" w:rsidRPr="00294623">
        <w:rPr>
          <w:rFonts w:ascii="Liberation Serif" w:hAnsi="Liberation Serif" w:cs="Liberation Serif"/>
          <w:sz w:val="28"/>
          <w:szCs w:val="28"/>
        </w:rPr>
        <w:t>, постановлениями администрации Кушвинского муниципального округа «О признании многоквартирных домов аварийными и подлежащими сносу».</w:t>
      </w:r>
    </w:p>
    <w:bookmarkEnd w:id="9"/>
    <w:p w14:paraId="36A1B717" w14:textId="7A391C7B" w:rsidR="00C62461" w:rsidRPr="00294623" w:rsidRDefault="00452A43" w:rsidP="00DC43D6">
      <w:pPr>
        <w:pStyle w:val="ab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7</w:t>
      </w:r>
      <w:r w:rsidR="00EF32B6" w:rsidRPr="00294623">
        <w:rPr>
          <w:rFonts w:ascii="Liberation Serif" w:hAnsi="Liberation Serif" w:cs="Liberation Serif"/>
          <w:sz w:val="28"/>
          <w:szCs w:val="28"/>
        </w:rPr>
        <w:t>9</w:t>
      </w:r>
      <w:r w:rsidR="00C62461" w:rsidRPr="00294623">
        <w:rPr>
          <w:rFonts w:ascii="Liberation Serif" w:hAnsi="Liberation Serif" w:cs="Liberation Serif"/>
          <w:sz w:val="28"/>
          <w:szCs w:val="28"/>
        </w:rPr>
        <w:t xml:space="preserve">. Целевой показатель 9.1.2.2. </w:t>
      </w:r>
      <w:bookmarkStart w:id="10" w:name="_Hlk73108677"/>
      <w:r w:rsidR="00C62461" w:rsidRPr="00294623">
        <w:rPr>
          <w:rFonts w:ascii="Liberation Serif" w:hAnsi="Liberation Serif" w:cs="Liberation Serif"/>
          <w:sz w:val="28"/>
          <w:szCs w:val="28"/>
        </w:rPr>
        <w:t>Количество жилых помещений, выкупленных у собственников в аварийных многоквартирных жилых домах</w:t>
      </w:r>
      <w:bookmarkEnd w:id="10"/>
      <w:r w:rsidR="00D75744" w:rsidRPr="00294623">
        <w:rPr>
          <w:rFonts w:ascii="Liberation Serif" w:hAnsi="Liberation Serif" w:cs="Liberation Serif"/>
          <w:sz w:val="28"/>
          <w:szCs w:val="28"/>
        </w:rPr>
        <w:t>.</w:t>
      </w:r>
    </w:p>
    <w:p w14:paraId="0EFD4557" w14:textId="61D4ED6A" w:rsidR="00C62461" w:rsidRPr="00294623" w:rsidRDefault="00C62461" w:rsidP="00DC43D6">
      <w:pPr>
        <w:pStyle w:val="ab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 xml:space="preserve">Значения целевого показателя определяются в соответствии с муниципальной адресной программой «Переселение граждан на территории Кушвинского </w:t>
      </w:r>
      <w:r w:rsidR="0063383E" w:rsidRPr="00294623">
        <w:rPr>
          <w:rFonts w:ascii="Liberation Serif" w:hAnsi="Liberation Serif" w:cs="Liberation Serif"/>
          <w:sz w:val="28"/>
          <w:szCs w:val="28"/>
        </w:rPr>
        <w:t>городского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 округа из аварийного жилищного фонда </w:t>
      </w:r>
      <w:r w:rsidR="005C7BCF" w:rsidRPr="00294623">
        <w:rPr>
          <w:rFonts w:ascii="Liberation Serif" w:hAnsi="Liberation Serif" w:cs="Liberation Serif"/>
          <w:sz w:val="28"/>
          <w:szCs w:val="28"/>
        </w:rPr>
        <w:br/>
      </w:r>
      <w:r w:rsidRPr="00294623">
        <w:rPr>
          <w:rFonts w:ascii="Liberation Serif" w:hAnsi="Liberation Serif" w:cs="Liberation Serif"/>
          <w:sz w:val="28"/>
          <w:szCs w:val="28"/>
        </w:rPr>
        <w:lastRenderedPageBreak/>
        <w:t>в 201</w:t>
      </w:r>
      <w:r w:rsidR="00DC43D6" w:rsidRPr="00294623">
        <w:rPr>
          <w:rFonts w:ascii="Liberation Serif" w:hAnsi="Liberation Serif" w:cs="Liberation Serif"/>
          <w:sz w:val="28"/>
          <w:szCs w:val="28"/>
        </w:rPr>
        <w:t>9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 </w:t>
      </w:r>
      <w:r w:rsidR="00395FE9" w:rsidRPr="00294623">
        <w:rPr>
          <w:rFonts w:ascii="Liberation Serif" w:hAnsi="Liberation Serif" w:cs="Liberation Serif"/>
          <w:sz w:val="28"/>
          <w:szCs w:val="28"/>
        </w:rPr>
        <w:t>-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 20</w:t>
      </w:r>
      <w:r w:rsidR="00F74674" w:rsidRPr="00294623">
        <w:rPr>
          <w:rFonts w:ascii="Liberation Serif" w:hAnsi="Liberation Serif" w:cs="Liberation Serif"/>
          <w:sz w:val="28"/>
          <w:szCs w:val="28"/>
        </w:rPr>
        <w:t>25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 годах»</w:t>
      </w:r>
      <w:r w:rsidR="00E059CA" w:rsidRPr="00294623">
        <w:rPr>
          <w:rFonts w:ascii="Liberation Serif" w:hAnsi="Liberation Serif" w:cs="Liberation Serif"/>
          <w:sz w:val="28"/>
          <w:szCs w:val="28"/>
        </w:rPr>
        <w:t>, региональной адресной программой «Переселение граждан на территории Свердловской области из аварийного жилищного фонда в 2025</w:t>
      </w:r>
      <w:r w:rsidR="0062180A" w:rsidRPr="00294623">
        <w:rPr>
          <w:rFonts w:ascii="Liberation Serif" w:hAnsi="Liberation Serif" w:cs="Liberation Serif"/>
          <w:sz w:val="28"/>
          <w:szCs w:val="28"/>
        </w:rPr>
        <w:t xml:space="preserve">-2027 </w:t>
      </w:r>
      <w:r w:rsidR="00E059CA" w:rsidRPr="00294623">
        <w:rPr>
          <w:rFonts w:ascii="Liberation Serif" w:hAnsi="Liberation Serif" w:cs="Liberation Serif"/>
          <w:sz w:val="28"/>
          <w:szCs w:val="28"/>
        </w:rPr>
        <w:t>годах».</w:t>
      </w:r>
    </w:p>
    <w:p w14:paraId="4814E5A0" w14:textId="7944C595" w:rsidR="00EF32B6" w:rsidRPr="00294623" w:rsidRDefault="00EF32B6" w:rsidP="00EF32B6">
      <w:pPr>
        <w:pStyle w:val="ab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 xml:space="preserve">80. Целевой показатель 9.1.3.1. </w:t>
      </w:r>
      <w:r w:rsidR="00A664D5" w:rsidRPr="00294623">
        <w:rPr>
          <w:rFonts w:ascii="Liberation Serif" w:hAnsi="Liberation Serif" w:cs="Liberation Serif"/>
          <w:sz w:val="28"/>
          <w:szCs w:val="28"/>
        </w:rPr>
        <w:t>Количество приобретенных жилых помещений на вторичном рынке жилья</w:t>
      </w:r>
      <w:r w:rsidRPr="00294623">
        <w:rPr>
          <w:rFonts w:ascii="Liberation Serif" w:hAnsi="Liberation Serif" w:cs="Liberation Serif"/>
          <w:sz w:val="28"/>
          <w:szCs w:val="28"/>
        </w:rPr>
        <w:t>.</w:t>
      </w:r>
    </w:p>
    <w:p w14:paraId="64BA1539" w14:textId="77777777" w:rsidR="00EF32B6" w:rsidRPr="00294623" w:rsidRDefault="00EF32B6" w:rsidP="00EF32B6">
      <w:pPr>
        <w:pStyle w:val="ab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 xml:space="preserve">Значения целевого показателя определяются в соответствии с муниципальной адресной программой «Переселение граждан на территории Кушвинского городского округа из аварийного жилищного фонда </w:t>
      </w:r>
      <w:r w:rsidRPr="00294623">
        <w:rPr>
          <w:rFonts w:ascii="Liberation Serif" w:hAnsi="Liberation Serif" w:cs="Liberation Serif"/>
          <w:sz w:val="28"/>
          <w:szCs w:val="28"/>
        </w:rPr>
        <w:br/>
        <w:t>в 2019 - 2025 годах», региональной адресной программой «Переселение граждан на территории Свердловской области из аварийного жилищного фонда в 2025-2027 годах».</w:t>
      </w:r>
    </w:p>
    <w:p w14:paraId="5E1FC7DC" w14:textId="77777777" w:rsidR="00E059CA" w:rsidRPr="00294623" w:rsidRDefault="00E059CA" w:rsidP="00DC43D6">
      <w:pPr>
        <w:ind w:firstLine="709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</w:p>
    <w:p w14:paraId="0AAC1E5B" w14:textId="1E9891D8" w:rsidR="00373FC6" w:rsidRPr="00294623" w:rsidRDefault="00373FC6" w:rsidP="00DC43D6">
      <w:pPr>
        <w:ind w:firstLine="709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294623">
        <w:rPr>
          <w:rFonts w:ascii="Liberation Serif" w:hAnsi="Liberation Serif" w:cs="Liberation Serif"/>
          <w:b/>
          <w:bCs/>
          <w:sz w:val="28"/>
          <w:szCs w:val="28"/>
        </w:rPr>
        <w:t>Подпрограмма 10</w:t>
      </w:r>
      <w:bookmarkStart w:id="11" w:name="_Hlk127368699"/>
      <w:r w:rsidRPr="00294623">
        <w:rPr>
          <w:rFonts w:ascii="Liberation Serif" w:hAnsi="Liberation Serif" w:cs="Liberation Serif"/>
          <w:b/>
          <w:bCs/>
          <w:sz w:val="28"/>
          <w:szCs w:val="28"/>
        </w:rPr>
        <w:t xml:space="preserve">. «Организация деятельности муниципального казенного учреждения Кушвинского </w:t>
      </w:r>
      <w:r w:rsidR="00252DCB" w:rsidRPr="00294623">
        <w:rPr>
          <w:rFonts w:ascii="Liberation Serif" w:hAnsi="Liberation Serif" w:cs="Liberation Serif"/>
          <w:b/>
          <w:bCs/>
          <w:sz w:val="28"/>
          <w:szCs w:val="28"/>
        </w:rPr>
        <w:t>муниципального</w:t>
      </w:r>
      <w:r w:rsidRPr="00294623">
        <w:rPr>
          <w:rFonts w:ascii="Liberation Serif" w:hAnsi="Liberation Serif" w:cs="Liberation Serif"/>
          <w:b/>
          <w:bCs/>
          <w:sz w:val="28"/>
          <w:szCs w:val="28"/>
        </w:rPr>
        <w:t xml:space="preserve"> округа </w:t>
      </w:r>
      <w:r w:rsidR="00CF0993" w:rsidRPr="00294623">
        <w:rPr>
          <w:rFonts w:ascii="Liberation Serif" w:hAnsi="Liberation Serif" w:cs="Liberation Serif"/>
          <w:b/>
          <w:bCs/>
          <w:sz w:val="28"/>
          <w:szCs w:val="28"/>
        </w:rPr>
        <w:t>«К</w:t>
      </w:r>
      <w:r w:rsidRPr="00294623">
        <w:rPr>
          <w:rFonts w:ascii="Liberation Serif" w:hAnsi="Liberation Serif" w:cs="Liberation Serif"/>
          <w:b/>
          <w:bCs/>
          <w:sz w:val="28"/>
          <w:szCs w:val="28"/>
        </w:rPr>
        <w:t>оммунальные сети»</w:t>
      </w:r>
      <w:bookmarkEnd w:id="11"/>
    </w:p>
    <w:p w14:paraId="46D7C7B3" w14:textId="5F14F9F6" w:rsidR="00373FC6" w:rsidRPr="00294623" w:rsidRDefault="00373FC6" w:rsidP="00DC43D6">
      <w:pPr>
        <w:ind w:firstLine="709"/>
        <w:jc w:val="both"/>
        <w:rPr>
          <w:rFonts w:ascii="Liberation Serif" w:hAnsi="Liberation Serif" w:cs="Liberation Serif"/>
          <w:b/>
          <w:bCs/>
          <w:sz w:val="28"/>
          <w:szCs w:val="28"/>
        </w:rPr>
      </w:pPr>
    </w:p>
    <w:p w14:paraId="42C64DB3" w14:textId="73FF9B29" w:rsidR="00373FC6" w:rsidRPr="00294623" w:rsidRDefault="00373FC6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  <w:u w:val="single"/>
        </w:rPr>
      </w:pPr>
      <w:bookmarkStart w:id="12" w:name="_Hlk127369067"/>
      <w:r w:rsidRPr="00294623">
        <w:rPr>
          <w:rFonts w:ascii="Liberation Serif" w:hAnsi="Liberation Serif" w:cs="Liberation Serif"/>
          <w:sz w:val="28"/>
          <w:szCs w:val="28"/>
          <w:u w:val="single"/>
        </w:rPr>
        <w:t>Цель 1</w:t>
      </w:r>
      <w:r w:rsidR="00B94866" w:rsidRPr="00294623">
        <w:rPr>
          <w:rFonts w:ascii="Liberation Serif" w:hAnsi="Liberation Serif" w:cs="Liberation Serif"/>
          <w:sz w:val="28"/>
          <w:szCs w:val="28"/>
          <w:u w:val="single"/>
        </w:rPr>
        <w:t>4</w:t>
      </w:r>
      <w:r w:rsidRPr="00294623">
        <w:rPr>
          <w:rFonts w:ascii="Liberation Serif" w:hAnsi="Liberation Serif" w:cs="Liberation Serif"/>
          <w:sz w:val="28"/>
          <w:szCs w:val="28"/>
          <w:u w:val="single"/>
        </w:rPr>
        <w:t xml:space="preserve">. </w:t>
      </w:r>
      <w:bookmarkEnd w:id="12"/>
      <w:r w:rsidR="0058767B" w:rsidRPr="00294623">
        <w:rPr>
          <w:rFonts w:ascii="Liberation Serif" w:hAnsi="Liberation Serif" w:cs="Liberation Serif"/>
          <w:sz w:val="28"/>
          <w:szCs w:val="28"/>
          <w:u w:val="single"/>
        </w:rPr>
        <w:t xml:space="preserve">Формирование целостности и эффективности системы управления объектами водоснабжения и водоотведения на территории Кушвинского </w:t>
      </w:r>
      <w:r w:rsidR="00252DCB" w:rsidRPr="00294623">
        <w:rPr>
          <w:rFonts w:ascii="Liberation Serif" w:hAnsi="Liberation Serif" w:cs="Liberation Serif"/>
          <w:sz w:val="28"/>
          <w:szCs w:val="28"/>
          <w:u w:val="single"/>
        </w:rPr>
        <w:t>муниципального</w:t>
      </w:r>
      <w:r w:rsidR="0058767B" w:rsidRPr="00294623">
        <w:rPr>
          <w:rFonts w:ascii="Liberation Serif" w:hAnsi="Liberation Serif" w:cs="Liberation Serif"/>
          <w:sz w:val="28"/>
          <w:szCs w:val="28"/>
          <w:u w:val="single"/>
        </w:rPr>
        <w:t xml:space="preserve"> округа</w:t>
      </w:r>
    </w:p>
    <w:p w14:paraId="2B7D29D2" w14:textId="573EB376" w:rsidR="00373FC6" w:rsidRPr="00294623" w:rsidRDefault="00A664D5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bookmarkStart w:id="13" w:name="_Hlk127369162"/>
      <w:r w:rsidRPr="00294623">
        <w:rPr>
          <w:rFonts w:ascii="Liberation Serif" w:hAnsi="Liberation Serif" w:cs="Liberation Serif"/>
          <w:sz w:val="28"/>
          <w:szCs w:val="28"/>
        </w:rPr>
        <w:t>81</w:t>
      </w:r>
      <w:r w:rsidR="00373FC6" w:rsidRPr="00294623">
        <w:rPr>
          <w:rFonts w:ascii="Liberation Serif" w:hAnsi="Liberation Serif" w:cs="Liberation Serif"/>
          <w:sz w:val="28"/>
          <w:szCs w:val="28"/>
        </w:rPr>
        <w:t>. Целевой показатель 10.1.1.1. Протяженность сетей холодного водоснабжения, подлежащих эксплуатации и содержанию</w:t>
      </w:r>
      <w:bookmarkEnd w:id="13"/>
      <w:r w:rsidR="00DC43D6" w:rsidRPr="00294623">
        <w:rPr>
          <w:rFonts w:ascii="Liberation Serif" w:hAnsi="Liberation Serif" w:cs="Liberation Serif"/>
          <w:sz w:val="28"/>
          <w:szCs w:val="28"/>
        </w:rPr>
        <w:t>.</w:t>
      </w:r>
    </w:p>
    <w:p w14:paraId="0C0ACCDA" w14:textId="0D85D62C" w:rsidR="00373FC6" w:rsidRPr="00294623" w:rsidRDefault="00373FC6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Значени</w:t>
      </w:r>
      <w:r w:rsidR="00452A43" w:rsidRPr="00294623">
        <w:rPr>
          <w:rFonts w:ascii="Liberation Serif" w:hAnsi="Liberation Serif" w:cs="Liberation Serif"/>
          <w:sz w:val="28"/>
          <w:szCs w:val="28"/>
        </w:rPr>
        <w:t>я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 показателя устанавлива</w:t>
      </w:r>
      <w:r w:rsidR="00452A43" w:rsidRPr="00294623">
        <w:rPr>
          <w:rFonts w:ascii="Liberation Serif" w:hAnsi="Liberation Serif" w:cs="Liberation Serif"/>
          <w:sz w:val="28"/>
          <w:szCs w:val="28"/>
        </w:rPr>
        <w:t>ю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тся на основании данных </w:t>
      </w:r>
      <w:r w:rsidR="00452A43" w:rsidRPr="00294623">
        <w:rPr>
          <w:rFonts w:ascii="Liberation Serif" w:hAnsi="Liberation Serif" w:cs="Liberation Serif"/>
          <w:sz w:val="28"/>
          <w:szCs w:val="28"/>
        </w:rPr>
        <w:t>о протяженности инженерных сетей централизованной системы холодного водоснабжения Кушвинского муниципального округа согласно договору о закреплении муниципального имущества на праве оперативного управления за муниципальным казенным учреждением Кушвинского муниципального округа «Коммунальные сети» от 11 апреля 2023 года № 01</w:t>
      </w:r>
      <w:r w:rsidR="00A47328" w:rsidRPr="00294623">
        <w:rPr>
          <w:rFonts w:ascii="Liberation Serif" w:hAnsi="Liberation Serif" w:cs="Liberation Serif"/>
          <w:sz w:val="28"/>
          <w:szCs w:val="28"/>
        </w:rPr>
        <w:t>.</w:t>
      </w:r>
    </w:p>
    <w:p w14:paraId="2B75FAE8" w14:textId="57888521" w:rsidR="00373FC6" w:rsidRPr="00294623" w:rsidRDefault="00E059CA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8</w:t>
      </w:r>
      <w:r w:rsidR="00A664D5" w:rsidRPr="00294623">
        <w:rPr>
          <w:rFonts w:ascii="Liberation Serif" w:hAnsi="Liberation Serif" w:cs="Liberation Serif"/>
          <w:sz w:val="28"/>
          <w:szCs w:val="28"/>
        </w:rPr>
        <w:t>2</w:t>
      </w:r>
      <w:r w:rsidR="00D75744" w:rsidRPr="00294623">
        <w:rPr>
          <w:rFonts w:ascii="Liberation Serif" w:hAnsi="Liberation Serif" w:cs="Liberation Serif"/>
          <w:sz w:val="28"/>
          <w:szCs w:val="28"/>
        </w:rPr>
        <w:t>.</w:t>
      </w:r>
      <w:r w:rsidR="00373FC6" w:rsidRPr="00294623">
        <w:rPr>
          <w:rFonts w:ascii="Liberation Serif" w:hAnsi="Liberation Serif" w:cs="Liberation Serif"/>
          <w:sz w:val="28"/>
          <w:szCs w:val="28"/>
        </w:rPr>
        <w:t xml:space="preserve"> </w:t>
      </w:r>
      <w:bookmarkStart w:id="14" w:name="_Hlk127369196"/>
      <w:r w:rsidR="00373FC6" w:rsidRPr="00294623">
        <w:rPr>
          <w:rFonts w:ascii="Liberation Serif" w:hAnsi="Liberation Serif" w:cs="Liberation Serif"/>
          <w:sz w:val="28"/>
          <w:szCs w:val="28"/>
        </w:rPr>
        <w:t>Целевой показатель 10.1.1.2. Количество провед</w:t>
      </w:r>
      <w:r w:rsidR="00A47328" w:rsidRPr="00294623">
        <w:rPr>
          <w:rFonts w:ascii="Liberation Serif" w:hAnsi="Liberation Serif" w:cs="Liberation Serif"/>
          <w:sz w:val="28"/>
          <w:szCs w:val="28"/>
        </w:rPr>
        <w:t>е</w:t>
      </w:r>
      <w:r w:rsidR="00373FC6" w:rsidRPr="00294623">
        <w:rPr>
          <w:rFonts w:ascii="Liberation Serif" w:hAnsi="Liberation Serif" w:cs="Liberation Serif"/>
          <w:sz w:val="28"/>
          <w:szCs w:val="28"/>
        </w:rPr>
        <w:t xml:space="preserve">нных </w:t>
      </w:r>
      <w:r w:rsidR="00395FE9" w:rsidRPr="00294623">
        <w:rPr>
          <w:rFonts w:ascii="Liberation Serif" w:hAnsi="Liberation Serif" w:cs="Liberation Serif"/>
          <w:sz w:val="28"/>
          <w:szCs w:val="28"/>
        </w:rPr>
        <w:br/>
      </w:r>
      <w:r w:rsidR="00373FC6" w:rsidRPr="00294623">
        <w:rPr>
          <w:rFonts w:ascii="Liberation Serif" w:hAnsi="Liberation Serif" w:cs="Liberation Serif"/>
          <w:sz w:val="28"/>
          <w:szCs w:val="28"/>
        </w:rPr>
        <w:t>санитарно</w:t>
      </w:r>
      <w:r w:rsidR="00395FE9" w:rsidRPr="00294623">
        <w:rPr>
          <w:rFonts w:ascii="Liberation Serif" w:hAnsi="Liberation Serif" w:cs="Liberation Serif"/>
          <w:sz w:val="28"/>
          <w:szCs w:val="28"/>
        </w:rPr>
        <w:t>-</w:t>
      </w:r>
      <w:r w:rsidR="00373FC6" w:rsidRPr="00294623">
        <w:rPr>
          <w:rFonts w:ascii="Liberation Serif" w:hAnsi="Liberation Serif" w:cs="Liberation Serif"/>
          <w:sz w:val="28"/>
          <w:szCs w:val="28"/>
        </w:rPr>
        <w:t>эпидемиологических исследований воды</w:t>
      </w:r>
      <w:bookmarkEnd w:id="14"/>
      <w:r w:rsidR="00DC43D6" w:rsidRPr="00294623">
        <w:rPr>
          <w:rFonts w:ascii="Liberation Serif" w:hAnsi="Liberation Serif" w:cs="Liberation Serif"/>
          <w:sz w:val="28"/>
          <w:szCs w:val="28"/>
        </w:rPr>
        <w:t>.</w:t>
      </w:r>
    </w:p>
    <w:p w14:paraId="06E2D952" w14:textId="740DD15E" w:rsidR="00373FC6" w:rsidRPr="00294623" w:rsidRDefault="00373FC6" w:rsidP="00A47328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Значени</w:t>
      </w:r>
      <w:r w:rsidR="00A47328" w:rsidRPr="00294623">
        <w:rPr>
          <w:rFonts w:ascii="Liberation Serif" w:hAnsi="Liberation Serif" w:cs="Liberation Serif"/>
          <w:sz w:val="28"/>
          <w:szCs w:val="28"/>
        </w:rPr>
        <w:t>я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 показателя устанавливается в соответствии с </w:t>
      </w:r>
      <w:r w:rsidR="00A47328" w:rsidRPr="00294623">
        <w:rPr>
          <w:rFonts w:ascii="Liberation Serif" w:hAnsi="Liberation Serif" w:cs="Liberation Serif"/>
          <w:sz w:val="28"/>
          <w:szCs w:val="28"/>
        </w:rPr>
        <w:t xml:space="preserve">Программой производственно-лабораторного контроля качества питьевой воды </w:t>
      </w:r>
      <w:r w:rsidR="00A47328" w:rsidRPr="00294623">
        <w:rPr>
          <w:rFonts w:ascii="Liberation Serif" w:hAnsi="Liberation Serif" w:cs="Liberation Serif"/>
          <w:sz w:val="28"/>
          <w:szCs w:val="28"/>
        </w:rPr>
        <w:br/>
        <w:t>п. Баранчинского, г. Кушва Свердловской области (Нижне-Баранчинское водохранилище на р. Ак-Тай) на 2024–2025 годы; Программой производственно-лабораторного контроля качества питьевой воды г. Кушва Свердловской области (</w:t>
      </w:r>
      <w:proofErr w:type="spellStart"/>
      <w:r w:rsidR="00A47328" w:rsidRPr="00294623">
        <w:rPr>
          <w:rFonts w:ascii="Liberation Serif" w:hAnsi="Liberation Serif" w:cs="Liberation Serif"/>
          <w:sz w:val="28"/>
          <w:szCs w:val="28"/>
        </w:rPr>
        <w:t>Половинкинский</w:t>
      </w:r>
      <w:proofErr w:type="spellEnd"/>
      <w:r w:rsidR="00A47328" w:rsidRPr="00294623">
        <w:rPr>
          <w:rFonts w:ascii="Liberation Serif" w:hAnsi="Liberation Serif" w:cs="Liberation Serif"/>
          <w:sz w:val="28"/>
          <w:szCs w:val="28"/>
        </w:rPr>
        <w:t xml:space="preserve"> участок подземных вод) на 2024–2025 годы; Программой производственно-лабораторного контроля качества питьевой воды Централизованные скважины Кушвинского ГО Свердловской области (подземные водозаборы Привокзального микрорайона, микрорайона «поселок Восток» </w:t>
      </w:r>
      <w:r w:rsidR="00A47328" w:rsidRPr="00294623">
        <w:rPr>
          <w:rFonts w:ascii="Liberation Serif" w:hAnsi="Liberation Serif" w:cs="Liberation Serif"/>
          <w:sz w:val="28"/>
          <w:szCs w:val="28"/>
        </w:rPr>
        <w:br/>
        <w:t>г. Кушва и поселка Азиатская) на 2024–2025 годы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. </w:t>
      </w:r>
    </w:p>
    <w:p w14:paraId="138AF6B4" w14:textId="541B4334" w:rsidR="00373FC6" w:rsidRPr="00294623" w:rsidRDefault="00E059CA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bookmarkStart w:id="15" w:name="_Hlk127369297"/>
      <w:r w:rsidRPr="00294623">
        <w:rPr>
          <w:rFonts w:ascii="Liberation Serif" w:hAnsi="Liberation Serif" w:cs="Liberation Serif"/>
          <w:sz w:val="28"/>
          <w:szCs w:val="28"/>
        </w:rPr>
        <w:t>8</w:t>
      </w:r>
      <w:r w:rsidR="00A664D5" w:rsidRPr="00294623">
        <w:rPr>
          <w:rFonts w:ascii="Liberation Serif" w:hAnsi="Liberation Serif" w:cs="Liberation Serif"/>
          <w:sz w:val="28"/>
          <w:szCs w:val="28"/>
        </w:rPr>
        <w:t>3</w:t>
      </w:r>
      <w:r w:rsidR="00373FC6" w:rsidRPr="00294623">
        <w:rPr>
          <w:rFonts w:ascii="Liberation Serif" w:hAnsi="Liberation Serif" w:cs="Liberation Serif"/>
          <w:sz w:val="28"/>
          <w:szCs w:val="28"/>
        </w:rPr>
        <w:t>. Целевой показатель 10.1.</w:t>
      </w:r>
      <w:r w:rsidR="0058767B" w:rsidRPr="00294623">
        <w:rPr>
          <w:rFonts w:ascii="Liberation Serif" w:hAnsi="Liberation Serif" w:cs="Liberation Serif"/>
          <w:sz w:val="28"/>
          <w:szCs w:val="28"/>
        </w:rPr>
        <w:t>1</w:t>
      </w:r>
      <w:r w:rsidR="00373FC6" w:rsidRPr="00294623">
        <w:rPr>
          <w:rFonts w:ascii="Liberation Serif" w:hAnsi="Liberation Serif" w:cs="Liberation Serif"/>
          <w:sz w:val="28"/>
          <w:szCs w:val="28"/>
        </w:rPr>
        <w:t>.</w:t>
      </w:r>
      <w:r w:rsidR="0058767B" w:rsidRPr="00294623">
        <w:rPr>
          <w:rFonts w:ascii="Liberation Serif" w:hAnsi="Liberation Serif" w:cs="Liberation Serif"/>
          <w:sz w:val="28"/>
          <w:szCs w:val="28"/>
        </w:rPr>
        <w:t>3</w:t>
      </w:r>
      <w:r w:rsidR="00373FC6" w:rsidRPr="00294623">
        <w:rPr>
          <w:rFonts w:ascii="Liberation Serif" w:hAnsi="Liberation Serif" w:cs="Liberation Serif"/>
          <w:sz w:val="28"/>
          <w:szCs w:val="28"/>
        </w:rPr>
        <w:t>. Протяженность сетей водоотведения, подлежащих эксплуатации и содержанию</w:t>
      </w:r>
      <w:bookmarkEnd w:id="15"/>
      <w:r w:rsidR="00D75744" w:rsidRPr="00294623">
        <w:rPr>
          <w:rFonts w:ascii="Liberation Serif" w:hAnsi="Liberation Serif" w:cs="Liberation Serif"/>
          <w:sz w:val="28"/>
          <w:szCs w:val="28"/>
        </w:rPr>
        <w:t>.</w:t>
      </w:r>
    </w:p>
    <w:p w14:paraId="16F0DF59" w14:textId="7C8712E7" w:rsidR="009B3D46" w:rsidRPr="00294623" w:rsidRDefault="00A47328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 xml:space="preserve">Значения показателя устанавливаются на основании данных о протяженности инженерных сетей централизованной системы водоотведения Кушвинского муниципального округа согласно договору о закреплении </w:t>
      </w:r>
      <w:r w:rsidRPr="00294623">
        <w:rPr>
          <w:rFonts w:ascii="Liberation Serif" w:hAnsi="Liberation Serif" w:cs="Liberation Serif"/>
          <w:sz w:val="28"/>
          <w:szCs w:val="28"/>
        </w:rPr>
        <w:lastRenderedPageBreak/>
        <w:t>муниципального имущества на праве оперативного управления за муниципальным казенным учреждением Кушвинского муниципального округа «Коммунальные сети» от 11 апреля 2023 года № 01</w:t>
      </w:r>
      <w:r w:rsidR="009B3D46" w:rsidRPr="00294623">
        <w:rPr>
          <w:rFonts w:ascii="Liberation Serif" w:hAnsi="Liberation Serif" w:cs="Liberation Serif"/>
          <w:sz w:val="28"/>
          <w:szCs w:val="28"/>
        </w:rPr>
        <w:t>.</w:t>
      </w:r>
    </w:p>
    <w:p w14:paraId="7A18BD5C" w14:textId="2B462AEE" w:rsidR="00CF761B" w:rsidRPr="00294623" w:rsidRDefault="00E059CA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8</w:t>
      </w:r>
      <w:r w:rsidR="00A664D5" w:rsidRPr="00294623">
        <w:rPr>
          <w:rFonts w:ascii="Liberation Serif" w:hAnsi="Liberation Serif" w:cs="Liberation Serif"/>
          <w:sz w:val="28"/>
          <w:szCs w:val="28"/>
        </w:rPr>
        <w:t>4</w:t>
      </w:r>
      <w:r w:rsidR="00CF761B" w:rsidRPr="00294623">
        <w:rPr>
          <w:rFonts w:ascii="Liberation Serif" w:hAnsi="Liberation Serif" w:cs="Liberation Serif"/>
          <w:sz w:val="28"/>
          <w:szCs w:val="28"/>
        </w:rPr>
        <w:t>. Целевой показатель 10.1.1.4. Поступление</w:t>
      </w:r>
      <w:r w:rsidR="00CF761B" w:rsidRPr="00294623">
        <w:rPr>
          <w:rFonts w:ascii="Liberation Serif" w:hAnsi="Liberation Serif" w:cs="Liberation Serif"/>
          <w:sz w:val="28"/>
          <w:szCs w:val="28"/>
          <w:lang w:val="x-none"/>
        </w:rPr>
        <w:t xml:space="preserve"> доходов в бюджет Кушвинского </w:t>
      </w:r>
      <w:r w:rsidR="00252DCB" w:rsidRPr="00294623">
        <w:rPr>
          <w:rFonts w:ascii="Liberation Serif" w:hAnsi="Liberation Serif" w:cs="Liberation Serif"/>
          <w:sz w:val="28"/>
          <w:szCs w:val="28"/>
          <w:lang w:val="x-none"/>
        </w:rPr>
        <w:t>муниципального</w:t>
      </w:r>
      <w:r w:rsidR="00CF761B" w:rsidRPr="00294623">
        <w:rPr>
          <w:rFonts w:ascii="Liberation Serif" w:hAnsi="Liberation Serif" w:cs="Liberation Serif"/>
          <w:sz w:val="28"/>
          <w:szCs w:val="28"/>
          <w:lang w:val="x-none"/>
        </w:rPr>
        <w:t xml:space="preserve"> округа от оказания услуг водоснабжения и водоотведения МКУ К</w:t>
      </w:r>
      <w:r w:rsidR="00252DCB" w:rsidRPr="00294623">
        <w:rPr>
          <w:rFonts w:ascii="Liberation Serif" w:hAnsi="Liberation Serif" w:cs="Liberation Serif"/>
          <w:sz w:val="28"/>
          <w:szCs w:val="28"/>
        </w:rPr>
        <w:t>М</w:t>
      </w:r>
      <w:r w:rsidR="00CF761B" w:rsidRPr="00294623">
        <w:rPr>
          <w:rFonts w:ascii="Liberation Serif" w:hAnsi="Liberation Serif" w:cs="Liberation Serif"/>
          <w:sz w:val="28"/>
          <w:szCs w:val="28"/>
          <w:lang w:val="x-none"/>
        </w:rPr>
        <w:t xml:space="preserve">О </w:t>
      </w:r>
      <w:r w:rsidR="00CF761B" w:rsidRPr="00294623">
        <w:rPr>
          <w:rFonts w:ascii="Liberation Serif" w:hAnsi="Liberation Serif" w:cs="Liberation Serif"/>
          <w:sz w:val="28"/>
          <w:szCs w:val="28"/>
        </w:rPr>
        <w:t>«</w:t>
      </w:r>
      <w:r w:rsidR="00CF761B" w:rsidRPr="00294623">
        <w:rPr>
          <w:rFonts w:ascii="Liberation Serif" w:hAnsi="Liberation Serif" w:cs="Liberation Serif"/>
          <w:sz w:val="28"/>
          <w:szCs w:val="28"/>
          <w:lang w:val="x-none"/>
        </w:rPr>
        <w:t>Коммунальные сети</w:t>
      </w:r>
      <w:r w:rsidR="00CF761B" w:rsidRPr="00294623">
        <w:rPr>
          <w:rFonts w:ascii="Liberation Serif" w:hAnsi="Liberation Serif" w:cs="Liberation Serif"/>
          <w:sz w:val="28"/>
          <w:szCs w:val="28"/>
        </w:rPr>
        <w:t>».</w:t>
      </w:r>
    </w:p>
    <w:p w14:paraId="4B8692E7" w14:textId="48DA446A" w:rsidR="00195DC2" w:rsidRPr="00294623" w:rsidRDefault="00A47328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Объем поступлений доходов в бюджет Кушвинского муниципального округа от</w:t>
      </w:r>
      <w:r w:rsidR="003D7AEB" w:rsidRPr="00294623">
        <w:rPr>
          <w:rFonts w:ascii="Liberation Serif" w:hAnsi="Liberation Serif" w:cs="Liberation Serif"/>
          <w:color w:val="FF0000"/>
          <w:sz w:val="28"/>
          <w:szCs w:val="28"/>
        </w:rPr>
        <w:t xml:space="preserve"> </w:t>
      </w:r>
      <w:r w:rsidR="003D7AEB" w:rsidRPr="00294623">
        <w:rPr>
          <w:rFonts w:ascii="Liberation Serif" w:hAnsi="Liberation Serif" w:cs="Liberation Serif"/>
          <w:color w:val="000000" w:themeColor="text1"/>
          <w:sz w:val="28"/>
          <w:szCs w:val="28"/>
        </w:rPr>
        <w:t>оказания услуг водоснабжения и водоотведения МКУ КМО «Коммунальные сети»</w:t>
      </w:r>
      <w:r w:rsidRPr="00294623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  <w:r w:rsidRPr="00294623">
        <w:rPr>
          <w:rFonts w:ascii="Liberation Serif" w:hAnsi="Liberation Serif" w:cs="Liberation Serif"/>
          <w:sz w:val="28"/>
          <w:szCs w:val="28"/>
        </w:rPr>
        <w:t>определяется согласно Методике прогнозирования поступлений доходов в бюджет Кушвинского муниципального округа, главным администратором которых является Комитет по управлению муниципальным имуществом Кушвинского муниципального округа, утвержденной приказом Комитета по управлению муниципальным имуществом Кушвинского муниципального округа.</w:t>
      </w:r>
    </w:p>
    <w:p w14:paraId="3870410D" w14:textId="449F4D24" w:rsidR="00C74998" w:rsidRPr="00294623" w:rsidRDefault="00C74998" w:rsidP="00C74998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  <w:u w:val="single"/>
        </w:rPr>
        <w:t>902 113 01994 14 0019 130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 «Прочие доходы от оказания платных услуг (работ) получателями средств бюджетов муниципальных округов (прочие платные услуги, оказываемые муниципальными казенными учреждениями, осуществляющими деятельность в сфере жилищно-коммунального хозяйства)».</w:t>
      </w:r>
    </w:p>
    <w:p w14:paraId="2E5F46FB" w14:textId="20725596" w:rsidR="00C74998" w:rsidRPr="00294623" w:rsidRDefault="00C74998" w:rsidP="00C74998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Алгоритм расчета прогнозного объема поступлений по соответствующему коду бюджетной классификации доходов определяется исходя из тенденции изменения фактических поступлений за 3 периода, предшествующих прогнозируемому. При формировании уточненного прогноза доходов на текущий финансовый год прогнозирование осуществляется с учетом фактического поступления доходов за истекший период текущего года, а также оценки поступлений доходов до конца года.</w:t>
      </w:r>
    </w:p>
    <w:p w14:paraId="635ACC88" w14:textId="77777777" w:rsidR="00C74998" w:rsidRPr="00294623" w:rsidRDefault="00C74998" w:rsidP="00C74998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 xml:space="preserve">ПД = (D3 x </w:t>
      </w:r>
      <w:proofErr w:type="spellStart"/>
      <w:r w:rsidRPr="00294623">
        <w:rPr>
          <w:rFonts w:ascii="Liberation Serif" w:hAnsi="Liberation Serif" w:cs="Liberation Serif"/>
          <w:sz w:val="28"/>
          <w:szCs w:val="28"/>
        </w:rPr>
        <w:t>Kср</w:t>
      </w:r>
      <w:proofErr w:type="spellEnd"/>
      <w:r w:rsidRPr="00294623">
        <w:rPr>
          <w:rFonts w:ascii="Liberation Serif" w:hAnsi="Liberation Serif" w:cs="Liberation Serif"/>
          <w:sz w:val="28"/>
          <w:szCs w:val="28"/>
        </w:rPr>
        <w:t>) + (</w:t>
      </w:r>
      <w:proofErr w:type="spellStart"/>
      <w:r w:rsidRPr="00294623">
        <w:rPr>
          <w:rFonts w:ascii="Liberation Serif" w:hAnsi="Liberation Serif" w:cs="Liberation Serif"/>
          <w:sz w:val="28"/>
          <w:szCs w:val="28"/>
        </w:rPr>
        <w:t>Dz</w:t>
      </w:r>
      <w:proofErr w:type="spellEnd"/>
      <w:r w:rsidRPr="00294623">
        <w:rPr>
          <w:rFonts w:ascii="Liberation Serif" w:hAnsi="Liberation Serif" w:cs="Liberation Serif"/>
          <w:sz w:val="28"/>
          <w:szCs w:val="28"/>
        </w:rPr>
        <w:t xml:space="preserve"> х </w:t>
      </w:r>
      <w:proofErr w:type="spellStart"/>
      <w:r w:rsidRPr="00294623">
        <w:rPr>
          <w:rFonts w:ascii="Liberation Serif" w:hAnsi="Liberation Serif" w:cs="Liberation Serif"/>
          <w:sz w:val="28"/>
          <w:szCs w:val="28"/>
        </w:rPr>
        <w:t>Ксоб</w:t>
      </w:r>
      <w:proofErr w:type="spellEnd"/>
      <w:r w:rsidRPr="00294623">
        <w:rPr>
          <w:rFonts w:ascii="Liberation Serif" w:hAnsi="Liberation Serif" w:cs="Liberation Serif"/>
          <w:sz w:val="28"/>
          <w:szCs w:val="28"/>
        </w:rPr>
        <w:t>.)</w:t>
      </w:r>
    </w:p>
    <w:p w14:paraId="5D4A243F" w14:textId="1BDEE573" w:rsidR="00C74998" w:rsidRPr="00294623" w:rsidRDefault="00C74998" w:rsidP="00C74998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 xml:space="preserve">До = </w:t>
      </w:r>
      <w:proofErr w:type="spellStart"/>
      <w:r w:rsidRPr="00294623">
        <w:rPr>
          <w:rFonts w:ascii="Liberation Serif" w:hAnsi="Liberation Serif" w:cs="Liberation Serif"/>
          <w:sz w:val="28"/>
          <w:szCs w:val="28"/>
        </w:rPr>
        <w:t>Дп</w:t>
      </w:r>
      <w:proofErr w:type="spellEnd"/>
      <w:r w:rsidRPr="00294623">
        <w:rPr>
          <w:rFonts w:ascii="Liberation Serif" w:hAnsi="Liberation Serif" w:cs="Liberation Serif"/>
          <w:sz w:val="28"/>
          <w:szCs w:val="28"/>
        </w:rPr>
        <w:t xml:space="preserve"> + F, где:</w:t>
      </w:r>
    </w:p>
    <w:p w14:paraId="0B012A1F" w14:textId="77777777" w:rsidR="00C74998" w:rsidRPr="00294623" w:rsidRDefault="00C74998" w:rsidP="00C74998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ПД – прогноз поступлений на очередной финансовый год по данному коду бюджетной классификации доходов;</w:t>
      </w:r>
    </w:p>
    <w:p w14:paraId="46B9A5C0" w14:textId="77777777" w:rsidR="00C74998" w:rsidRPr="00294623" w:rsidRDefault="00C74998" w:rsidP="00C74998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D3 – размер фактических поступлений за 3-й период, предшествующий прогнозируемому;</w:t>
      </w:r>
    </w:p>
    <w:p w14:paraId="6DD27E00" w14:textId="45D17387" w:rsidR="00C74998" w:rsidRPr="00294623" w:rsidRDefault="00C74998" w:rsidP="00C74998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spellStart"/>
      <w:r w:rsidRPr="00294623">
        <w:rPr>
          <w:rFonts w:ascii="Liberation Serif" w:hAnsi="Liberation Serif" w:cs="Liberation Serif"/>
          <w:sz w:val="28"/>
          <w:szCs w:val="28"/>
        </w:rPr>
        <w:t>Kср</w:t>
      </w:r>
      <w:proofErr w:type="spellEnd"/>
      <w:r w:rsidRPr="00294623">
        <w:rPr>
          <w:rFonts w:ascii="Liberation Serif" w:hAnsi="Liberation Serif" w:cs="Liberation Serif"/>
          <w:sz w:val="28"/>
          <w:szCs w:val="28"/>
        </w:rPr>
        <w:t xml:space="preserve"> - усредненный корректирующий коэффициент роста/снижения поступлений за 3 периода, предшествующих прогнозируемому;</w:t>
      </w:r>
    </w:p>
    <w:p w14:paraId="3F38B319" w14:textId="77777777" w:rsidR="00C74998" w:rsidRPr="00294623" w:rsidRDefault="00C74998" w:rsidP="00C74998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spellStart"/>
      <w:r w:rsidRPr="00294623">
        <w:rPr>
          <w:rFonts w:ascii="Liberation Serif" w:hAnsi="Liberation Serif" w:cs="Liberation Serif"/>
          <w:sz w:val="28"/>
          <w:szCs w:val="28"/>
        </w:rPr>
        <w:t>Dz</w:t>
      </w:r>
      <w:proofErr w:type="spellEnd"/>
      <w:r w:rsidRPr="00294623">
        <w:rPr>
          <w:rFonts w:ascii="Liberation Serif" w:hAnsi="Liberation Serif" w:cs="Liberation Serif"/>
          <w:sz w:val="28"/>
          <w:szCs w:val="28"/>
        </w:rPr>
        <w:t xml:space="preserve"> – оценка ожидаемых результатов работы по взысканию дебиторской задолженности (сумма просроченной дебиторской задолженности по форме 0503169 по состоянию на отчетную дату, предшествующую дате составления прогноза);</w:t>
      </w:r>
    </w:p>
    <w:p w14:paraId="3BBC43E0" w14:textId="542C45B7" w:rsidR="00C74998" w:rsidRPr="00294623" w:rsidRDefault="00C74998" w:rsidP="00C74998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spellStart"/>
      <w:r w:rsidRPr="00294623">
        <w:rPr>
          <w:rFonts w:ascii="Liberation Serif" w:hAnsi="Liberation Serif" w:cs="Liberation Serif"/>
          <w:sz w:val="28"/>
          <w:szCs w:val="28"/>
        </w:rPr>
        <w:t>Ксоб</w:t>
      </w:r>
      <w:proofErr w:type="spellEnd"/>
      <w:r w:rsidRPr="00294623">
        <w:rPr>
          <w:rFonts w:ascii="Liberation Serif" w:hAnsi="Liberation Serif" w:cs="Liberation Serif"/>
          <w:sz w:val="28"/>
          <w:szCs w:val="28"/>
        </w:rPr>
        <w:t>. – коэффициент собираемости просроченной дебиторской задолженности;</w:t>
      </w:r>
    </w:p>
    <w:p w14:paraId="3DA3261B" w14:textId="77777777" w:rsidR="00C74998" w:rsidRPr="00294623" w:rsidRDefault="00C74998" w:rsidP="00C74998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До - оценка поступлений в бюджет доходов на текущий финансовый год;</w:t>
      </w:r>
    </w:p>
    <w:p w14:paraId="36F9A51D" w14:textId="77777777" w:rsidR="00C74998" w:rsidRPr="00294623" w:rsidRDefault="00C74998" w:rsidP="00C74998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spellStart"/>
      <w:r w:rsidRPr="00294623">
        <w:rPr>
          <w:rFonts w:ascii="Liberation Serif" w:hAnsi="Liberation Serif" w:cs="Liberation Serif"/>
          <w:sz w:val="28"/>
          <w:szCs w:val="28"/>
        </w:rPr>
        <w:t>Дп</w:t>
      </w:r>
      <w:proofErr w:type="spellEnd"/>
      <w:r w:rsidRPr="00294623">
        <w:rPr>
          <w:rFonts w:ascii="Liberation Serif" w:hAnsi="Liberation Serif" w:cs="Liberation Serif"/>
          <w:sz w:val="28"/>
          <w:szCs w:val="28"/>
        </w:rPr>
        <w:t xml:space="preserve"> - прогнозируемая сумма доходов;</w:t>
      </w:r>
    </w:p>
    <w:p w14:paraId="38A2FDCE" w14:textId="376C6CF3" w:rsidR="00C74998" w:rsidRPr="00294623" w:rsidRDefault="00C74998" w:rsidP="00C74998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F - корректировка с учетом фактических поступлений в бюджет доходов за истекший период текущего финансового года. Рассчитывается с учетом усредненных данных фактических поступлений в бюджет доходов за истекший период текущего финансового года.</w:t>
      </w:r>
    </w:p>
    <w:p w14:paraId="6D14914A" w14:textId="73B0691E" w:rsidR="00C74998" w:rsidRPr="00294623" w:rsidRDefault="00C74998" w:rsidP="00C74998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  <w:u w:val="single"/>
        </w:rPr>
        <w:lastRenderedPageBreak/>
        <w:t>902 113 01994 14 0021 130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 «Прочие доходы от оказания платных услуг (работ) получателями средств бюджетов муниципальных округов (плата за негативное воздействие на работу централизованной системы водоотведения)».</w:t>
      </w:r>
    </w:p>
    <w:p w14:paraId="51BDAA3E" w14:textId="31ED6F30" w:rsidR="00C74998" w:rsidRPr="00294623" w:rsidRDefault="00C74998" w:rsidP="00C74998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Прогноз объема поступлений соответствующего вида доходов рассчитывается с применением метода прямого расчета. Алгоритм расчета прогнозных показателей соответствующего вида доходов основывается на данных об объеме сточных вод, отведенных (сброшенных) с объекта абонента, определенный по показаниям прибора учета либо в соответствии с балансом водопотребления и водоотведения или иными способами; тарифа на водоотведение, действующий для абонента без учета НДС; коэффициент компенсации, который равен 0,5. При формировании уточненного прогноза доходов на текущий финансовый год прогнозирование осуществляется с учетом фактического поступления доходов за истекший период текущего года, а также оценки поступлений доходов до конца года.</w:t>
      </w:r>
    </w:p>
    <w:p w14:paraId="7093BAD5" w14:textId="77777777" w:rsidR="00C74998" w:rsidRPr="00294623" w:rsidRDefault="00C74998" w:rsidP="00C74998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П = (К х Т х Qпр1) + (</w:t>
      </w:r>
      <w:proofErr w:type="spellStart"/>
      <w:r w:rsidRPr="00294623">
        <w:rPr>
          <w:rFonts w:ascii="Liberation Serif" w:hAnsi="Liberation Serif" w:cs="Liberation Serif"/>
          <w:sz w:val="28"/>
          <w:szCs w:val="28"/>
        </w:rPr>
        <w:t>Dz</w:t>
      </w:r>
      <w:proofErr w:type="spellEnd"/>
      <w:r w:rsidRPr="00294623">
        <w:rPr>
          <w:rFonts w:ascii="Liberation Serif" w:hAnsi="Liberation Serif" w:cs="Liberation Serif"/>
          <w:sz w:val="28"/>
          <w:szCs w:val="28"/>
        </w:rPr>
        <w:t xml:space="preserve"> х </w:t>
      </w:r>
      <w:proofErr w:type="spellStart"/>
      <w:r w:rsidRPr="00294623">
        <w:rPr>
          <w:rFonts w:ascii="Liberation Serif" w:hAnsi="Liberation Serif" w:cs="Liberation Serif"/>
          <w:sz w:val="28"/>
          <w:szCs w:val="28"/>
        </w:rPr>
        <w:t>Ксоб</w:t>
      </w:r>
      <w:proofErr w:type="spellEnd"/>
      <w:r w:rsidRPr="00294623">
        <w:rPr>
          <w:rFonts w:ascii="Liberation Serif" w:hAnsi="Liberation Serif" w:cs="Liberation Serif"/>
          <w:sz w:val="28"/>
          <w:szCs w:val="28"/>
        </w:rPr>
        <w:t>.)</w:t>
      </w:r>
    </w:p>
    <w:p w14:paraId="7CCF6205" w14:textId="5B6F6A46" w:rsidR="00C74998" w:rsidRPr="00294623" w:rsidRDefault="00C74998" w:rsidP="00C74998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 xml:space="preserve">До = </w:t>
      </w:r>
      <w:proofErr w:type="spellStart"/>
      <w:r w:rsidRPr="00294623">
        <w:rPr>
          <w:rFonts w:ascii="Liberation Serif" w:hAnsi="Liberation Serif" w:cs="Liberation Serif"/>
          <w:sz w:val="28"/>
          <w:szCs w:val="28"/>
        </w:rPr>
        <w:t>Дп</w:t>
      </w:r>
      <w:proofErr w:type="spellEnd"/>
      <w:r w:rsidRPr="00294623">
        <w:rPr>
          <w:rFonts w:ascii="Liberation Serif" w:hAnsi="Liberation Serif" w:cs="Liberation Serif"/>
          <w:sz w:val="28"/>
          <w:szCs w:val="28"/>
        </w:rPr>
        <w:t xml:space="preserve"> </w:t>
      </w:r>
      <w:r w:rsidRPr="00294623">
        <w:rPr>
          <w:rFonts w:ascii="Liberation Serif" w:hAnsi="Liberation Serif" w:cs="Liberation Serif"/>
          <w:sz w:val="28"/>
          <w:szCs w:val="28"/>
          <w:u w:val="single"/>
        </w:rPr>
        <w:t>+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 F, где:</w:t>
      </w:r>
    </w:p>
    <w:p w14:paraId="38F2C36E" w14:textId="77777777" w:rsidR="00C74998" w:rsidRPr="00294623" w:rsidRDefault="00C74998" w:rsidP="00C74998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П – расчет платы за негативное воздействие на работу централизованной системы водоотведения в отношении сточных вод;</w:t>
      </w:r>
    </w:p>
    <w:p w14:paraId="544036C4" w14:textId="77777777" w:rsidR="00C74998" w:rsidRPr="00294623" w:rsidRDefault="00C74998" w:rsidP="00C74998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К – коэффициент компенсации, равный 0,5 (для поверхностных сточных вод, сбрасываемых с территории площадок, равный 2,5);</w:t>
      </w:r>
    </w:p>
    <w:p w14:paraId="3E81D4F2" w14:textId="77777777" w:rsidR="00C74998" w:rsidRPr="00294623" w:rsidRDefault="00C74998" w:rsidP="00C74998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Т – тариф на водоотведение, действующий для абонентов, без учета налога на добавленную стоимость, учитываемого дополнительно (руб./куб. метр);</w:t>
      </w:r>
    </w:p>
    <w:p w14:paraId="15D3164B" w14:textId="433B36CA" w:rsidR="00C74998" w:rsidRPr="00294623" w:rsidRDefault="00C74998" w:rsidP="00C74998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Qпр1 – объем сточных вод, отведенных (сброшенных) с объекта абонента, определенный по показаниям прибора учета сточных вод либо в соответствии с балансом водопотребления и водоотведения или иными способами, предусмотренными Правилами организации коммерческого учета воды, сточных вод, утвержденных Постановлением Правительства РФ от 04</w:t>
      </w:r>
      <w:r w:rsidR="009B4422" w:rsidRPr="00294623">
        <w:rPr>
          <w:rFonts w:ascii="Liberation Serif" w:hAnsi="Liberation Serif" w:cs="Liberation Serif"/>
          <w:sz w:val="28"/>
          <w:szCs w:val="28"/>
        </w:rPr>
        <w:t xml:space="preserve"> сентября </w:t>
      </w:r>
      <w:r w:rsidRPr="00294623">
        <w:rPr>
          <w:rFonts w:ascii="Liberation Serif" w:hAnsi="Liberation Serif" w:cs="Liberation Serif"/>
          <w:sz w:val="28"/>
          <w:szCs w:val="28"/>
        </w:rPr>
        <w:t xml:space="preserve">2013 </w:t>
      </w:r>
      <w:r w:rsidR="009B4422" w:rsidRPr="00294623">
        <w:rPr>
          <w:rFonts w:ascii="Liberation Serif" w:hAnsi="Liberation Serif" w:cs="Liberation Serif"/>
          <w:sz w:val="28"/>
          <w:szCs w:val="28"/>
        </w:rPr>
        <w:t xml:space="preserve">года </w:t>
      </w:r>
      <w:r w:rsidR="009B4422" w:rsidRPr="00294623">
        <w:rPr>
          <w:rFonts w:ascii="Liberation Serif" w:hAnsi="Liberation Serif" w:cs="Liberation Serif"/>
          <w:sz w:val="28"/>
          <w:szCs w:val="28"/>
        </w:rPr>
        <w:br/>
      </w:r>
      <w:r w:rsidRPr="00294623">
        <w:rPr>
          <w:rFonts w:ascii="Liberation Serif" w:hAnsi="Liberation Serif" w:cs="Liberation Serif"/>
          <w:sz w:val="28"/>
          <w:szCs w:val="28"/>
        </w:rPr>
        <w:t>№ 776;</w:t>
      </w:r>
    </w:p>
    <w:p w14:paraId="5E0AEE92" w14:textId="77777777" w:rsidR="00C74998" w:rsidRPr="00294623" w:rsidRDefault="00C74998" w:rsidP="00C74998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spellStart"/>
      <w:r w:rsidRPr="00294623">
        <w:rPr>
          <w:rFonts w:ascii="Liberation Serif" w:hAnsi="Liberation Serif" w:cs="Liberation Serif"/>
          <w:sz w:val="28"/>
          <w:szCs w:val="28"/>
        </w:rPr>
        <w:t>Dz</w:t>
      </w:r>
      <w:proofErr w:type="spellEnd"/>
      <w:r w:rsidRPr="00294623">
        <w:rPr>
          <w:rFonts w:ascii="Liberation Serif" w:hAnsi="Liberation Serif" w:cs="Liberation Serif"/>
          <w:sz w:val="28"/>
          <w:szCs w:val="28"/>
        </w:rPr>
        <w:t xml:space="preserve"> – оценка ожидаемых результатов работы по взысканию дебиторской задолженности (сумма просроченной дебиторской задолженности по форме 0503169 по состоянию на отчетную дату, предшествующую дате составления прогноза);</w:t>
      </w:r>
    </w:p>
    <w:p w14:paraId="1EBC4C77" w14:textId="7050F594" w:rsidR="00C74998" w:rsidRPr="00294623" w:rsidRDefault="00C74998" w:rsidP="00C74998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spellStart"/>
      <w:r w:rsidRPr="00294623">
        <w:rPr>
          <w:rFonts w:ascii="Liberation Serif" w:hAnsi="Liberation Serif" w:cs="Liberation Serif"/>
          <w:sz w:val="28"/>
          <w:szCs w:val="28"/>
        </w:rPr>
        <w:t>Ксоб</w:t>
      </w:r>
      <w:proofErr w:type="spellEnd"/>
      <w:r w:rsidRPr="00294623">
        <w:rPr>
          <w:rFonts w:ascii="Liberation Serif" w:hAnsi="Liberation Serif" w:cs="Liberation Serif"/>
          <w:sz w:val="28"/>
          <w:szCs w:val="28"/>
        </w:rPr>
        <w:t>. – коэффициент собираемости просроченной дебиторской задолженности;</w:t>
      </w:r>
    </w:p>
    <w:p w14:paraId="38CE2801" w14:textId="77777777" w:rsidR="00C74998" w:rsidRPr="00294623" w:rsidRDefault="00C74998" w:rsidP="00C74998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До - оценка поступлений в бюджет доходов на текущий финансовый год;</w:t>
      </w:r>
    </w:p>
    <w:p w14:paraId="57E17FBC" w14:textId="77777777" w:rsidR="00C74998" w:rsidRPr="00294623" w:rsidRDefault="00C74998" w:rsidP="00C74998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spellStart"/>
      <w:r w:rsidRPr="00294623">
        <w:rPr>
          <w:rFonts w:ascii="Liberation Serif" w:hAnsi="Liberation Serif" w:cs="Liberation Serif"/>
          <w:sz w:val="28"/>
          <w:szCs w:val="28"/>
        </w:rPr>
        <w:t>Дп</w:t>
      </w:r>
      <w:proofErr w:type="spellEnd"/>
      <w:r w:rsidRPr="00294623">
        <w:rPr>
          <w:rFonts w:ascii="Liberation Serif" w:hAnsi="Liberation Serif" w:cs="Liberation Serif"/>
          <w:sz w:val="28"/>
          <w:szCs w:val="28"/>
        </w:rPr>
        <w:t xml:space="preserve"> - прогнозируемая сумма доходов;</w:t>
      </w:r>
    </w:p>
    <w:p w14:paraId="69FB0312" w14:textId="00EE332E" w:rsidR="00C74998" w:rsidRPr="00294623" w:rsidRDefault="00C74998" w:rsidP="00C74998">
      <w:pPr>
        <w:tabs>
          <w:tab w:val="left" w:pos="13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F - корректировка с учетом фактических поступлений в бюджет доходов за истекший период текущего финансового года. Рассчитывается с учетом усредненных данных фактических поступлений в бюджет доходов за истекший период текущего финансового года.</w:t>
      </w:r>
    </w:p>
    <w:p w14:paraId="1CB29392" w14:textId="09D416B8" w:rsidR="00195DC2" w:rsidRPr="00294623" w:rsidRDefault="00195DC2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14:paraId="18302557" w14:textId="20B2FA1A" w:rsidR="00F27FA6" w:rsidRPr="00294623" w:rsidRDefault="00F27FA6" w:rsidP="00DC43D6">
      <w:pPr>
        <w:ind w:firstLine="709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294623">
        <w:rPr>
          <w:rFonts w:ascii="Liberation Serif" w:hAnsi="Liberation Serif" w:cs="Liberation Serif"/>
          <w:b/>
          <w:sz w:val="28"/>
          <w:szCs w:val="28"/>
        </w:rPr>
        <w:t xml:space="preserve">Подпрограмма 11. «Модернизация коммунальной инфраструктуры Кушвинского </w:t>
      </w:r>
      <w:r w:rsidR="00B84945" w:rsidRPr="00294623">
        <w:rPr>
          <w:rFonts w:ascii="Liberation Serif" w:hAnsi="Liberation Serif" w:cs="Liberation Serif"/>
          <w:b/>
          <w:sz w:val="28"/>
          <w:szCs w:val="28"/>
        </w:rPr>
        <w:t>муниципального</w:t>
      </w:r>
      <w:r w:rsidRPr="00294623">
        <w:rPr>
          <w:rFonts w:ascii="Liberation Serif" w:hAnsi="Liberation Serif" w:cs="Liberation Serif"/>
          <w:b/>
          <w:sz w:val="28"/>
          <w:szCs w:val="28"/>
        </w:rPr>
        <w:t xml:space="preserve"> округа»</w:t>
      </w:r>
    </w:p>
    <w:p w14:paraId="0F08A779" w14:textId="5A0D780A" w:rsidR="00195DC2" w:rsidRPr="00294623" w:rsidRDefault="00195DC2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14:paraId="215A6451" w14:textId="7417E853" w:rsidR="00F27FA6" w:rsidRPr="00294623" w:rsidRDefault="00F27FA6" w:rsidP="00DC43D6">
      <w:pPr>
        <w:ind w:firstLine="709"/>
        <w:jc w:val="both"/>
        <w:rPr>
          <w:rFonts w:ascii="Liberation Serif" w:hAnsi="Liberation Serif" w:cs="Liberation Serif"/>
          <w:bCs/>
          <w:sz w:val="28"/>
          <w:szCs w:val="28"/>
          <w:u w:val="single"/>
        </w:rPr>
      </w:pPr>
      <w:r w:rsidRPr="00294623">
        <w:rPr>
          <w:rFonts w:ascii="Liberation Serif" w:hAnsi="Liberation Serif" w:cs="Liberation Serif"/>
          <w:bCs/>
          <w:sz w:val="28"/>
          <w:szCs w:val="28"/>
          <w:u w:val="single"/>
        </w:rPr>
        <w:lastRenderedPageBreak/>
        <w:t>Цель 1</w:t>
      </w:r>
      <w:r w:rsidR="00B94866" w:rsidRPr="00294623">
        <w:rPr>
          <w:rFonts w:ascii="Liberation Serif" w:hAnsi="Liberation Serif" w:cs="Liberation Serif"/>
          <w:bCs/>
          <w:sz w:val="28"/>
          <w:szCs w:val="28"/>
          <w:u w:val="single"/>
        </w:rPr>
        <w:t>5</w:t>
      </w:r>
      <w:r w:rsidRPr="00294623">
        <w:rPr>
          <w:rFonts w:ascii="Liberation Serif" w:hAnsi="Liberation Serif" w:cs="Liberation Serif"/>
          <w:bCs/>
          <w:sz w:val="28"/>
          <w:szCs w:val="28"/>
          <w:u w:val="single"/>
        </w:rPr>
        <w:t>. «Повышение качества предоставления жилищно-коммунальных услуг и снижение аварийности инфраструктуры на территории Свердловской области»</w:t>
      </w:r>
    </w:p>
    <w:p w14:paraId="72E7A18F" w14:textId="4C6949A5" w:rsidR="00D002AF" w:rsidRPr="00294623" w:rsidRDefault="00CB2BE0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8</w:t>
      </w:r>
      <w:r w:rsidR="00A664D5" w:rsidRPr="00294623">
        <w:rPr>
          <w:rFonts w:ascii="Liberation Serif" w:hAnsi="Liberation Serif" w:cs="Liberation Serif"/>
          <w:sz w:val="28"/>
          <w:szCs w:val="28"/>
        </w:rPr>
        <w:t>5</w:t>
      </w:r>
      <w:r w:rsidR="00F27FA6" w:rsidRPr="00294623">
        <w:rPr>
          <w:rFonts w:ascii="Liberation Serif" w:hAnsi="Liberation Serif" w:cs="Liberation Serif"/>
          <w:sz w:val="28"/>
          <w:szCs w:val="28"/>
        </w:rPr>
        <w:t xml:space="preserve">. Целевой показатель 11.1.1.1. </w:t>
      </w:r>
      <w:r w:rsidR="00D002AF" w:rsidRPr="00294623">
        <w:rPr>
          <w:rFonts w:ascii="Liberation Serif" w:hAnsi="Liberation Serif" w:cs="Liberation Serif"/>
          <w:sz w:val="28"/>
          <w:szCs w:val="28"/>
        </w:rPr>
        <w:t>Протяженность замены инженерных сетей</w:t>
      </w:r>
      <w:r w:rsidR="00D75744" w:rsidRPr="00294623">
        <w:rPr>
          <w:rFonts w:ascii="Liberation Serif" w:hAnsi="Liberation Serif" w:cs="Liberation Serif"/>
          <w:sz w:val="28"/>
          <w:szCs w:val="28"/>
        </w:rPr>
        <w:t>.</w:t>
      </w:r>
    </w:p>
    <w:p w14:paraId="000EB970" w14:textId="6F3A236F" w:rsidR="003D7AEB" w:rsidRPr="00294623" w:rsidRDefault="003D7AEB" w:rsidP="00717C79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Значения показателя устанавливаются</w:t>
      </w:r>
      <w:r w:rsidRPr="00294623">
        <w:t xml:space="preserve"> </w:t>
      </w:r>
      <w:r w:rsidRPr="00294623">
        <w:rPr>
          <w:rFonts w:ascii="Liberation Serif" w:hAnsi="Liberation Serif" w:cs="Liberation Serif"/>
          <w:sz w:val="28"/>
          <w:szCs w:val="28"/>
        </w:rPr>
        <w:t>на основании данных о протяженности инженерных сетей Кушвинского муниципального округа согласно договору о закреплении муниципального имущества на праве оперативного управления за муниципальным казенным учреждением Кушвинского муниципального округа «Коммунальные сети» от 11 апреля 2023 года № 01</w:t>
      </w:r>
      <w:r w:rsidRPr="00294623">
        <w:t xml:space="preserve"> </w:t>
      </w:r>
      <w:r w:rsidRPr="00294623">
        <w:rPr>
          <w:rFonts w:ascii="Liberation Serif" w:hAnsi="Liberation Serif" w:cs="Liberation Serif"/>
          <w:sz w:val="28"/>
          <w:szCs w:val="28"/>
        </w:rPr>
        <w:t>с учетом показателей</w:t>
      </w:r>
      <w:r w:rsidRPr="00294623">
        <w:t xml:space="preserve"> </w:t>
      </w:r>
      <w:r w:rsidRPr="00294623">
        <w:rPr>
          <w:rFonts w:ascii="Liberation Serif" w:hAnsi="Liberation Serif" w:cs="Liberation Serif"/>
          <w:sz w:val="28"/>
          <w:szCs w:val="28"/>
        </w:rPr>
        <w:t>государственной программы Свердловской области «Развитие жилищно-коммунального хозяйства и повышение энергетической эффективности в Свердловской области», утвержденной постановлением Правительства Свердловской области от 29 октября 2013 года № 1330-ПП.</w:t>
      </w:r>
    </w:p>
    <w:p w14:paraId="3F66299D" w14:textId="3C21431B" w:rsidR="00DC43D6" w:rsidRPr="00294623" w:rsidRDefault="00717C79" w:rsidP="00DC43D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8</w:t>
      </w:r>
      <w:r w:rsidR="00A664D5" w:rsidRPr="00294623">
        <w:rPr>
          <w:rFonts w:ascii="Liberation Serif" w:hAnsi="Liberation Serif" w:cs="Liberation Serif"/>
          <w:sz w:val="28"/>
          <w:szCs w:val="28"/>
        </w:rPr>
        <w:t>6</w:t>
      </w:r>
      <w:r w:rsidR="0087156D" w:rsidRPr="00294623">
        <w:rPr>
          <w:rFonts w:ascii="Liberation Serif" w:hAnsi="Liberation Serif" w:cs="Liberation Serif"/>
          <w:sz w:val="28"/>
          <w:szCs w:val="28"/>
        </w:rPr>
        <w:t>. Целевой показатель 11.1.1.2.</w:t>
      </w:r>
      <w:r w:rsidR="00581839" w:rsidRPr="00294623">
        <w:rPr>
          <w:rFonts w:ascii="Liberation Serif" w:hAnsi="Liberation Serif" w:cs="Liberation Serif"/>
          <w:sz w:val="28"/>
          <w:szCs w:val="28"/>
        </w:rPr>
        <w:t xml:space="preserve"> </w:t>
      </w:r>
      <w:bookmarkStart w:id="16" w:name="_Hlk132725001"/>
      <w:r w:rsidR="00C712C8" w:rsidRPr="00294623">
        <w:rPr>
          <w:rFonts w:ascii="Liberation Serif" w:hAnsi="Liberation Serif" w:cs="Liberation Serif"/>
          <w:sz w:val="28"/>
          <w:szCs w:val="28"/>
        </w:rPr>
        <w:t>Количество</w:t>
      </w:r>
      <w:r w:rsidR="00D002AF" w:rsidRPr="00294623">
        <w:rPr>
          <w:rFonts w:ascii="Liberation Serif" w:hAnsi="Liberation Serif" w:cs="Liberation Serif"/>
          <w:sz w:val="28"/>
          <w:szCs w:val="28"/>
        </w:rPr>
        <w:t xml:space="preserve"> заключени</w:t>
      </w:r>
      <w:r w:rsidR="00C712C8" w:rsidRPr="00294623">
        <w:rPr>
          <w:rFonts w:ascii="Liberation Serif" w:hAnsi="Liberation Serif" w:cs="Liberation Serif"/>
          <w:sz w:val="28"/>
          <w:szCs w:val="28"/>
        </w:rPr>
        <w:t>й</w:t>
      </w:r>
      <w:r w:rsidR="00D002AF" w:rsidRPr="00294623">
        <w:rPr>
          <w:rFonts w:ascii="Liberation Serif" w:hAnsi="Liberation Serif" w:cs="Liberation Serif"/>
          <w:sz w:val="28"/>
          <w:szCs w:val="28"/>
        </w:rPr>
        <w:t xml:space="preserve"> государственной экспертизы</w:t>
      </w:r>
      <w:bookmarkEnd w:id="16"/>
      <w:r w:rsidR="00DC43D6" w:rsidRPr="00294623">
        <w:rPr>
          <w:rFonts w:ascii="Liberation Serif" w:hAnsi="Liberation Serif" w:cs="Liberation Serif"/>
          <w:sz w:val="28"/>
          <w:szCs w:val="28"/>
        </w:rPr>
        <w:t xml:space="preserve"> </w:t>
      </w:r>
      <w:r w:rsidR="00C712C8" w:rsidRPr="00294623">
        <w:rPr>
          <w:rFonts w:ascii="Liberation Serif" w:hAnsi="Liberation Serif" w:cs="Liberation Serif"/>
          <w:sz w:val="28"/>
          <w:szCs w:val="28"/>
        </w:rPr>
        <w:t>результатов инженерных изысканий</w:t>
      </w:r>
      <w:r w:rsidR="00DC43D6" w:rsidRPr="00294623">
        <w:rPr>
          <w:rFonts w:ascii="Liberation Serif" w:hAnsi="Liberation Serif" w:cs="Liberation Serif"/>
          <w:sz w:val="28"/>
          <w:szCs w:val="28"/>
        </w:rPr>
        <w:t>.</w:t>
      </w:r>
    </w:p>
    <w:p w14:paraId="33B8D9F3" w14:textId="3D3E7A40" w:rsidR="00CF0993" w:rsidRPr="005C7BCF" w:rsidRDefault="00D002AF" w:rsidP="00717C79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4623">
        <w:rPr>
          <w:rFonts w:ascii="Liberation Serif" w:hAnsi="Liberation Serif" w:cs="Liberation Serif"/>
          <w:sz w:val="28"/>
          <w:szCs w:val="28"/>
        </w:rPr>
        <w:t>Значение целевого показателя устанавливается на основании</w:t>
      </w:r>
      <w:r w:rsidR="00A547EA" w:rsidRPr="00294623">
        <w:rPr>
          <w:rFonts w:ascii="Liberation Serif" w:hAnsi="Liberation Serif" w:cs="Liberation Serif"/>
          <w:sz w:val="28"/>
          <w:szCs w:val="28"/>
        </w:rPr>
        <w:t xml:space="preserve"> </w:t>
      </w:r>
      <w:r w:rsidR="00717C79" w:rsidRPr="00294623">
        <w:rPr>
          <w:rFonts w:ascii="Liberation Serif" w:hAnsi="Liberation Serif" w:cs="Liberation Serif"/>
          <w:sz w:val="28"/>
          <w:szCs w:val="28"/>
        </w:rPr>
        <w:t>данных Региональной программы по модернизации систем коммунальной инфраструктуры Свердловской области на 2023 - 2027 годы, утвержденной Постановлением Правительства Свердловской области от 30 марта 2023 года № 209-ПП.</w:t>
      </w:r>
    </w:p>
    <w:p w14:paraId="39E395BB" w14:textId="77777777" w:rsidR="00CF0993" w:rsidRPr="005C7BCF" w:rsidRDefault="00CF0993" w:rsidP="00CF0993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sectPr w:rsidR="00CF0993" w:rsidRPr="005C7BCF" w:rsidSect="00294623">
      <w:headerReference w:type="default" r:id="rId10"/>
      <w:pgSz w:w="11906" w:h="16838"/>
      <w:pgMar w:top="1134" w:right="567" w:bottom="1134" w:left="1418" w:header="709" w:footer="709" w:gutter="0"/>
      <w:pgNumType w:start="3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F42A86" w14:textId="77777777" w:rsidR="00F41F47" w:rsidRDefault="00F41F47" w:rsidP="000F08A5">
      <w:r>
        <w:separator/>
      </w:r>
    </w:p>
  </w:endnote>
  <w:endnote w:type="continuationSeparator" w:id="0">
    <w:p w14:paraId="367B777D" w14:textId="77777777" w:rsidR="00F41F47" w:rsidRDefault="00F41F47" w:rsidP="000F08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602907" w14:textId="77777777" w:rsidR="00F41F47" w:rsidRDefault="00F41F47" w:rsidP="000F08A5">
      <w:r>
        <w:separator/>
      </w:r>
    </w:p>
  </w:footnote>
  <w:footnote w:type="continuationSeparator" w:id="0">
    <w:p w14:paraId="46DB2543" w14:textId="77777777" w:rsidR="00F41F47" w:rsidRDefault="00F41F47" w:rsidP="000F08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99993654"/>
      <w:docPartObj>
        <w:docPartGallery w:val="Page Numbers (Top of Page)"/>
        <w:docPartUnique/>
      </w:docPartObj>
    </w:sdtPr>
    <w:sdtEndPr/>
    <w:sdtContent>
      <w:p w14:paraId="3291C7C2" w14:textId="75E42502" w:rsidR="00E059CA" w:rsidRPr="00FA5AF0" w:rsidRDefault="00E059CA" w:rsidP="00FA5AF0">
        <w:pPr>
          <w:pStyle w:val="a9"/>
          <w:jc w:val="center"/>
        </w:pPr>
        <w:r w:rsidRPr="004E3290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4E3290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4E3290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Pr="004E3290">
          <w:rPr>
            <w:rFonts w:ascii="Liberation Serif" w:hAnsi="Liberation Serif" w:cs="Liberation Serif"/>
            <w:sz w:val="28"/>
            <w:szCs w:val="28"/>
          </w:rPr>
          <w:t>2</w:t>
        </w:r>
        <w:r w:rsidRPr="004E3290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3A1552"/>
    <w:multiLevelType w:val="hybridMultilevel"/>
    <w:tmpl w:val="FE84AED0"/>
    <w:lvl w:ilvl="0" w:tplc="BA12BAE2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5785124"/>
    <w:multiLevelType w:val="hybridMultilevel"/>
    <w:tmpl w:val="24509010"/>
    <w:lvl w:ilvl="0" w:tplc="1334F52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 w15:restartNumberingAfterBreak="0">
    <w:nsid w:val="16E74703"/>
    <w:multiLevelType w:val="hybridMultilevel"/>
    <w:tmpl w:val="ED487B2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1EB95282"/>
    <w:multiLevelType w:val="hybridMultilevel"/>
    <w:tmpl w:val="2D2A2C1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22AB3C7E"/>
    <w:multiLevelType w:val="hybridMultilevel"/>
    <w:tmpl w:val="98346A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6746381"/>
    <w:multiLevelType w:val="hybridMultilevel"/>
    <w:tmpl w:val="102839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3F7B1F4A"/>
    <w:multiLevelType w:val="hybridMultilevel"/>
    <w:tmpl w:val="1A1CE5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6132550"/>
    <w:multiLevelType w:val="hybridMultilevel"/>
    <w:tmpl w:val="7480BE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5"/>
  </w:num>
  <w:num w:numId="5">
    <w:abstractNumId w:val="7"/>
  </w:num>
  <w:num w:numId="6">
    <w:abstractNumId w:val="0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565B"/>
    <w:rsid w:val="00000C78"/>
    <w:rsid w:val="00001DBB"/>
    <w:rsid w:val="00001DFD"/>
    <w:rsid w:val="000032DD"/>
    <w:rsid w:val="00003538"/>
    <w:rsid w:val="00005A36"/>
    <w:rsid w:val="000062AD"/>
    <w:rsid w:val="00006768"/>
    <w:rsid w:val="00007DF4"/>
    <w:rsid w:val="000102BB"/>
    <w:rsid w:val="000112FA"/>
    <w:rsid w:val="00012BFE"/>
    <w:rsid w:val="00012C78"/>
    <w:rsid w:val="00013425"/>
    <w:rsid w:val="00014084"/>
    <w:rsid w:val="0001494F"/>
    <w:rsid w:val="0001599C"/>
    <w:rsid w:val="00015DAD"/>
    <w:rsid w:val="000171DD"/>
    <w:rsid w:val="000204DD"/>
    <w:rsid w:val="00020916"/>
    <w:rsid w:val="00020A60"/>
    <w:rsid w:val="00020C9A"/>
    <w:rsid w:val="00020D68"/>
    <w:rsid w:val="000224EE"/>
    <w:rsid w:val="00024BA1"/>
    <w:rsid w:val="00025C01"/>
    <w:rsid w:val="0002625A"/>
    <w:rsid w:val="00026703"/>
    <w:rsid w:val="00027598"/>
    <w:rsid w:val="000278B3"/>
    <w:rsid w:val="000302FC"/>
    <w:rsid w:val="00030BBA"/>
    <w:rsid w:val="00031B62"/>
    <w:rsid w:val="00032D75"/>
    <w:rsid w:val="00032D90"/>
    <w:rsid w:val="000341F1"/>
    <w:rsid w:val="00035DCB"/>
    <w:rsid w:val="00036E94"/>
    <w:rsid w:val="00036F2C"/>
    <w:rsid w:val="000400C8"/>
    <w:rsid w:val="00041E78"/>
    <w:rsid w:val="00042029"/>
    <w:rsid w:val="0004297B"/>
    <w:rsid w:val="00043A75"/>
    <w:rsid w:val="000442B2"/>
    <w:rsid w:val="00044532"/>
    <w:rsid w:val="00044B40"/>
    <w:rsid w:val="000450D0"/>
    <w:rsid w:val="000456FC"/>
    <w:rsid w:val="00045926"/>
    <w:rsid w:val="000463A4"/>
    <w:rsid w:val="00046403"/>
    <w:rsid w:val="000466B4"/>
    <w:rsid w:val="00047B08"/>
    <w:rsid w:val="00047EA8"/>
    <w:rsid w:val="00051173"/>
    <w:rsid w:val="0005191D"/>
    <w:rsid w:val="00051EA1"/>
    <w:rsid w:val="00052B5F"/>
    <w:rsid w:val="00052B95"/>
    <w:rsid w:val="00052CFA"/>
    <w:rsid w:val="000537F2"/>
    <w:rsid w:val="000540C8"/>
    <w:rsid w:val="0005480B"/>
    <w:rsid w:val="000552DB"/>
    <w:rsid w:val="00055E78"/>
    <w:rsid w:val="00056903"/>
    <w:rsid w:val="00057933"/>
    <w:rsid w:val="00057958"/>
    <w:rsid w:val="00057BD9"/>
    <w:rsid w:val="00060067"/>
    <w:rsid w:val="00060285"/>
    <w:rsid w:val="00060B75"/>
    <w:rsid w:val="00060E4B"/>
    <w:rsid w:val="00060FDB"/>
    <w:rsid w:val="000614A5"/>
    <w:rsid w:val="000623A0"/>
    <w:rsid w:val="000628C9"/>
    <w:rsid w:val="00063184"/>
    <w:rsid w:val="000641CD"/>
    <w:rsid w:val="0006461D"/>
    <w:rsid w:val="00065408"/>
    <w:rsid w:val="00065AC4"/>
    <w:rsid w:val="000669A7"/>
    <w:rsid w:val="00066B4E"/>
    <w:rsid w:val="00067E92"/>
    <w:rsid w:val="00070A00"/>
    <w:rsid w:val="00071B05"/>
    <w:rsid w:val="00071C69"/>
    <w:rsid w:val="00072E01"/>
    <w:rsid w:val="00073839"/>
    <w:rsid w:val="00073843"/>
    <w:rsid w:val="00073A11"/>
    <w:rsid w:val="000746D6"/>
    <w:rsid w:val="00074DF2"/>
    <w:rsid w:val="000772BA"/>
    <w:rsid w:val="000801F3"/>
    <w:rsid w:val="00080551"/>
    <w:rsid w:val="0008075F"/>
    <w:rsid w:val="00080CA2"/>
    <w:rsid w:val="00081A0F"/>
    <w:rsid w:val="0008249B"/>
    <w:rsid w:val="000826C3"/>
    <w:rsid w:val="00082A7F"/>
    <w:rsid w:val="00084129"/>
    <w:rsid w:val="00084355"/>
    <w:rsid w:val="00084897"/>
    <w:rsid w:val="00084D87"/>
    <w:rsid w:val="000854AB"/>
    <w:rsid w:val="00085A74"/>
    <w:rsid w:val="00085D08"/>
    <w:rsid w:val="00087229"/>
    <w:rsid w:val="00090CF1"/>
    <w:rsid w:val="00091246"/>
    <w:rsid w:val="000919FD"/>
    <w:rsid w:val="00091D5B"/>
    <w:rsid w:val="00091E60"/>
    <w:rsid w:val="00092024"/>
    <w:rsid w:val="000923DC"/>
    <w:rsid w:val="00093AB3"/>
    <w:rsid w:val="00093E21"/>
    <w:rsid w:val="00093F3E"/>
    <w:rsid w:val="00094358"/>
    <w:rsid w:val="00094CBD"/>
    <w:rsid w:val="00094F2D"/>
    <w:rsid w:val="00097376"/>
    <w:rsid w:val="00097534"/>
    <w:rsid w:val="00097E61"/>
    <w:rsid w:val="000A1500"/>
    <w:rsid w:val="000A17E0"/>
    <w:rsid w:val="000A1C07"/>
    <w:rsid w:val="000A1C8A"/>
    <w:rsid w:val="000A3611"/>
    <w:rsid w:val="000A36FC"/>
    <w:rsid w:val="000A3E1A"/>
    <w:rsid w:val="000A4EA7"/>
    <w:rsid w:val="000A50B7"/>
    <w:rsid w:val="000A63F5"/>
    <w:rsid w:val="000A6B5A"/>
    <w:rsid w:val="000A7D56"/>
    <w:rsid w:val="000B0CD2"/>
    <w:rsid w:val="000B112D"/>
    <w:rsid w:val="000B1308"/>
    <w:rsid w:val="000B1440"/>
    <w:rsid w:val="000B1D86"/>
    <w:rsid w:val="000B248E"/>
    <w:rsid w:val="000B2521"/>
    <w:rsid w:val="000B299E"/>
    <w:rsid w:val="000B2DE8"/>
    <w:rsid w:val="000B2E4C"/>
    <w:rsid w:val="000B323B"/>
    <w:rsid w:val="000B353F"/>
    <w:rsid w:val="000B35FF"/>
    <w:rsid w:val="000B39B5"/>
    <w:rsid w:val="000B41DF"/>
    <w:rsid w:val="000B4395"/>
    <w:rsid w:val="000B46FA"/>
    <w:rsid w:val="000B4914"/>
    <w:rsid w:val="000B4A1C"/>
    <w:rsid w:val="000B4DD8"/>
    <w:rsid w:val="000B4FC8"/>
    <w:rsid w:val="000B5050"/>
    <w:rsid w:val="000B5C85"/>
    <w:rsid w:val="000B5E69"/>
    <w:rsid w:val="000B6556"/>
    <w:rsid w:val="000B6FBE"/>
    <w:rsid w:val="000B7981"/>
    <w:rsid w:val="000C0B9E"/>
    <w:rsid w:val="000C277E"/>
    <w:rsid w:val="000C3912"/>
    <w:rsid w:val="000C48B6"/>
    <w:rsid w:val="000C4943"/>
    <w:rsid w:val="000C4BF3"/>
    <w:rsid w:val="000C525B"/>
    <w:rsid w:val="000C5D8D"/>
    <w:rsid w:val="000C62ED"/>
    <w:rsid w:val="000C66A7"/>
    <w:rsid w:val="000D0FCF"/>
    <w:rsid w:val="000D18A6"/>
    <w:rsid w:val="000D22AD"/>
    <w:rsid w:val="000D2DA7"/>
    <w:rsid w:val="000D3180"/>
    <w:rsid w:val="000D44D1"/>
    <w:rsid w:val="000D4EAB"/>
    <w:rsid w:val="000D56DC"/>
    <w:rsid w:val="000D5A93"/>
    <w:rsid w:val="000D5B33"/>
    <w:rsid w:val="000D670A"/>
    <w:rsid w:val="000D6A5E"/>
    <w:rsid w:val="000E0440"/>
    <w:rsid w:val="000E0A6A"/>
    <w:rsid w:val="000E0E98"/>
    <w:rsid w:val="000E0FFE"/>
    <w:rsid w:val="000E10DB"/>
    <w:rsid w:val="000E1876"/>
    <w:rsid w:val="000E1910"/>
    <w:rsid w:val="000E1AD9"/>
    <w:rsid w:val="000E2576"/>
    <w:rsid w:val="000E2901"/>
    <w:rsid w:val="000E2EFE"/>
    <w:rsid w:val="000E4C86"/>
    <w:rsid w:val="000E4E29"/>
    <w:rsid w:val="000E541F"/>
    <w:rsid w:val="000E57C8"/>
    <w:rsid w:val="000E5856"/>
    <w:rsid w:val="000E6ACB"/>
    <w:rsid w:val="000F08A5"/>
    <w:rsid w:val="000F0EA6"/>
    <w:rsid w:val="000F1341"/>
    <w:rsid w:val="000F1507"/>
    <w:rsid w:val="000F1A74"/>
    <w:rsid w:val="000F1B40"/>
    <w:rsid w:val="000F1DDE"/>
    <w:rsid w:val="000F239B"/>
    <w:rsid w:val="000F26BD"/>
    <w:rsid w:val="000F293E"/>
    <w:rsid w:val="000F2B8D"/>
    <w:rsid w:val="000F44B7"/>
    <w:rsid w:val="000F6476"/>
    <w:rsid w:val="000F6A2A"/>
    <w:rsid w:val="00101E86"/>
    <w:rsid w:val="00102E09"/>
    <w:rsid w:val="00103955"/>
    <w:rsid w:val="00103E92"/>
    <w:rsid w:val="00104543"/>
    <w:rsid w:val="00105335"/>
    <w:rsid w:val="00105C86"/>
    <w:rsid w:val="00107747"/>
    <w:rsid w:val="00107E74"/>
    <w:rsid w:val="00107E8D"/>
    <w:rsid w:val="00110054"/>
    <w:rsid w:val="00110644"/>
    <w:rsid w:val="00110AAC"/>
    <w:rsid w:val="001110B4"/>
    <w:rsid w:val="001113B7"/>
    <w:rsid w:val="00112676"/>
    <w:rsid w:val="0011380E"/>
    <w:rsid w:val="00113C7D"/>
    <w:rsid w:val="00114782"/>
    <w:rsid w:val="001148C1"/>
    <w:rsid w:val="00114A21"/>
    <w:rsid w:val="00115419"/>
    <w:rsid w:val="00115F93"/>
    <w:rsid w:val="001168AB"/>
    <w:rsid w:val="001172C4"/>
    <w:rsid w:val="00117748"/>
    <w:rsid w:val="00120E0E"/>
    <w:rsid w:val="00120ECE"/>
    <w:rsid w:val="00122228"/>
    <w:rsid w:val="00122B91"/>
    <w:rsid w:val="00123ECB"/>
    <w:rsid w:val="00124BE4"/>
    <w:rsid w:val="00127B40"/>
    <w:rsid w:val="00131521"/>
    <w:rsid w:val="00131A76"/>
    <w:rsid w:val="00131C39"/>
    <w:rsid w:val="00132CDA"/>
    <w:rsid w:val="00133390"/>
    <w:rsid w:val="001337C1"/>
    <w:rsid w:val="001342DF"/>
    <w:rsid w:val="00134460"/>
    <w:rsid w:val="0013565B"/>
    <w:rsid w:val="00136180"/>
    <w:rsid w:val="001363F2"/>
    <w:rsid w:val="00136ADB"/>
    <w:rsid w:val="00136CC4"/>
    <w:rsid w:val="00137309"/>
    <w:rsid w:val="001379C3"/>
    <w:rsid w:val="00137B8C"/>
    <w:rsid w:val="00140382"/>
    <w:rsid w:val="001406FA"/>
    <w:rsid w:val="001417E2"/>
    <w:rsid w:val="00143020"/>
    <w:rsid w:val="00143FEC"/>
    <w:rsid w:val="00144A96"/>
    <w:rsid w:val="0014556E"/>
    <w:rsid w:val="001458F6"/>
    <w:rsid w:val="001465FF"/>
    <w:rsid w:val="00146806"/>
    <w:rsid w:val="00146FAF"/>
    <w:rsid w:val="0014778D"/>
    <w:rsid w:val="001500E3"/>
    <w:rsid w:val="0015045E"/>
    <w:rsid w:val="00150670"/>
    <w:rsid w:val="00151C0C"/>
    <w:rsid w:val="0015204A"/>
    <w:rsid w:val="00152423"/>
    <w:rsid w:val="0015266E"/>
    <w:rsid w:val="0015270B"/>
    <w:rsid w:val="00153EDD"/>
    <w:rsid w:val="0015457C"/>
    <w:rsid w:val="00155425"/>
    <w:rsid w:val="00155561"/>
    <w:rsid w:val="00155934"/>
    <w:rsid w:val="001566F9"/>
    <w:rsid w:val="001574A3"/>
    <w:rsid w:val="0015786C"/>
    <w:rsid w:val="00157914"/>
    <w:rsid w:val="00160172"/>
    <w:rsid w:val="001611BD"/>
    <w:rsid w:val="00161597"/>
    <w:rsid w:val="00161B04"/>
    <w:rsid w:val="00161B06"/>
    <w:rsid w:val="00162FB8"/>
    <w:rsid w:val="001638A3"/>
    <w:rsid w:val="001647F6"/>
    <w:rsid w:val="00164E3E"/>
    <w:rsid w:val="001670A1"/>
    <w:rsid w:val="001676CA"/>
    <w:rsid w:val="0017015A"/>
    <w:rsid w:val="00170865"/>
    <w:rsid w:val="001712BB"/>
    <w:rsid w:val="001721CF"/>
    <w:rsid w:val="00172541"/>
    <w:rsid w:val="00172D72"/>
    <w:rsid w:val="00173835"/>
    <w:rsid w:val="00173B35"/>
    <w:rsid w:val="00173DA7"/>
    <w:rsid w:val="0017415C"/>
    <w:rsid w:val="001758C9"/>
    <w:rsid w:val="0017693B"/>
    <w:rsid w:val="00176D55"/>
    <w:rsid w:val="00176D6F"/>
    <w:rsid w:val="00180A79"/>
    <w:rsid w:val="00180E2A"/>
    <w:rsid w:val="0018470D"/>
    <w:rsid w:val="00184D52"/>
    <w:rsid w:val="00185023"/>
    <w:rsid w:val="001856B0"/>
    <w:rsid w:val="00186AAB"/>
    <w:rsid w:val="00187E4F"/>
    <w:rsid w:val="001900BA"/>
    <w:rsid w:val="00190C44"/>
    <w:rsid w:val="00190D33"/>
    <w:rsid w:val="001913B8"/>
    <w:rsid w:val="0019164F"/>
    <w:rsid w:val="00191D4A"/>
    <w:rsid w:val="001922EE"/>
    <w:rsid w:val="00192C5D"/>
    <w:rsid w:val="00193296"/>
    <w:rsid w:val="00193368"/>
    <w:rsid w:val="00193BBF"/>
    <w:rsid w:val="001947C2"/>
    <w:rsid w:val="00195DC2"/>
    <w:rsid w:val="00196708"/>
    <w:rsid w:val="001970B5"/>
    <w:rsid w:val="001A1B28"/>
    <w:rsid w:val="001A1C37"/>
    <w:rsid w:val="001A2C5C"/>
    <w:rsid w:val="001A31B5"/>
    <w:rsid w:val="001A31C7"/>
    <w:rsid w:val="001A47EE"/>
    <w:rsid w:val="001A4A87"/>
    <w:rsid w:val="001A5208"/>
    <w:rsid w:val="001A5886"/>
    <w:rsid w:val="001A5C38"/>
    <w:rsid w:val="001A6451"/>
    <w:rsid w:val="001A6F74"/>
    <w:rsid w:val="001A760D"/>
    <w:rsid w:val="001B011B"/>
    <w:rsid w:val="001B12D1"/>
    <w:rsid w:val="001B16BB"/>
    <w:rsid w:val="001B1E41"/>
    <w:rsid w:val="001B20B0"/>
    <w:rsid w:val="001B2359"/>
    <w:rsid w:val="001B39C5"/>
    <w:rsid w:val="001B3E4B"/>
    <w:rsid w:val="001B4291"/>
    <w:rsid w:val="001B4E6C"/>
    <w:rsid w:val="001B53AB"/>
    <w:rsid w:val="001B5DDE"/>
    <w:rsid w:val="001B723E"/>
    <w:rsid w:val="001C0A15"/>
    <w:rsid w:val="001C0FC4"/>
    <w:rsid w:val="001C11A6"/>
    <w:rsid w:val="001C1A2A"/>
    <w:rsid w:val="001C1CCB"/>
    <w:rsid w:val="001C203C"/>
    <w:rsid w:val="001C244C"/>
    <w:rsid w:val="001C26FE"/>
    <w:rsid w:val="001C2914"/>
    <w:rsid w:val="001C297D"/>
    <w:rsid w:val="001C2C15"/>
    <w:rsid w:val="001C313C"/>
    <w:rsid w:val="001C3450"/>
    <w:rsid w:val="001C48DA"/>
    <w:rsid w:val="001C5703"/>
    <w:rsid w:val="001C5DD9"/>
    <w:rsid w:val="001C7676"/>
    <w:rsid w:val="001D00BF"/>
    <w:rsid w:val="001D012F"/>
    <w:rsid w:val="001D0252"/>
    <w:rsid w:val="001D091F"/>
    <w:rsid w:val="001D12D9"/>
    <w:rsid w:val="001D17E3"/>
    <w:rsid w:val="001D1DCE"/>
    <w:rsid w:val="001D261A"/>
    <w:rsid w:val="001D2FC7"/>
    <w:rsid w:val="001D3167"/>
    <w:rsid w:val="001D39D9"/>
    <w:rsid w:val="001D3B32"/>
    <w:rsid w:val="001D4164"/>
    <w:rsid w:val="001D4F4F"/>
    <w:rsid w:val="001D63C3"/>
    <w:rsid w:val="001D6503"/>
    <w:rsid w:val="001D7534"/>
    <w:rsid w:val="001E0BF3"/>
    <w:rsid w:val="001E341B"/>
    <w:rsid w:val="001E3C16"/>
    <w:rsid w:val="001E3CA2"/>
    <w:rsid w:val="001E49FC"/>
    <w:rsid w:val="001E5620"/>
    <w:rsid w:val="001E5A13"/>
    <w:rsid w:val="001E63C3"/>
    <w:rsid w:val="001E6CF7"/>
    <w:rsid w:val="001F014B"/>
    <w:rsid w:val="001F1912"/>
    <w:rsid w:val="001F4BA9"/>
    <w:rsid w:val="001F507E"/>
    <w:rsid w:val="001F51D6"/>
    <w:rsid w:val="001F574F"/>
    <w:rsid w:val="001F64FD"/>
    <w:rsid w:val="001F6661"/>
    <w:rsid w:val="001F7A5D"/>
    <w:rsid w:val="001F7BA0"/>
    <w:rsid w:val="002004CC"/>
    <w:rsid w:val="0020064A"/>
    <w:rsid w:val="002007A7"/>
    <w:rsid w:val="00200E96"/>
    <w:rsid w:val="002010D6"/>
    <w:rsid w:val="002016B7"/>
    <w:rsid w:val="002026F3"/>
    <w:rsid w:val="00202B32"/>
    <w:rsid w:val="00202D48"/>
    <w:rsid w:val="002032F3"/>
    <w:rsid w:val="00204359"/>
    <w:rsid w:val="00205BF1"/>
    <w:rsid w:val="00207825"/>
    <w:rsid w:val="00207B33"/>
    <w:rsid w:val="00207E07"/>
    <w:rsid w:val="00210B91"/>
    <w:rsid w:val="0021194B"/>
    <w:rsid w:val="00212B31"/>
    <w:rsid w:val="00212FA2"/>
    <w:rsid w:val="00213D8D"/>
    <w:rsid w:val="00215138"/>
    <w:rsid w:val="00216AC7"/>
    <w:rsid w:val="00216CA6"/>
    <w:rsid w:val="00217709"/>
    <w:rsid w:val="00220BD0"/>
    <w:rsid w:val="00220CB1"/>
    <w:rsid w:val="0022146E"/>
    <w:rsid w:val="0022215A"/>
    <w:rsid w:val="00222AC3"/>
    <w:rsid w:val="00222E30"/>
    <w:rsid w:val="0022546F"/>
    <w:rsid w:val="00227307"/>
    <w:rsid w:val="0022773E"/>
    <w:rsid w:val="00227F2F"/>
    <w:rsid w:val="00231391"/>
    <w:rsid w:val="00231B20"/>
    <w:rsid w:val="00231BC7"/>
    <w:rsid w:val="002322AD"/>
    <w:rsid w:val="00233870"/>
    <w:rsid w:val="00234215"/>
    <w:rsid w:val="00234723"/>
    <w:rsid w:val="00234E91"/>
    <w:rsid w:val="00235040"/>
    <w:rsid w:val="00235527"/>
    <w:rsid w:val="00235BCB"/>
    <w:rsid w:val="002360F1"/>
    <w:rsid w:val="00237C82"/>
    <w:rsid w:val="00237C9E"/>
    <w:rsid w:val="0024030E"/>
    <w:rsid w:val="00240C2B"/>
    <w:rsid w:val="00241745"/>
    <w:rsid w:val="002437EC"/>
    <w:rsid w:val="00243ED1"/>
    <w:rsid w:val="00245B23"/>
    <w:rsid w:val="00245DBE"/>
    <w:rsid w:val="0024659A"/>
    <w:rsid w:val="00247133"/>
    <w:rsid w:val="00247AEC"/>
    <w:rsid w:val="00252DCB"/>
    <w:rsid w:val="00253911"/>
    <w:rsid w:val="00253B79"/>
    <w:rsid w:val="002541A9"/>
    <w:rsid w:val="0025499A"/>
    <w:rsid w:val="00254D1D"/>
    <w:rsid w:val="002558CA"/>
    <w:rsid w:val="00255987"/>
    <w:rsid w:val="00257047"/>
    <w:rsid w:val="00257ACE"/>
    <w:rsid w:val="00260E10"/>
    <w:rsid w:val="002634B5"/>
    <w:rsid w:val="002637CB"/>
    <w:rsid w:val="002642D2"/>
    <w:rsid w:val="00264694"/>
    <w:rsid w:val="0026474E"/>
    <w:rsid w:val="002649AA"/>
    <w:rsid w:val="00264BF2"/>
    <w:rsid w:val="00264E4A"/>
    <w:rsid w:val="00265197"/>
    <w:rsid w:val="00266BCB"/>
    <w:rsid w:val="002671B8"/>
    <w:rsid w:val="00270734"/>
    <w:rsid w:val="00271DB1"/>
    <w:rsid w:val="0027261D"/>
    <w:rsid w:val="00272E56"/>
    <w:rsid w:val="00273679"/>
    <w:rsid w:val="00273ED9"/>
    <w:rsid w:val="00274C67"/>
    <w:rsid w:val="00275801"/>
    <w:rsid w:val="00275A30"/>
    <w:rsid w:val="00276933"/>
    <w:rsid w:val="00277017"/>
    <w:rsid w:val="00280532"/>
    <w:rsid w:val="00280783"/>
    <w:rsid w:val="00280BAD"/>
    <w:rsid w:val="00280D66"/>
    <w:rsid w:val="00281203"/>
    <w:rsid w:val="00281391"/>
    <w:rsid w:val="0028183F"/>
    <w:rsid w:val="002831F5"/>
    <w:rsid w:val="00283244"/>
    <w:rsid w:val="002832F2"/>
    <w:rsid w:val="00283AB5"/>
    <w:rsid w:val="00283D0D"/>
    <w:rsid w:val="00284301"/>
    <w:rsid w:val="002846A9"/>
    <w:rsid w:val="00284BB9"/>
    <w:rsid w:val="002855D2"/>
    <w:rsid w:val="00285E80"/>
    <w:rsid w:val="00286652"/>
    <w:rsid w:val="00286C95"/>
    <w:rsid w:val="00287E4A"/>
    <w:rsid w:val="00290503"/>
    <w:rsid w:val="00290BC8"/>
    <w:rsid w:val="00290D6E"/>
    <w:rsid w:val="00291E04"/>
    <w:rsid w:val="00293A49"/>
    <w:rsid w:val="002940FE"/>
    <w:rsid w:val="0029436D"/>
    <w:rsid w:val="00294623"/>
    <w:rsid w:val="002958BF"/>
    <w:rsid w:val="00295AAE"/>
    <w:rsid w:val="00295D01"/>
    <w:rsid w:val="00296102"/>
    <w:rsid w:val="00296F58"/>
    <w:rsid w:val="00297108"/>
    <w:rsid w:val="00297C5E"/>
    <w:rsid w:val="002A092E"/>
    <w:rsid w:val="002A0EDB"/>
    <w:rsid w:val="002A1255"/>
    <w:rsid w:val="002A20BA"/>
    <w:rsid w:val="002A2EAA"/>
    <w:rsid w:val="002A2EB9"/>
    <w:rsid w:val="002A336D"/>
    <w:rsid w:val="002A38BF"/>
    <w:rsid w:val="002A3BB3"/>
    <w:rsid w:val="002A4193"/>
    <w:rsid w:val="002A47E7"/>
    <w:rsid w:val="002A4995"/>
    <w:rsid w:val="002A67F7"/>
    <w:rsid w:val="002A680C"/>
    <w:rsid w:val="002A70C8"/>
    <w:rsid w:val="002A7129"/>
    <w:rsid w:val="002B0135"/>
    <w:rsid w:val="002B0831"/>
    <w:rsid w:val="002B3A31"/>
    <w:rsid w:val="002B3B06"/>
    <w:rsid w:val="002B3FCE"/>
    <w:rsid w:val="002B5B22"/>
    <w:rsid w:val="002B63B8"/>
    <w:rsid w:val="002B78C0"/>
    <w:rsid w:val="002B7CCB"/>
    <w:rsid w:val="002C1384"/>
    <w:rsid w:val="002C2551"/>
    <w:rsid w:val="002C28C5"/>
    <w:rsid w:val="002C3581"/>
    <w:rsid w:val="002C431A"/>
    <w:rsid w:val="002C5128"/>
    <w:rsid w:val="002C5CB1"/>
    <w:rsid w:val="002C5CB3"/>
    <w:rsid w:val="002C65B3"/>
    <w:rsid w:val="002C6A03"/>
    <w:rsid w:val="002C782D"/>
    <w:rsid w:val="002C7883"/>
    <w:rsid w:val="002D03E5"/>
    <w:rsid w:val="002D041A"/>
    <w:rsid w:val="002D088B"/>
    <w:rsid w:val="002D0E63"/>
    <w:rsid w:val="002D1EEE"/>
    <w:rsid w:val="002D1EFA"/>
    <w:rsid w:val="002D2178"/>
    <w:rsid w:val="002D2FF5"/>
    <w:rsid w:val="002D4E2F"/>
    <w:rsid w:val="002D6362"/>
    <w:rsid w:val="002D7485"/>
    <w:rsid w:val="002E02C1"/>
    <w:rsid w:val="002E09EE"/>
    <w:rsid w:val="002E1F41"/>
    <w:rsid w:val="002E1F6F"/>
    <w:rsid w:val="002E2598"/>
    <w:rsid w:val="002E2969"/>
    <w:rsid w:val="002E3482"/>
    <w:rsid w:val="002E3C2B"/>
    <w:rsid w:val="002E3DC7"/>
    <w:rsid w:val="002E4775"/>
    <w:rsid w:val="002E4B4C"/>
    <w:rsid w:val="002E5260"/>
    <w:rsid w:val="002E5F8F"/>
    <w:rsid w:val="002E671A"/>
    <w:rsid w:val="002F13F5"/>
    <w:rsid w:val="002F1FD2"/>
    <w:rsid w:val="002F28B3"/>
    <w:rsid w:val="002F340C"/>
    <w:rsid w:val="002F421C"/>
    <w:rsid w:val="002F61B4"/>
    <w:rsid w:val="002F6677"/>
    <w:rsid w:val="002F6689"/>
    <w:rsid w:val="002F706D"/>
    <w:rsid w:val="00300F5D"/>
    <w:rsid w:val="00301186"/>
    <w:rsid w:val="0030136C"/>
    <w:rsid w:val="00301A6A"/>
    <w:rsid w:val="00304155"/>
    <w:rsid w:val="0030451C"/>
    <w:rsid w:val="003051CE"/>
    <w:rsid w:val="00306802"/>
    <w:rsid w:val="003071C0"/>
    <w:rsid w:val="00307436"/>
    <w:rsid w:val="003078D6"/>
    <w:rsid w:val="00310200"/>
    <w:rsid w:val="0031052A"/>
    <w:rsid w:val="0031115C"/>
    <w:rsid w:val="003116DB"/>
    <w:rsid w:val="00311AC3"/>
    <w:rsid w:val="00311EBD"/>
    <w:rsid w:val="00313A92"/>
    <w:rsid w:val="00313D7E"/>
    <w:rsid w:val="00314798"/>
    <w:rsid w:val="0031480E"/>
    <w:rsid w:val="003157BA"/>
    <w:rsid w:val="00317168"/>
    <w:rsid w:val="00317AF2"/>
    <w:rsid w:val="00320D78"/>
    <w:rsid w:val="003219DC"/>
    <w:rsid w:val="00321A38"/>
    <w:rsid w:val="003239B9"/>
    <w:rsid w:val="00323B1D"/>
    <w:rsid w:val="00323EB7"/>
    <w:rsid w:val="00324E47"/>
    <w:rsid w:val="00325C5B"/>
    <w:rsid w:val="003275B7"/>
    <w:rsid w:val="003301C7"/>
    <w:rsid w:val="00330D5D"/>
    <w:rsid w:val="0033125C"/>
    <w:rsid w:val="003316FC"/>
    <w:rsid w:val="00332BDA"/>
    <w:rsid w:val="003331D5"/>
    <w:rsid w:val="0033408E"/>
    <w:rsid w:val="00335733"/>
    <w:rsid w:val="00335E15"/>
    <w:rsid w:val="00336F26"/>
    <w:rsid w:val="003372DE"/>
    <w:rsid w:val="00337A3B"/>
    <w:rsid w:val="00340035"/>
    <w:rsid w:val="003414B3"/>
    <w:rsid w:val="00341E8E"/>
    <w:rsid w:val="00342A78"/>
    <w:rsid w:val="003432C3"/>
    <w:rsid w:val="0034340F"/>
    <w:rsid w:val="00343AEC"/>
    <w:rsid w:val="003441C6"/>
    <w:rsid w:val="0034460E"/>
    <w:rsid w:val="00344918"/>
    <w:rsid w:val="00346788"/>
    <w:rsid w:val="00347367"/>
    <w:rsid w:val="00350040"/>
    <w:rsid w:val="003501B3"/>
    <w:rsid w:val="00351800"/>
    <w:rsid w:val="00353141"/>
    <w:rsid w:val="003532C7"/>
    <w:rsid w:val="003533E0"/>
    <w:rsid w:val="00353714"/>
    <w:rsid w:val="003552BD"/>
    <w:rsid w:val="003561FF"/>
    <w:rsid w:val="003568B1"/>
    <w:rsid w:val="00356ED9"/>
    <w:rsid w:val="00357E3C"/>
    <w:rsid w:val="003619B0"/>
    <w:rsid w:val="00361D80"/>
    <w:rsid w:val="00361ED1"/>
    <w:rsid w:val="00361FDD"/>
    <w:rsid w:val="003622BB"/>
    <w:rsid w:val="003642C2"/>
    <w:rsid w:val="00365650"/>
    <w:rsid w:val="003656B6"/>
    <w:rsid w:val="00365870"/>
    <w:rsid w:val="00370AD0"/>
    <w:rsid w:val="00370E2A"/>
    <w:rsid w:val="00371532"/>
    <w:rsid w:val="00371E88"/>
    <w:rsid w:val="00372560"/>
    <w:rsid w:val="00372C9E"/>
    <w:rsid w:val="00372CDE"/>
    <w:rsid w:val="0037348D"/>
    <w:rsid w:val="00373FC6"/>
    <w:rsid w:val="00374772"/>
    <w:rsid w:val="00375C26"/>
    <w:rsid w:val="00375CCE"/>
    <w:rsid w:val="00375F39"/>
    <w:rsid w:val="00376E25"/>
    <w:rsid w:val="0038084C"/>
    <w:rsid w:val="00380A22"/>
    <w:rsid w:val="00381434"/>
    <w:rsid w:val="0038176D"/>
    <w:rsid w:val="00381D2B"/>
    <w:rsid w:val="00382123"/>
    <w:rsid w:val="00382B72"/>
    <w:rsid w:val="0038339C"/>
    <w:rsid w:val="0038358C"/>
    <w:rsid w:val="00384371"/>
    <w:rsid w:val="00384979"/>
    <w:rsid w:val="0038500E"/>
    <w:rsid w:val="0038572E"/>
    <w:rsid w:val="003859CF"/>
    <w:rsid w:val="00386421"/>
    <w:rsid w:val="003878F7"/>
    <w:rsid w:val="00387E3C"/>
    <w:rsid w:val="00390BBA"/>
    <w:rsid w:val="00391FA6"/>
    <w:rsid w:val="00392815"/>
    <w:rsid w:val="003950BB"/>
    <w:rsid w:val="00395257"/>
    <w:rsid w:val="003959D6"/>
    <w:rsid w:val="00395C4C"/>
    <w:rsid w:val="00395FE9"/>
    <w:rsid w:val="003974A2"/>
    <w:rsid w:val="00397D22"/>
    <w:rsid w:val="003A023F"/>
    <w:rsid w:val="003A269E"/>
    <w:rsid w:val="003A2778"/>
    <w:rsid w:val="003A37AB"/>
    <w:rsid w:val="003A3A15"/>
    <w:rsid w:val="003A3FE1"/>
    <w:rsid w:val="003A45F8"/>
    <w:rsid w:val="003A4BD2"/>
    <w:rsid w:val="003A5E2A"/>
    <w:rsid w:val="003A6D09"/>
    <w:rsid w:val="003A6F02"/>
    <w:rsid w:val="003A715D"/>
    <w:rsid w:val="003A71B7"/>
    <w:rsid w:val="003B00F8"/>
    <w:rsid w:val="003B10D7"/>
    <w:rsid w:val="003B1237"/>
    <w:rsid w:val="003B14C4"/>
    <w:rsid w:val="003B1A16"/>
    <w:rsid w:val="003B23F0"/>
    <w:rsid w:val="003B2E51"/>
    <w:rsid w:val="003B3B0D"/>
    <w:rsid w:val="003B3BBF"/>
    <w:rsid w:val="003B3FAE"/>
    <w:rsid w:val="003B437C"/>
    <w:rsid w:val="003B6097"/>
    <w:rsid w:val="003B67AE"/>
    <w:rsid w:val="003B67E4"/>
    <w:rsid w:val="003B6AE4"/>
    <w:rsid w:val="003B6BC8"/>
    <w:rsid w:val="003B6F1C"/>
    <w:rsid w:val="003B702F"/>
    <w:rsid w:val="003B74F8"/>
    <w:rsid w:val="003C1422"/>
    <w:rsid w:val="003C1E11"/>
    <w:rsid w:val="003C1F5A"/>
    <w:rsid w:val="003C401C"/>
    <w:rsid w:val="003C40F8"/>
    <w:rsid w:val="003C419E"/>
    <w:rsid w:val="003C4A56"/>
    <w:rsid w:val="003C53AB"/>
    <w:rsid w:val="003C709D"/>
    <w:rsid w:val="003C7A81"/>
    <w:rsid w:val="003D0547"/>
    <w:rsid w:val="003D0867"/>
    <w:rsid w:val="003D1CCD"/>
    <w:rsid w:val="003D3393"/>
    <w:rsid w:val="003D3442"/>
    <w:rsid w:val="003D36E2"/>
    <w:rsid w:val="003D38D3"/>
    <w:rsid w:val="003D437A"/>
    <w:rsid w:val="003D4381"/>
    <w:rsid w:val="003D5BCB"/>
    <w:rsid w:val="003D602A"/>
    <w:rsid w:val="003D6E9F"/>
    <w:rsid w:val="003D7AEB"/>
    <w:rsid w:val="003D7D12"/>
    <w:rsid w:val="003E0CA8"/>
    <w:rsid w:val="003E1252"/>
    <w:rsid w:val="003E1446"/>
    <w:rsid w:val="003E1860"/>
    <w:rsid w:val="003E28C7"/>
    <w:rsid w:val="003E29FA"/>
    <w:rsid w:val="003E2A9E"/>
    <w:rsid w:val="003E2CC7"/>
    <w:rsid w:val="003E31BC"/>
    <w:rsid w:val="003E321F"/>
    <w:rsid w:val="003E40F5"/>
    <w:rsid w:val="003E4858"/>
    <w:rsid w:val="003E5474"/>
    <w:rsid w:val="003E7094"/>
    <w:rsid w:val="003E7E38"/>
    <w:rsid w:val="003E7EE9"/>
    <w:rsid w:val="003F0EBC"/>
    <w:rsid w:val="003F1895"/>
    <w:rsid w:val="003F4803"/>
    <w:rsid w:val="003F4BB8"/>
    <w:rsid w:val="003F56FA"/>
    <w:rsid w:val="003F58C0"/>
    <w:rsid w:val="003F62DA"/>
    <w:rsid w:val="003F6E05"/>
    <w:rsid w:val="003F6FEA"/>
    <w:rsid w:val="004034ED"/>
    <w:rsid w:val="004037C4"/>
    <w:rsid w:val="0040474E"/>
    <w:rsid w:val="00405CC1"/>
    <w:rsid w:val="00406E55"/>
    <w:rsid w:val="00406EF5"/>
    <w:rsid w:val="004079DA"/>
    <w:rsid w:val="00410DAE"/>
    <w:rsid w:val="00411906"/>
    <w:rsid w:val="00411D01"/>
    <w:rsid w:val="00412C4E"/>
    <w:rsid w:val="00412FAB"/>
    <w:rsid w:val="00414312"/>
    <w:rsid w:val="00414607"/>
    <w:rsid w:val="00415654"/>
    <w:rsid w:val="00415BBD"/>
    <w:rsid w:val="0041631B"/>
    <w:rsid w:val="00417182"/>
    <w:rsid w:val="00417195"/>
    <w:rsid w:val="004201BA"/>
    <w:rsid w:val="004204BF"/>
    <w:rsid w:val="00420683"/>
    <w:rsid w:val="004225F3"/>
    <w:rsid w:val="004240DF"/>
    <w:rsid w:val="004247BD"/>
    <w:rsid w:val="00424DE6"/>
    <w:rsid w:val="0042538B"/>
    <w:rsid w:val="00426D14"/>
    <w:rsid w:val="00426D4E"/>
    <w:rsid w:val="0042796F"/>
    <w:rsid w:val="00427AFD"/>
    <w:rsid w:val="00430818"/>
    <w:rsid w:val="00431C2A"/>
    <w:rsid w:val="0043314F"/>
    <w:rsid w:val="004336F3"/>
    <w:rsid w:val="004337FA"/>
    <w:rsid w:val="00433E09"/>
    <w:rsid w:val="00434B98"/>
    <w:rsid w:val="00434CA7"/>
    <w:rsid w:val="00436000"/>
    <w:rsid w:val="004369F3"/>
    <w:rsid w:val="00437264"/>
    <w:rsid w:val="00442CB1"/>
    <w:rsid w:val="00443A29"/>
    <w:rsid w:val="00443ECB"/>
    <w:rsid w:val="00444F65"/>
    <w:rsid w:val="00444FE0"/>
    <w:rsid w:val="004461D0"/>
    <w:rsid w:val="004464EC"/>
    <w:rsid w:val="00446BE5"/>
    <w:rsid w:val="00450A0D"/>
    <w:rsid w:val="00450D63"/>
    <w:rsid w:val="004522EA"/>
    <w:rsid w:val="00452A43"/>
    <w:rsid w:val="00454C90"/>
    <w:rsid w:val="004550D4"/>
    <w:rsid w:val="00455C91"/>
    <w:rsid w:val="004561FD"/>
    <w:rsid w:val="004569B7"/>
    <w:rsid w:val="00457D7A"/>
    <w:rsid w:val="00460D6E"/>
    <w:rsid w:val="00460DDF"/>
    <w:rsid w:val="00461078"/>
    <w:rsid w:val="00461436"/>
    <w:rsid w:val="004618DB"/>
    <w:rsid w:val="00462314"/>
    <w:rsid w:val="004629C5"/>
    <w:rsid w:val="00462EEA"/>
    <w:rsid w:val="0046344C"/>
    <w:rsid w:val="00463694"/>
    <w:rsid w:val="00463ABD"/>
    <w:rsid w:val="0047059E"/>
    <w:rsid w:val="00472720"/>
    <w:rsid w:val="00472A80"/>
    <w:rsid w:val="00472D61"/>
    <w:rsid w:val="00473BDE"/>
    <w:rsid w:val="00474F48"/>
    <w:rsid w:val="004756EB"/>
    <w:rsid w:val="00475757"/>
    <w:rsid w:val="00475830"/>
    <w:rsid w:val="0047598C"/>
    <w:rsid w:val="00475DC8"/>
    <w:rsid w:val="0047675C"/>
    <w:rsid w:val="004768FE"/>
    <w:rsid w:val="00476A1B"/>
    <w:rsid w:val="00476FF0"/>
    <w:rsid w:val="00477316"/>
    <w:rsid w:val="0047744B"/>
    <w:rsid w:val="00480F3F"/>
    <w:rsid w:val="004814CA"/>
    <w:rsid w:val="00481567"/>
    <w:rsid w:val="00481987"/>
    <w:rsid w:val="00482EE8"/>
    <w:rsid w:val="00483927"/>
    <w:rsid w:val="00483F53"/>
    <w:rsid w:val="004845D6"/>
    <w:rsid w:val="00484A59"/>
    <w:rsid w:val="00485C19"/>
    <w:rsid w:val="00485E7E"/>
    <w:rsid w:val="00485E8D"/>
    <w:rsid w:val="00486738"/>
    <w:rsid w:val="0048683D"/>
    <w:rsid w:val="00487ED5"/>
    <w:rsid w:val="0049056A"/>
    <w:rsid w:val="004909BD"/>
    <w:rsid w:val="004909E6"/>
    <w:rsid w:val="00491752"/>
    <w:rsid w:val="00491B7F"/>
    <w:rsid w:val="00491C4E"/>
    <w:rsid w:val="00491DEB"/>
    <w:rsid w:val="00492868"/>
    <w:rsid w:val="00492CBC"/>
    <w:rsid w:val="00493A50"/>
    <w:rsid w:val="00494D1D"/>
    <w:rsid w:val="0049512C"/>
    <w:rsid w:val="00495247"/>
    <w:rsid w:val="004953BF"/>
    <w:rsid w:val="00496C44"/>
    <w:rsid w:val="00496F2F"/>
    <w:rsid w:val="004970F6"/>
    <w:rsid w:val="00497BC1"/>
    <w:rsid w:val="004A0459"/>
    <w:rsid w:val="004A0B88"/>
    <w:rsid w:val="004A1099"/>
    <w:rsid w:val="004A2813"/>
    <w:rsid w:val="004A2CC4"/>
    <w:rsid w:val="004A39AD"/>
    <w:rsid w:val="004A3A0D"/>
    <w:rsid w:val="004A3C17"/>
    <w:rsid w:val="004A4EE6"/>
    <w:rsid w:val="004A55B4"/>
    <w:rsid w:val="004A584D"/>
    <w:rsid w:val="004B213E"/>
    <w:rsid w:val="004B2FC3"/>
    <w:rsid w:val="004B5427"/>
    <w:rsid w:val="004B6549"/>
    <w:rsid w:val="004B6D66"/>
    <w:rsid w:val="004B6FCA"/>
    <w:rsid w:val="004B734E"/>
    <w:rsid w:val="004C0260"/>
    <w:rsid w:val="004C0685"/>
    <w:rsid w:val="004C2BC3"/>
    <w:rsid w:val="004C428A"/>
    <w:rsid w:val="004C44F9"/>
    <w:rsid w:val="004C4C09"/>
    <w:rsid w:val="004C4F6E"/>
    <w:rsid w:val="004C5329"/>
    <w:rsid w:val="004C5360"/>
    <w:rsid w:val="004C5904"/>
    <w:rsid w:val="004C616E"/>
    <w:rsid w:val="004C61A5"/>
    <w:rsid w:val="004C6A2F"/>
    <w:rsid w:val="004C7ECB"/>
    <w:rsid w:val="004C7F9F"/>
    <w:rsid w:val="004D0545"/>
    <w:rsid w:val="004D0A38"/>
    <w:rsid w:val="004D0D75"/>
    <w:rsid w:val="004D108A"/>
    <w:rsid w:val="004D15D2"/>
    <w:rsid w:val="004D18C1"/>
    <w:rsid w:val="004D210B"/>
    <w:rsid w:val="004D2A12"/>
    <w:rsid w:val="004D2AD6"/>
    <w:rsid w:val="004D436B"/>
    <w:rsid w:val="004D46B1"/>
    <w:rsid w:val="004D50AC"/>
    <w:rsid w:val="004D52F8"/>
    <w:rsid w:val="004D5A9A"/>
    <w:rsid w:val="004D64FA"/>
    <w:rsid w:val="004D7645"/>
    <w:rsid w:val="004D7719"/>
    <w:rsid w:val="004D7F63"/>
    <w:rsid w:val="004E0122"/>
    <w:rsid w:val="004E04B1"/>
    <w:rsid w:val="004E08AD"/>
    <w:rsid w:val="004E08E3"/>
    <w:rsid w:val="004E0A02"/>
    <w:rsid w:val="004E0A9A"/>
    <w:rsid w:val="004E0ACF"/>
    <w:rsid w:val="004E2280"/>
    <w:rsid w:val="004E2ED3"/>
    <w:rsid w:val="004E3290"/>
    <w:rsid w:val="004E3783"/>
    <w:rsid w:val="004E59E2"/>
    <w:rsid w:val="004E5B65"/>
    <w:rsid w:val="004E77BC"/>
    <w:rsid w:val="004F1C39"/>
    <w:rsid w:val="004F23D8"/>
    <w:rsid w:val="004F26BD"/>
    <w:rsid w:val="004F3E67"/>
    <w:rsid w:val="004F4DF2"/>
    <w:rsid w:val="004F60B6"/>
    <w:rsid w:val="004F61FB"/>
    <w:rsid w:val="004F6BFB"/>
    <w:rsid w:val="004F6EC9"/>
    <w:rsid w:val="004F71EF"/>
    <w:rsid w:val="004F77B2"/>
    <w:rsid w:val="005000CD"/>
    <w:rsid w:val="005004A7"/>
    <w:rsid w:val="00500B1E"/>
    <w:rsid w:val="0050102B"/>
    <w:rsid w:val="0050135C"/>
    <w:rsid w:val="00501933"/>
    <w:rsid w:val="00501967"/>
    <w:rsid w:val="005039FF"/>
    <w:rsid w:val="005057AB"/>
    <w:rsid w:val="005066A9"/>
    <w:rsid w:val="00506ECD"/>
    <w:rsid w:val="005073F7"/>
    <w:rsid w:val="00507B3C"/>
    <w:rsid w:val="005134E5"/>
    <w:rsid w:val="005147AE"/>
    <w:rsid w:val="005156D7"/>
    <w:rsid w:val="00516021"/>
    <w:rsid w:val="00516C3B"/>
    <w:rsid w:val="00517B3A"/>
    <w:rsid w:val="00517C36"/>
    <w:rsid w:val="005202FE"/>
    <w:rsid w:val="00520D94"/>
    <w:rsid w:val="00520E6D"/>
    <w:rsid w:val="00521FC7"/>
    <w:rsid w:val="00522232"/>
    <w:rsid w:val="00523D96"/>
    <w:rsid w:val="0052421F"/>
    <w:rsid w:val="005246BD"/>
    <w:rsid w:val="00525670"/>
    <w:rsid w:val="00526006"/>
    <w:rsid w:val="00526EC5"/>
    <w:rsid w:val="00527637"/>
    <w:rsid w:val="0052783E"/>
    <w:rsid w:val="0053042F"/>
    <w:rsid w:val="005313EB"/>
    <w:rsid w:val="005316AC"/>
    <w:rsid w:val="00532E4E"/>
    <w:rsid w:val="00532F65"/>
    <w:rsid w:val="00533DD1"/>
    <w:rsid w:val="005349A7"/>
    <w:rsid w:val="00535AB6"/>
    <w:rsid w:val="00536075"/>
    <w:rsid w:val="00540104"/>
    <w:rsid w:val="005416E3"/>
    <w:rsid w:val="005419D8"/>
    <w:rsid w:val="00542DE2"/>
    <w:rsid w:val="00544DFA"/>
    <w:rsid w:val="00545A6F"/>
    <w:rsid w:val="00545D46"/>
    <w:rsid w:val="00546315"/>
    <w:rsid w:val="00547AF1"/>
    <w:rsid w:val="00550463"/>
    <w:rsid w:val="00550B8A"/>
    <w:rsid w:val="005515FA"/>
    <w:rsid w:val="00553C59"/>
    <w:rsid w:val="0055479A"/>
    <w:rsid w:val="00554E48"/>
    <w:rsid w:val="00554EC4"/>
    <w:rsid w:val="005555EA"/>
    <w:rsid w:val="00555734"/>
    <w:rsid w:val="00555C50"/>
    <w:rsid w:val="00556EC8"/>
    <w:rsid w:val="00557317"/>
    <w:rsid w:val="0055771E"/>
    <w:rsid w:val="00557895"/>
    <w:rsid w:val="0056030C"/>
    <w:rsid w:val="00560F48"/>
    <w:rsid w:val="0056138B"/>
    <w:rsid w:val="00561DA5"/>
    <w:rsid w:val="0056247C"/>
    <w:rsid w:val="00563A08"/>
    <w:rsid w:val="00563AE7"/>
    <w:rsid w:val="00565293"/>
    <w:rsid w:val="00565CC4"/>
    <w:rsid w:val="005678DF"/>
    <w:rsid w:val="00567945"/>
    <w:rsid w:val="005703C1"/>
    <w:rsid w:val="0057064B"/>
    <w:rsid w:val="005708ED"/>
    <w:rsid w:val="00570C53"/>
    <w:rsid w:val="00571A5E"/>
    <w:rsid w:val="00572844"/>
    <w:rsid w:val="005741AE"/>
    <w:rsid w:val="0057423B"/>
    <w:rsid w:val="00574349"/>
    <w:rsid w:val="00574F1C"/>
    <w:rsid w:val="0057702C"/>
    <w:rsid w:val="005772D4"/>
    <w:rsid w:val="0058086E"/>
    <w:rsid w:val="00581839"/>
    <w:rsid w:val="00581BC3"/>
    <w:rsid w:val="005820BE"/>
    <w:rsid w:val="00582972"/>
    <w:rsid w:val="005831ED"/>
    <w:rsid w:val="005831EF"/>
    <w:rsid w:val="005832DB"/>
    <w:rsid w:val="005837AD"/>
    <w:rsid w:val="005837C7"/>
    <w:rsid w:val="00586DDD"/>
    <w:rsid w:val="0058767B"/>
    <w:rsid w:val="00587970"/>
    <w:rsid w:val="00587EC2"/>
    <w:rsid w:val="005907E7"/>
    <w:rsid w:val="00591752"/>
    <w:rsid w:val="00591B50"/>
    <w:rsid w:val="005927AA"/>
    <w:rsid w:val="0059378E"/>
    <w:rsid w:val="0059477B"/>
    <w:rsid w:val="0059490F"/>
    <w:rsid w:val="0059495B"/>
    <w:rsid w:val="00594B02"/>
    <w:rsid w:val="00595018"/>
    <w:rsid w:val="005951F7"/>
    <w:rsid w:val="005955E0"/>
    <w:rsid w:val="00596640"/>
    <w:rsid w:val="0059686B"/>
    <w:rsid w:val="00597148"/>
    <w:rsid w:val="00597CF0"/>
    <w:rsid w:val="005A0435"/>
    <w:rsid w:val="005A05B4"/>
    <w:rsid w:val="005A0EB7"/>
    <w:rsid w:val="005A18CE"/>
    <w:rsid w:val="005A1FE6"/>
    <w:rsid w:val="005A3F1E"/>
    <w:rsid w:val="005A5344"/>
    <w:rsid w:val="005A55BA"/>
    <w:rsid w:val="005A5E00"/>
    <w:rsid w:val="005A6413"/>
    <w:rsid w:val="005A6ADE"/>
    <w:rsid w:val="005B007A"/>
    <w:rsid w:val="005B15B0"/>
    <w:rsid w:val="005B16F2"/>
    <w:rsid w:val="005B2B00"/>
    <w:rsid w:val="005B2E9B"/>
    <w:rsid w:val="005B3E55"/>
    <w:rsid w:val="005B402B"/>
    <w:rsid w:val="005B46E6"/>
    <w:rsid w:val="005B4F5B"/>
    <w:rsid w:val="005B57DB"/>
    <w:rsid w:val="005B5888"/>
    <w:rsid w:val="005B5902"/>
    <w:rsid w:val="005B5B60"/>
    <w:rsid w:val="005B6D24"/>
    <w:rsid w:val="005C0726"/>
    <w:rsid w:val="005C0D6D"/>
    <w:rsid w:val="005C1096"/>
    <w:rsid w:val="005C17B9"/>
    <w:rsid w:val="005C251E"/>
    <w:rsid w:val="005C27D0"/>
    <w:rsid w:val="005C310E"/>
    <w:rsid w:val="005C36D6"/>
    <w:rsid w:val="005C45E2"/>
    <w:rsid w:val="005C6467"/>
    <w:rsid w:val="005C6601"/>
    <w:rsid w:val="005C7067"/>
    <w:rsid w:val="005C7466"/>
    <w:rsid w:val="005C7BCF"/>
    <w:rsid w:val="005D013F"/>
    <w:rsid w:val="005D014F"/>
    <w:rsid w:val="005D02EB"/>
    <w:rsid w:val="005D0E73"/>
    <w:rsid w:val="005D0F1F"/>
    <w:rsid w:val="005D29C4"/>
    <w:rsid w:val="005D2A90"/>
    <w:rsid w:val="005D354F"/>
    <w:rsid w:val="005D365F"/>
    <w:rsid w:val="005D3EF1"/>
    <w:rsid w:val="005D4A4E"/>
    <w:rsid w:val="005D4EF5"/>
    <w:rsid w:val="005D621B"/>
    <w:rsid w:val="005D79A5"/>
    <w:rsid w:val="005D7BD1"/>
    <w:rsid w:val="005E01F2"/>
    <w:rsid w:val="005E098F"/>
    <w:rsid w:val="005E0BD4"/>
    <w:rsid w:val="005E1A6F"/>
    <w:rsid w:val="005E2EB5"/>
    <w:rsid w:val="005E2FDC"/>
    <w:rsid w:val="005E41E9"/>
    <w:rsid w:val="005E42F8"/>
    <w:rsid w:val="005E493D"/>
    <w:rsid w:val="005E4E98"/>
    <w:rsid w:val="005E5DCB"/>
    <w:rsid w:val="005E62F3"/>
    <w:rsid w:val="005E64BA"/>
    <w:rsid w:val="005E6D93"/>
    <w:rsid w:val="005E7BAE"/>
    <w:rsid w:val="005F01D4"/>
    <w:rsid w:val="005F01FC"/>
    <w:rsid w:val="005F051D"/>
    <w:rsid w:val="005F10F8"/>
    <w:rsid w:val="005F11B5"/>
    <w:rsid w:val="005F13C7"/>
    <w:rsid w:val="005F17FB"/>
    <w:rsid w:val="005F23F6"/>
    <w:rsid w:val="005F28D9"/>
    <w:rsid w:val="005F35AB"/>
    <w:rsid w:val="005F45FD"/>
    <w:rsid w:val="005F50CB"/>
    <w:rsid w:val="005F58AC"/>
    <w:rsid w:val="005F5DF9"/>
    <w:rsid w:val="005F628E"/>
    <w:rsid w:val="006001BF"/>
    <w:rsid w:val="006015D3"/>
    <w:rsid w:val="006017E5"/>
    <w:rsid w:val="0060278A"/>
    <w:rsid w:val="00602E96"/>
    <w:rsid w:val="006036E8"/>
    <w:rsid w:val="00604EC9"/>
    <w:rsid w:val="0060655F"/>
    <w:rsid w:val="00606614"/>
    <w:rsid w:val="00606B34"/>
    <w:rsid w:val="00606F61"/>
    <w:rsid w:val="00607492"/>
    <w:rsid w:val="00607BB7"/>
    <w:rsid w:val="00607EBE"/>
    <w:rsid w:val="006108D4"/>
    <w:rsid w:val="00610D8A"/>
    <w:rsid w:val="00612BBC"/>
    <w:rsid w:val="006136E9"/>
    <w:rsid w:val="00613915"/>
    <w:rsid w:val="00613E51"/>
    <w:rsid w:val="00613FAB"/>
    <w:rsid w:val="0061442F"/>
    <w:rsid w:val="00614689"/>
    <w:rsid w:val="00614D7C"/>
    <w:rsid w:val="00615799"/>
    <w:rsid w:val="00616436"/>
    <w:rsid w:val="0061648B"/>
    <w:rsid w:val="00616995"/>
    <w:rsid w:val="00616A94"/>
    <w:rsid w:val="0061756A"/>
    <w:rsid w:val="006175A6"/>
    <w:rsid w:val="00617665"/>
    <w:rsid w:val="006208DC"/>
    <w:rsid w:val="00620AAC"/>
    <w:rsid w:val="0062180A"/>
    <w:rsid w:val="00622170"/>
    <w:rsid w:val="0062271D"/>
    <w:rsid w:val="00624859"/>
    <w:rsid w:val="00624AC9"/>
    <w:rsid w:val="006250EB"/>
    <w:rsid w:val="00625E43"/>
    <w:rsid w:val="00626A7E"/>
    <w:rsid w:val="00626D27"/>
    <w:rsid w:val="006276F3"/>
    <w:rsid w:val="006305AA"/>
    <w:rsid w:val="006306EE"/>
    <w:rsid w:val="00630799"/>
    <w:rsid w:val="006307B9"/>
    <w:rsid w:val="00630877"/>
    <w:rsid w:val="00630E47"/>
    <w:rsid w:val="0063119C"/>
    <w:rsid w:val="006330A8"/>
    <w:rsid w:val="0063383E"/>
    <w:rsid w:val="00633A45"/>
    <w:rsid w:val="00634701"/>
    <w:rsid w:val="00636160"/>
    <w:rsid w:val="0063620B"/>
    <w:rsid w:val="006367D1"/>
    <w:rsid w:val="00636F55"/>
    <w:rsid w:val="0064013F"/>
    <w:rsid w:val="00640324"/>
    <w:rsid w:val="006426AB"/>
    <w:rsid w:val="00642D60"/>
    <w:rsid w:val="00644FEE"/>
    <w:rsid w:val="006461C8"/>
    <w:rsid w:val="00647CE7"/>
    <w:rsid w:val="00650A12"/>
    <w:rsid w:val="006510E3"/>
    <w:rsid w:val="00651679"/>
    <w:rsid w:val="00653152"/>
    <w:rsid w:val="006531B4"/>
    <w:rsid w:val="0065324E"/>
    <w:rsid w:val="00654890"/>
    <w:rsid w:val="00654CC3"/>
    <w:rsid w:val="006553F2"/>
    <w:rsid w:val="00660012"/>
    <w:rsid w:val="006602B0"/>
    <w:rsid w:val="00660748"/>
    <w:rsid w:val="00660BAD"/>
    <w:rsid w:val="006617E6"/>
    <w:rsid w:val="00662451"/>
    <w:rsid w:val="00663209"/>
    <w:rsid w:val="006637A1"/>
    <w:rsid w:val="00663B18"/>
    <w:rsid w:val="00663DBF"/>
    <w:rsid w:val="00663FDC"/>
    <w:rsid w:val="00664684"/>
    <w:rsid w:val="00664911"/>
    <w:rsid w:val="006658E3"/>
    <w:rsid w:val="0066606D"/>
    <w:rsid w:val="006661DF"/>
    <w:rsid w:val="006662E6"/>
    <w:rsid w:val="00667693"/>
    <w:rsid w:val="006700D8"/>
    <w:rsid w:val="0067048C"/>
    <w:rsid w:val="0067062D"/>
    <w:rsid w:val="006716EA"/>
    <w:rsid w:val="006721EC"/>
    <w:rsid w:val="00672731"/>
    <w:rsid w:val="0067524D"/>
    <w:rsid w:val="00675370"/>
    <w:rsid w:val="006762FA"/>
    <w:rsid w:val="00676647"/>
    <w:rsid w:val="00676F06"/>
    <w:rsid w:val="00677ABF"/>
    <w:rsid w:val="00677FF4"/>
    <w:rsid w:val="006802C3"/>
    <w:rsid w:val="0068143D"/>
    <w:rsid w:val="00681582"/>
    <w:rsid w:val="006820EE"/>
    <w:rsid w:val="006827D2"/>
    <w:rsid w:val="006827FE"/>
    <w:rsid w:val="00683042"/>
    <w:rsid w:val="00683CD8"/>
    <w:rsid w:val="00683F79"/>
    <w:rsid w:val="0068531B"/>
    <w:rsid w:val="00685835"/>
    <w:rsid w:val="006866DC"/>
    <w:rsid w:val="00686DB4"/>
    <w:rsid w:val="00690019"/>
    <w:rsid w:val="00690417"/>
    <w:rsid w:val="006917B2"/>
    <w:rsid w:val="00691EAE"/>
    <w:rsid w:val="00692C21"/>
    <w:rsid w:val="0069339C"/>
    <w:rsid w:val="00694A00"/>
    <w:rsid w:val="00695257"/>
    <w:rsid w:val="00695BBE"/>
    <w:rsid w:val="00696543"/>
    <w:rsid w:val="006965B7"/>
    <w:rsid w:val="0069790F"/>
    <w:rsid w:val="00697ED5"/>
    <w:rsid w:val="006A0662"/>
    <w:rsid w:val="006A0A6C"/>
    <w:rsid w:val="006A210F"/>
    <w:rsid w:val="006A226A"/>
    <w:rsid w:val="006A4363"/>
    <w:rsid w:val="006A44D1"/>
    <w:rsid w:val="006A4566"/>
    <w:rsid w:val="006A4625"/>
    <w:rsid w:val="006A5129"/>
    <w:rsid w:val="006A528A"/>
    <w:rsid w:val="006A5B15"/>
    <w:rsid w:val="006B0519"/>
    <w:rsid w:val="006B0ABC"/>
    <w:rsid w:val="006B0FAE"/>
    <w:rsid w:val="006B18EB"/>
    <w:rsid w:val="006B24A5"/>
    <w:rsid w:val="006B2D4D"/>
    <w:rsid w:val="006B332F"/>
    <w:rsid w:val="006B3892"/>
    <w:rsid w:val="006B3DA8"/>
    <w:rsid w:val="006B4023"/>
    <w:rsid w:val="006B4044"/>
    <w:rsid w:val="006B4190"/>
    <w:rsid w:val="006B456A"/>
    <w:rsid w:val="006B51BA"/>
    <w:rsid w:val="006B529A"/>
    <w:rsid w:val="006B6692"/>
    <w:rsid w:val="006B6CD5"/>
    <w:rsid w:val="006B733E"/>
    <w:rsid w:val="006B73ED"/>
    <w:rsid w:val="006C0626"/>
    <w:rsid w:val="006C0C50"/>
    <w:rsid w:val="006C181E"/>
    <w:rsid w:val="006C2502"/>
    <w:rsid w:val="006C28F2"/>
    <w:rsid w:val="006C291E"/>
    <w:rsid w:val="006C3B73"/>
    <w:rsid w:val="006C4B3C"/>
    <w:rsid w:val="006C53B2"/>
    <w:rsid w:val="006C5A8D"/>
    <w:rsid w:val="006C5E42"/>
    <w:rsid w:val="006C5F63"/>
    <w:rsid w:val="006C609C"/>
    <w:rsid w:val="006C69BC"/>
    <w:rsid w:val="006C702A"/>
    <w:rsid w:val="006D2F17"/>
    <w:rsid w:val="006D439A"/>
    <w:rsid w:val="006D5172"/>
    <w:rsid w:val="006D5397"/>
    <w:rsid w:val="006D60B3"/>
    <w:rsid w:val="006D6664"/>
    <w:rsid w:val="006D66A2"/>
    <w:rsid w:val="006D6E31"/>
    <w:rsid w:val="006E01DC"/>
    <w:rsid w:val="006E0463"/>
    <w:rsid w:val="006E0DA6"/>
    <w:rsid w:val="006E31C0"/>
    <w:rsid w:val="006E387D"/>
    <w:rsid w:val="006E3B83"/>
    <w:rsid w:val="006E3FD0"/>
    <w:rsid w:val="006E4394"/>
    <w:rsid w:val="006E466B"/>
    <w:rsid w:val="006E4DC4"/>
    <w:rsid w:val="006E5402"/>
    <w:rsid w:val="006E6600"/>
    <w:rsid w:val="006E7168"/>
    <w:rsid w:val="006E71D2"/>
    <w:rsid w:val="006E71FB"/>
    <w:rsid w:val="006F1797"/>
    <w:rsid w:val="006F17A2"/>
    <w:rsid w:val="006F1A4E"/>
    <w:rsid w:val="006F20A2"/>
    <w:rsid w:val="006F2192"/>
    <w:rsid w:val="006F2540"/>
    <w:rsid w:val="006F4BDA"/>
    <w:rsid w:val="006F4D57"/>
    <w:rsid w:val="006F4FC4"/>
    <w:rsid w:val="006F537A"/>
    <w:rsid w:val="006F5632"/>
    <w:rsid w:val="006F5D18"/>
    <w:rsid w:val="006F632F"/>
    <w:rsid w:val="006F6444"/>
    <w:rsid w:val="006F66AE"/>
    <w:rsid w:val="006F6842"/>
    <w:rsid w:val="006F7313"/>
    <w:rsid w:val="006F7F73"/>
    <w:rsid w:val="007009F9"/>
    <w:rsid w:val="0070297E"/>
    <w:rsid w:val="00703422"/>
    <w:rsid w:val="0070375D"/>
    <w:rsid w:val="007048DB"/>
    <w:rsid w:val="00704959"/>
    <w:rsid w:val="0070528B"/>
    <w:rsid w:val="007052D6"/>
    <w:rsid w:val="00705ADC"/>
    <w:rsid w:val="00705AFB"/>
    <w:rsid w:val="00705C8D"/>
    <w:rsid w:val="007066D9"/>
    <w:rsid w:val="00706A99"/>
    <w:rsid w:val="007070D9"/>
    <w:rsid w:val="00707995"/>
    <w:rsid w:val="00707EFE"/>
    <w:rsid w:val="00710015"/>
    <w:rsid w:val="0071020C"/>
    <w:rsid w:val="0071060F"/>
    <w:rsid w:val="0071074C"/>
    <w:rsid w:val="00711546"/>
    <w:rsid w:val="007120DD"/>
    <w:rsid w:val="00712F75"/>
    <w:rsid w:val="007138E2"/>
    <w:rsid w:val="00713D4C"/>
    <w:rsid w:val="00713D5D"/>
    <w:rsid w:val="007142B5"/>
    <w:rsid w:val="00714637"/>
    <w:rsid w:val="00715837"/>
    <w:rsid w:val="0071622D"/>
    <w:rsid w:val="00717914"/>
    <w:rsid w:val="00717C79"/>
    <w:rsid w:val="00717F8B"/>
    <w:rsid w:val="00721935"/>
    <w:rsid w:val="00722756"/>
    <w:rsid w:val="00722983"/>
    <w:rsid w:val="00724411"/>
    <w:rsid w:val="00725285"/>
    <w:rsid w:val="007256E4"/>
    <w:rsid w:val="00726A63"/>
    <w:rsid w:val="00726CD0"/>
    <w:rsid w:val="0072763B"/>
    <w:rsid w:val="007276A3"/>
    <w:rsid w:val="00727FB2"/>
    <w:rsid w:val="007306BD"/>
    <w:rsid w:val="00730729"/>
    <w:rsid w:val="007321F7"/>
    <w:rsid w:val="00732447"/>
    <w:rsid w:val="00732590"/>
    <w:rsid w:val="00732C5C"/>
    <w:rsid w:val="007331E1"/>
    <w:rsid w:val="00734A59"/>
    <w:rsid w:val="00734C82"/>
    <w:rsid w:val="0073510D"/>
    <w:rsid w:val="007351B2"/>
    <w:rsid w:val="007371F9"/>
    <w:rsid w:val="0073756B"/>
    <w:rsid w:val="00737B5E"/>
    <w:rsid w:val="00737C6F"/>
    <w:rsid w:val="00737DE2"/>
    <w:rsid w:val="00740AF3"/>
    <w:rsid w:val="00741190"/>
    <w:rsid w:val="00741425"/>
    <w:rsid w:val="00742250"/>
    <w:rsid w:val="00742582"/>
    <w:rsid w:val="00742EBC"/>
    <w:rsid w:val="00745001"/>
    <w:rsid w:val="007467FD"/>
    <w:rsid w:val="00747748"/>
    <w:rsid w:val="00751B06"/>
    <w:rsid w:val="007524C4"/>
    <w:rsid w:val="007526BA"/>
    <w:rsid w:val="00752C1D"/>
    <w:rsid w:val="0075329D"/>
    <w:rsid w:val="007535E7"/>
    <w:rsid w:val="00753FC4"/>
    <w:rsid w:val="00756081"/>
    <w:rsid w:val="0075653B"/>
    <w:rsid w:val="00757C1C"/>
    <w:rsid w:val="00761435"/>
    <w:rsid w:val="00761CCF"/>
    <w:rsid w:val="00761E44"/>
    <w:rsid w:val="00761F79"/>
    <w:rsid w:val="0076257F"/>
    <w:rsid w:val="007631BC"/>
    <w:rsid w:val="007635A2"/>
    <w:rsid w:val="00763E33"/>
    <w:rsid w:val="00764208"/>
    <w:rsid w:val="00764828"/>
    <w:rsid w:val="00765B9C"/>
    <w:rsid w:val="00766324"/>
    <w:rsid w:val="00767B67"/>
    <w:rsid w:val="00767BCF"/>
    <w:rsid w:val="00767E12"/>
    <w:rsid w:val="00770553"/>
    <w:rsid w:val="007709D2"/>
    <w:rsid w:val="007717A1"/>
    <w:rsid w:val="0077190B"/>
    <w:rsid w:val="00771B82"/>
    <w:rsid w:val="007720DA"/>
    <w:rsid w:val="0077220D"/>
    <w:rsid w:val="00773BD0"/>
    <w:rsid w:val="00773BDA"/>
    <w:rsid w:val="00775447"/>
    <w:rsid w:val="00775604"/>
    <w:rsid w:val="0077636B"/>
    <w:rsid w:val="00776AFF"/>
    <w:rsid w:val="0077746B"/>
    <w:rsid w:val="00777F64"/>
    <w:rsid w:val="0078053A"/>
    <w:rsid w:val="0078078A"/>
    <w:rsid w:val="00781027"/>
    <w:rsid w:val="00784D32"/>
    <w:rsid w:val="00785860"/>
    <w:rsid w:val="00786375"/>
    <w:rsid w:val="00786EED"/>
    <w:rsid w:val="00787818"/>
    <w:rsid w:val="00790807"/>
    <w:rsid w:val="00791626"/>
    <w:rsid w:val="00791A05"/>
    <w:rsid w:val="00792E4D"/>
    <w:rsid w:val="0079453E"/>
    <w:rsid w:val="007945A6"/>
    <w:rsid w:val="00794E75"/>
    <w:rsid w:val="00796266"/>
    <w:rsid w:val="00796A37"/>
    <w:rsid w:val="00797982"/>
    <w:rsid w:val="00797DBF"/>
    <w:rsid w:val="007A0C35"/>
    <w:rsid w:val="007A25C4"/>
    <w:rsid w:val="007A2A60"/>
    <w:rsid w:val="007A2E85"/>
    <w:rsid w:val="007A3B2A"/>
    <w:rsid w:val="007A4453"/>
    <w:rsid w:val="007A5FF6"/>
    <w:rsid w:val="007A6001"/>
    <w:rsid w:val="007A6135"/>
    <w:rsid w:val="007A6B3A"/>
    <w:rsid w:val="007A76DC"/>
    <w:rsid w:val="007A773F"/>
    <w:rsid w:val="007B11E6"/>
    <w:rsid w:val="007B451A"/>
    <w:rsid w:val="007B5157"/>
    <w:rsid w:val="007B63D5"/>
    <w:rsid w:val="007B713C"/>
    <w:rsid w:val="007C028B"/>
    <w:rsid w:val="007C14B4"/>
    <w:rsid w:val="007C292E"/>
    <w:rsid w:val="007C2AFD"/>
    <w:rsid w:val="007C3C18"/>
    <w:rsid w:val="007C449C"/>
    <w:rsid w:val="007C482C"/>
    <w:rsid w:val="007C4A4E"/>
    <w:rsid w:val="007C71EE"/>
    <w:rsid w:val="007C748E"/>
    <w:rsid w:val="007D14E1"/>
    <w:rsid w:val="007D16CE"/>
    <w:rsid w:val="007D1DBD"/>
    <w:rsid w:val="007D2102"/>
    <w:rsid w:val="007D2649"/>
    <w:rsid w:val="007D47F5"/>
    <w:rsid w:val="007D5424"/>
    <w:rsid w:val="007D5786"/>
    <w:rsid w:val="007D594D"/>
    <w:rsid w:val="007D6BAC"/>
    <w:rsid w:val="007D7A25"/>
    <w:rsid w:val="007D7E08"/>
    <w:rsid w:val="007E06C6"/>
    <w:rsid w:val="007E1E8B"/>
    <w:rsid w:val="007E231F"/>
    <w:rsid w:val="007E2818"/>
    <w:rsid w:val="007E2C8F"/>
    <w:rsid w:val="007E301C"/>
    <w:rsid w:val="007E3475"/>
    <w:rsid w:val="007E3903"/>
    <w:rsid w:val="007E4751"/>
    <w:rsid w:val="007E4BEE"/>
    <w:rsid w:val="007E4F07"/>
    <w:rsid w:val="007E560D"/>
    <w:rsid w:val="007E6327"/>
    <w:rsid w:val="007E64B5"/>
    <w:rsid w:val="007E7E5F"/>
    <w:rsid w:val="007F0246"/>
    <w:rsid w:val="007F054C"/>
    <w:rsid w:val="007F0EA6"/>
    <w:rsid w:val="007F1409"/>
    <w:rsid w:val="007F2E53"/>
    <w:rsid w:val="007F34FC"/>
    <w:rsid w:val="007F36A5"/>
    <w:rsid w:val="007F3B17"/>
    <w:rsid w:val="007F56BE"/>
    <w:rsid w:val="007F6A6E"/>
    <w:rsid w:val="007F6B26"/>
    <w:rsid w:val="007F6DD1"/>
    <w:rsid w:val="007F7740"/>
    <w:rsid w:val="00800B95"/>
    <w:rsid w:val="00800C08"/>
    <w:rsid w:val="00801383"/>
    <w:rsid w:val="00802251"/>
    <w:rsid w:val="0080246F"/>
    <w:rsid w:val="00805CAA"/>
    <w:rsid w:val="00806515"/>
    <w:rsid w:val="008067CD"/>
    <w:rsid w:val="008075FE"/>
    <w:rsid w:val="0081088A"/>
    <w:rsid w:val="00810BA2"/>
    <w:rsid w:val="00810EEA"/>
    <w:rsid w:val="00812FC8"/>
    <w:rsid w:val="00813428"/>
    <w:rsid w:val="00814539"/>
    <w:rsid w:val="008145A4"/>
    <w:rsid w:val="008157D5"/>
    <w:rsid w:val="008159EB"/>
    <w:rsid w:val="008178D0"/>
    <w:rsid w:val="00817C7C"/>
    <w:rsid w:val="0082008C"/>
    <w:rsid w:val="00820161"/>
    <w:rsid w:val="00820363"/>
    <w:rsid w:val="0082184C"/>
    <w:rsid w:val="008219A1"/>
    <w:rsid w:val="00822679"/>
    <w:rsid w:val="00822B6E"/>
    <w:rsid w:val="00823371"/>
    <w:rsid w:val="0082435D"/>
    <w:rsid w:val="00824A55"/>
    <w:rsid w:val="00825C9B"/>
    <w:rsid w:val="008267FD"/>
    <w:rsid w:val="008277AD"/>
    <w:rsid w:val="00830C3A"/>
    <w:rsid w:val="00830E7F"/>
    <w:rsid w:val="00831C64"/>
    <w:rsid w:val="008320A9"/>
    <w:rsid w:val="00832D9A"/>
    <w:rsid w:val="008368AD"/>
    <w:rsid w:val="00836E62"/>
    <w:rsid w:val="00841451"/>
    <w:rsid w:val="008419E0"/>
    <w:rsid w:val="00841CAA"/>
    <w:rsid w:val="00841D17"/>
    <w:rsid w:val="00841EA4"/>
    <w:rsid w:val="00843B07"/>
    <w:rsid w:val="00844048"/>
    <w:rsid w:val="008441EC"/>
    <w:rsid w:val="00844FBE"/>
    <w:rsid w:val="00846590"/>
    <w:rsid w:val="008467E8"/>
    <w:rsid w:val="008468C4"/>
    <w:rsid w:val="00847762"/>
    <w:rsid w:val="0085074C"/>
    <w:rsid w:val="0085155D"/>
    <w:rsid w:val="00851D6E"/>
    <w:rsid w:val="00851EE0"/>
    <w:rsid w:val="00856659"/>
    <w:rsid w:val="008568F8"/>
    <w:rsid w:val="00857CE5"/>
    <w:rsid w:val="0086008B"/>
    <w:rsid w:val="0086014E"/>
    <w:rsid w:val="00860188"/>
    <w:rsid w:val="00860C0E"/>
    <w:rsid w:val="00860C6D"/>
    <w:rsid w:val="00861397"/>
    <w:rsid w:val="00861A27"/>
    <w:rsid w:val="00862527"/>
    <w:rsid w:val="008649DE"/>
    <w:rsid w:val="008650B5"/>
    <w:rsid w:val="008658E7"/>
    <w:rsid w:val="008660A2"/>
    <w:rsid w:val="00866735"/>
    <w:rsid w:val="00866DAE"/>
    <w:rsid w:val="008673C5"/>
    <w:rsid w:val="0086766B"/>
    <w:rsid w:val="00870A84"/>
    <w:rsid w:val="0087156D"/>
    <w:rsid w:val="00873C08"/>
    <w:rsid w:val="008744C9"/>
    <w:rsid w:val="008744DF"/>
    <w:rsid w:val="008747AF"/>
    <w:rsid w:val="0087544C"/>
    <w:rsid w:val="008762FA"/>
    <w:rsid w:val="008766A8"/>
    <w:rsid w:val="0088030D"/>
    <w:rsid w:val="00880412"/>
    <w:rsid w:val="00881C48"/>
    <w:rsid w:val="00881D7F"/>
    <w:rsid w:val="00881FEE"/>
    <w:rsid w:val="008823A3"/>
    <w:rsid w:val="008823FA"/>
    <w:rsid w:val="00883982"/>
    <w:rsid w:val="00883E1F"/>
    <w:rsid w:val="008846E0"/>
    <w:rsid w:val="00884879"/>
    <w:rsid w:val="0088669B"/>
    <w:rsid w:val="00886AFD"/>
    <w:rsid w:val="00886CD5"/>
    <w:rsid w:val="008871DD"/>
    <w:rsid w:val="008872BA"/>
    <w:rsid w:val="00887A64"/>
    <w:rsid w:val="00887D54"/>
    <w:rsid w:val="00887F04"/>
    <w:rsid w:val="0089070B"/>
    <w:rsid w:val="008914E6"/>
    <w:rsid w:val="00891C74"/>
    <w:rsid w:val="00892572"/>
    <w:rsid w:val="00892734"/>
    <w:rsid w:val="00892C2F"/>
    <w:rsid w:val="00893EE0"/>
    <w:rsid w:val="00893EEE"/>
    <w:rsid w:val="00894DE9"/>
    <w:rsid w:val="008974E6"/>
    <w:rsid w:val="008A006E"/>
    <w:rsid w:val="008A015D"/>
    <w:rsid w:val="008A0918"/>
    <w:rsid w:val="008A18B2"/>
    <w:rsid w:val="008A1CDF"/>
    <w:rsid w:val="008A54F7"/>
    <w:rsid w:val="008A56D5"/>
    <w:rsid w:val="008A5C32"/>
    <w:rsid w:val="008A653A"/>
    <w:rsid w:val="008A6590"/>
    <w:rsid w:val="008A73AA"/>
    <w:rsid w:val="008A7C8E"/>
    <w:rsid w:val="008B089D"/>
    <w:rsid w:val="008B0F0D"/>
    <w:rsid w:val="008B13C2"/>
    <w:rsid w:val="008B1513"/>
    <w:rsid w:val="008B1F65"/>
    <w:rsid w:val="008B32F8"/>
    <w:rsid w:val="008B66E7"/>
    <w:rsid w:val="008B686B"/>
    <w:rsid w:val="008B6AA7"/>
    <w:rsid w:val="008C0971"/>
    <w:rsid w:val="008C0C05"/>
    <w:rsid w:val="008C2327"/>
    <w:rsid w:val="008C2CB2"/>
    <w:rsid w:val="008C317B"/>
    <w:rsid w:val="008C3286"/>
    <w:rsid w:val="008C32C4"/>
    <w:rsid w:val="008C4C18"/>
    <w:rsid w:val="008C6494"/>
    <w:rsid w:val="008C6B49"/>
    <w:rsid w:val="008C7271"/>
    <w:rsid w:val="008D1D74"/>
    <w:rsid w:val="008D200D"/>
    <w:rsid w:val="008D2B13"/>
    <w:rsid w:val="008D2E92"/>
    <w:rsid w:val="008D2FFD"/>
    <w:rsid w:val="008D3556"/>
    <w:rsid w:val="008D46C4"/>
    <w:rsid w:val="008D486B"/>
    <w:rsid w:val="008D51C7"/>
    <w:rsid w:val="008D61D5"/>
    <w:rsid w:val="008D6F58"/>
    <w:rsid w:val="008D73C5"/>
    <w:rsid w:val="008E0FFB"/>
    <w:rsid w:val="008E109D"/>
    <w:rsid w:val="008E16B1"/>
    <w:rsid w:val="008E183B"/>
    <w:rsid w:val="008E1DF6"/>
    <w:rsid w:val="008E3A72"/>
    <w:rsid w:val="008E3FF2"/>
    <w:rsid w:val="008E51B2"/>
    <w:rsid w:val="008E5DC3"/>
    <w:rsid w:val="008E5F61"/>
    <w:rsid w:val="008E60EF"/>
    <w:rsid w:val="008E641A"/>
    <w:rsid w:val="008E6C1A"/>
    <w:rsid w:val="008F0C4A"/>
    <w:rsid w:val="008F13F0"/>
    <w:rsid w:val="008F1724"/>
    <w:rsid w:val="008F177D"/>
    <w:rsid w:val="008F1927"/>
    <w:rsid w:val="008F2C8B"/>
    <w:rsid w:val="008F3ECE"/>
    <w:rsid w:val="008F45D1"/>
    <w:rsid w:val="008F4CCD"/>
    <w:rsid w:val="008F4E36"/>
    <w:rsid w:val="008F54C3"/>
    <w:rsid w:val="008F5872"/>
    <w:rsid w:val="008F5F68"/>
    <w:rsid w:val="008F6AB8"/>
    <w:rsid w:val="008F7202"/>
    <w:rsid w:val="008F7CAA"/>
    <w:rsid w:val="008F7CAB"/>
    <w:rsid w:val="00900BE5"/>
    <w:rsid w:val="00900D54"/>
    <w:rsid w:val="009010AC"/>
    <w:rsid w:val="00901108"/>
    <w:rsid w:val="00901B26"/>
    <w:rsid w:val="0090204B"/>
    <w:rsid w:val="009042FF"/>
    <w:rsid w:val="00906CF8"/>
    <w:rsid w:val="00907A7C"/>
    <w:rsid w:val="00910A99"/>
    <w:rsid w:val="009121A5"/>
    <w:rsid w:val="009123CC"/>
    <w:rsid w:val="0091353A"/>
    <w:rsid w:val="0091434F"/>
    <w:rsid w:val="00914DAE"/>
    <w:rsid w:val="00916096"/>
    <w:rsid w:val="0091628B"/>
    <w:rsid w:val="00916431"/>
    <w:rsid w:val="00916B47"/>
    <w:rsid w:val="0092035F"/>
    <w:rsid w:val="00920D81"/>
    <w:rsid w:val="00920F99"/>
    <w:rsid w:val="00921053"/>
    <w:rsid w:val="009212E5"/>
    <w:rsid w:val="0092139F"/>
    <w:rsid w:val="009215D8"/>
    <w:rsid w:val="00922485"/>
    <w:rsid w:val="009239DA"/>
    <w:rsid w:val="009242E6"/>
    <w:rsid w:val="00924EFB"/>
    <w:rsid w:val="00924FB5"/>
    <w:rsid w:val="00925842"/>
    <w:rsid w:val="00925F53"/>
    <w:rsid w:val="00925F78"/>
    <w:rsid w:val="00926C4D"/>
    <w:rsid w:val="00930221"/>
    <w:rsid w:val="009307B8"/>
    <w:rsid w:val="00930805"/>
    <w:rsid w:val="00930F44"/>
    <w:rsid w:val="00932F3F"/>
    <w:rsid w:val="00933251"/>
    <w:rsid w:val="0093372B"/>
    <w:rsid w:val="00935775"/>
    <w:rsid w:val="00935DFA"/>
    <w:rsid w:val="00936115"/>
    <w:rsid w:val="009367B1"/>
    <w:rsid w:val="00937028"/>
    <w:rsid w:val="00937AA6"/>
    <w:rsid w:val="0094123B"/>
    <w:rsid w:val="00941F20"/>
    <w:rsid w:val="009426E3"/>
    <w:rsid w:val="0094299B"/>
    <w:rsid w:val="009429DD"/>
    <w:rsid w:val="0094369D"/>
    <w:rsid w:val="009449A6"/>
    <w:rsid w:val="00944BB4"/>
    <w:rsid w:val="009458DA"/>
    <w:rsid w:val="00946C5A"/>
    <w:rsid w:val="00946EF3"/>
    <w:rsid w:val="009473FD"/>
    <w:rsid w:val="0094776F"/>
    <w:rsid w:val="00947C01"/>
    <w:rsid w:val="00947F3B"/>
    <w:rsid w:val="00950AC9"/>
    <w:rsid w:val="00950D3B"/>
    <w:rsid w:val="00950EC9"/>
    <w:rsid w:val="00951C87"/>
    <w:rsid w:val="0095289E"/>
    <w:rsid w:val="009528DD"/>
    <w:rsid w:val="009529F0"/>
    <w:rsid w:val="00954265"/>
    <w:rsid w:val="009547EA"/>
    <w:rsid w:val="009548EA"/>
    <w:rsid w:val="0095527E"/>
    <w:rsid w:val="009565C2"/>
    <w:rsid w:val="00956767"/>
    <w:rsid w:val="00956F03"/>
    <w:rsid w:val="00957348"/>
    <w:rsid w:val="00957DA9"/>
    <w:rsid w:val="00960520"/>
    <w:rsid w:val="00960A0A"/>
    <w:rsid w:val="00960F60"/>
    <w:rsid w:val="009611C9"/>
    <w:rsid w:val="00962CF6"/>
    <w:rsid w:val="00963017"/>
    <w:rsid w:val="00963B26"/>
    <w:rsid w:val="00963B67"/>
    <w:rsid w:val="00966EBF"/>
    <w:rsid w:val="00970FC4"/>
    <w:rsid w:val="00971AA5"/>
    <w:rsid w:val="00973C73"/>
    <w:rsid w:val="009756BC"/>
    <w:rsid w:val="00975B8D"/>
    <w:rsid w:val="00975B9D"/>
    <w:rsid w:val="009768BD"/>
    <w:rsid w:val="00977317"/>
    <w:rsid w:val="009774E5"/>
    <w:rsid w:val="00977999"/>
    <w:rsid w:val="00981AE1"/>
    <w:rsid w:val="009841E5"/>
    <w:rsid w:val="009847C4"/>
    <w:rsid w:val="00984E00"/>
    <w:rsid w:val="00984FE2"/>
    <w:rsid w:val="00985099"/>
    <w:rsid w:val="00985BE4"/>
    <w:rsid w:val="00987175"/>
    <w:rsid w:val="009873B0"/>
    <w:rsid w:val="0098749E"/>
    <w:rsid w:val="0098755E"/>
    <w:rsid w:val="00987805"/>
    <w:rsid w:val="00990EDE"/>
    <w:rsid w:val="00991F5A"/>
    <w:rsid w:val="00993B0E"/>
    <w:rsid w:val="00993B28"/>
    <w:rsid w:val="009952F5"/>
    <w:rsid w:val="0099559E"/>
    <w:rsid w:val="0099623A"/>
    <w:rsid w:val="00997BA9"/>
    <w:rsid w:val="009A0E10"/>
    <w:rsid w:val="009A1707"/>
    <w:rsid w:val="009A1BD7"/>
    <w:rsid w:val="009A1C24"/>
    <w:rsid w:val="009A1DDD"/>
    <w:rsid w:val="009A21A4"/>
    <w:rsid w:val="009A5149"/>
    <w:rsid w:val="009A6022"/>
    <w:rsid w:val="009A75F0"/>
    <w:rsid w:val="009B009B"/>
    <w:rsid w:val="009B0332"/>
    <w:rsid w:val="009B1167"/>
    <w:rsid w:val="009B15B8"/>
    <w:rsid w:val="009B2CCA"/>
    <w:rsid w:val="009B2EE8"/>
    <w:rsid w:val="009B3A14"/>
    <w:rsid w:val="009B3D46"/>
    <w:rsid w:val="009B4422"/>
    <w:rsid w:val="009B7056"/>
    <w:rsid w:val="009B7CB0"/>
    <w:rsid w:val="009B7D9D"/>
    <w:rsid w:val="009C057E"/>
    <w:rsid w:val="009C0696"/>
    <w:rsid w:val="009C07AF"/>
    <w:rsid w:val="009C11EE"/>
    <w:rsid w:val="009C193B"/>
    <w:rsid w:val="009C299A"/>
    <w:rsid w:val="009C5196"/>
    <w:rsid w:val="009C56A4"/>
    <w:rsid w:val="009C5A9B"/>
    <w:rsid w:val="009C5D76"/>
    <w:rsid w:val="009C65A5"/>
    <w:rsid w:val="009C6648"/>
    <w:rsid w:val="009C6BEB"/>
    <w:rsid w:val="009C6E21"/>
    <w:rsid w:val="009C71F2"/>
    <w:rsid w:val="009D03E4"/>
    <w:rsid w:val="009D0B1F"/>
    <w:rsid w:val="009D1FDB"/>
    <w:rsid w:val="009D22CD"/>
    <w:rsid w:val="009D313B"/>
    <w:rsid w:val="009D3CCE"/>
    <w:rsid w:val="009D4DE5"/>
    <w:rsid w:val="009D578F"/>
    <w:rsid w:val="009D598B"/>
    <w:rsid w:val="009D6B20"/>
    <w:rsid w:val="009D6C12"/>
    <w:rsid w:val="009D7008"/>
    <w:rsid w:val="009D7B4E"/>
    <w:rsid w:val="009E1B09"/>
    <w:rsid w:val="009E3CC7"/>
    <w:rsid w:val="009E406C"/>
    <w:rsid w:val="009E50DD"/>
    <w:rsid w:val="009E5B36"/>
    <w:rsid w:val="009E6537"/>
    <w:rsid w:val="009E6D0B"/>
    <w:rsid w:val="009F00F8"/>
    <w:rsid w:val="009F161E"/>
    <w:rsid w:val="009F216B"/>
    <w:rsid w:val="009F27A4"/>
    <w:rsid w:val="009F2D52"/>
    <w:rsid w:val="009F38F8"/>
    <w:rsid w:val="009F39BE"/>
    <w:rsid w:val="009F4D9E"/>
    <w:rsid w:val="009F5C7D"/>
    <w:rsid w:val="009F6C9E"/>
    <w:rsid w:val="00A00186"/>
    <w:rsid w:val="00A00553"/>
    <w:rsid w:val="00A01F7D"/>
    <w:rsid w:val="00A026F5"/>
    <w:rsid w:val="00A02C94"/>
    <w:rsid w:val="00A0349F"/>
    <w:rsid w:val="00A035B6"/>
    <w:rsid w:val="00A03D11"/>
    <w:rsid w:val="00A04450"/>
    <w:rsid w:val="00A0503B"/>
    <w:rsid w:val="00A05B4D"/>
    <w:rsid w:val="00A103B9"/>
    <w:rsid w:val="00A1384D"/>
    <w:rsid w:val="00A13EC9"/>
    <w:rsid w:val="00A15146"/>
    <w:rsid w:val="00A1520B"/>
    <w:rsid w:val="00A15C54"/>
    <w:rsid w:val="00A1736F"/>
    <w:rsid w:val="00A1784E"/>
    <w:rsid w:val="00A20096"/>
    <w:rsid w:val="00A220D8"/>
    <w:rsid w:val="00A23BA0"/>
    <w:rsid w:val="00A25B0D"/>
    <w:rsid w:val="00A25B4C"/>
    <w:rsid w:val="00A26A0C"/>
    <w:rsid w:val="00A26A23"/>
    <w:rsid w:val="00A26A85"/>
    <w:rsid w:val="00A26F08"/>
    <w:rsid w:val="00A26F4A"/>
    <w:rsid w:val="00A27761"/>
    <w:rsid w:val="00A2796C"/>
    <w:rsid w:val="00A27F20"/>
    <w:rsid w:val="00A30684"/>
    <w:rsid w:val="00A31709"/>
    <w:rsid w:val="00A31F39"/>
    <w:rsid w:val="00A32014"/>
    <w:rsid w:val="00A321E5"/>
    <w:rsid w:val="00A32B26"/>
    <w:rsid w:val="00A334C1"/>
    <w:rsid w:val="00A3374A"/>
    <w:rsid w:val="00A34447"/>
    <w:rsid w:val="00A34C5B"/>
    <w:rsid w:val="00A3622D"/>
    <w:rsid w:val="00A36628"/>
    <w:rsid w:val="00A36E22"/>
    <w:rsid w:val="00A37E8E"/>
    <w:rsid w:val="00A37E95"/>
    <w:rsid w:val="00A37F2F"/>
    <w:rsid w:val="00A41ECE"/>
    <w:rsid w:val="00A42CBE"/>
    <w:rsid w:val="00A43137"/>
    <w:rsid w:val="00A44231"/>
    <w:rsid w:val="00A44D4B"/>
    <w:rsid w:val="00A45184"/>
    <w:rsid w:val="00A45743"/>
    <w:rsid w:val="00A45BC0"/>
    <w:rsid w:val="00A46D65"/>
    <w:rsid w:val="00A46FC5"/>
    <w:rsid w:val="00A47328"/>
    <w:rsid w:val="00A47C15"/>
    <w:rsid w:val="00A509CF"/>
    <w:rsid w:val="00A51483"/>
    <w:rsid w:val="00A5189B"/>
    <w:rsid w:val="00A52235"/>
    <w:rsid w:val="00A5248B"/>
    <w:rsid w:val="00A52BE0"/>
    <w:rsid w:val="00A52E98"/>
    <w:rsid w:val="00A533D7"/>
    <w:rsid w:val="00A53F3C"/>
    <w:rsid w:val="00A547EA"/>
    <w:rsid w:val="00A55693"/>
    <w:rsid w:val="00A558F8"/>
    <w:rsid w:val="00A55D87"/>
    <w:rsid w:val="00A5634E"/>
    <w:rsid w:val="00A56E77"/>
    <w:rsid w:val="00A57007"/>
    <w:rsid w:val="00A57CC3"/>
    <w:rsid w:val="00A60336"/>
    <w:rsid w:val="00A61DFD"/>
    <w:rsid w:val="00A62BB9"/>
    <w:rsid w:val="00A64852"/>
    <w:rsid w:val="00A6495D"/>
    <w:rsid w:val="00A6563B"/>
    <w:rsid w:val="00A658E5"/>
    <w:rsid w:val="00A65BB1"/>
    <w:rsid w:val="00A664D5"/>
    <w:rsid w:val="00A66B77"/>
    <w:rsid w:val="00A66C3D"/>
    <w:rsid w:val="00A66E17"/>
    <w:rsid w:val="00A707A3"/>
    <w:rsid w:val="00A70947"/>
    <w:rsid w:val="00A71D48"/>
    <w:rsid w:val="00A73B40"/>
    <w:rsid w:val="00A741C0"/>
    <w:rsid w:val="00A758CF"/>
    <w:rsid w:val="00A76625"/>
    <w:rsid w:val="00A76AD2"/>
    <w:rsid w:val="00A76F94"/>
    <w:rsid w:val="00A77E2A"/>
    <w:rsid w:val="00A77E76"/>
    <w:rsid w:val="00A8021F"/>
    <w:rsid w:val="00A806DE"/>
    <w:rsid w:val="00A81629"/>
    <w:rsid w:val="00A817A7"/>
    <w:rsid w:val="00A81A5F"/>
    <w:rsid w:val="00A82158"/>
    <w:rsid w:val="00A826FD"/>
    <w:rsid w:val="00A83FD1"/>
    <w:rsid w:val="00A841A0"/>
    <w:rsid w:val="00A843DD"/>
    <w:rsid w:val="00A8484A"/>
    <w:rsid w:val="00A85603"/>
    <w:rsid w:val="00A856F5"/>
    <w:rsid w:val="00A857B7"/>
    <w:rsid w:val="00A86928"/>
    <w:rsid w:val="00A86F88"/>
    <w:rsid w:val="00A878CB"/>
    <w:rsid w:val="00A90CE0"/>
    <w:rsid w:val="00A92509"/>
    <w:rsid w:val="00A92711"/>
    <w:rsid w:val="00A928AD"/>
    <w:rsid w:val="00A941A5"/>
    <w:rsid w:val="00A95ED2"/>
    <w:rsid w:val="00A96692"/>
    <w:rsid w:val="00A9744F"/>
    <w:rsid w:val="00AA24B4"/>
    <w:rsid w:val="00AA2F07"/>
    <w:rsid w:val="00AA403C"/>
    <w:rsid w:val="00AA4C15"/>
    <w:rsid w:val="00AA693C"/>
    <w:rsid w:val="00AA7C66"/>
    <w:rsid w:val="00AA7FCA"/>
    <w:rsid w:val="00AB11C2"/>
    <w:rsid w:val="00AB1F58"/>
    <w:rsid w:val="00AB2140"/>
    <w:rsid w:val="00AB2146"/>
    <w:rsid w:val="00AB2D21"/>
    <w:rsid w:val="00AB32C7"/>
    <w:rsid w:val="00AB354D"/>
    <w:rsid w:val="00AB7129"/>
    <w:rsid w:val="00AB7201"/>
    <w:rsid w:val="00AB73C3"/>
    <w:rsid w:val="00AB78EF"/>
    <w:rsid w:val="00AB7DF5"/>
    <w:rsid w:val="00AC0343"/>
    <w:rsid w:val="00AC1AF9"/>
    <w:rsid w:val="00AC1E8B"/>
    <w:rsid w:val="00AC5F92"/>
    <w:rsid w:val="00AC61D6"/>
    <w:rsid w:val="00AC67E5"/>
    <w:rsid w:val="00AC6844"/>
    <w:rsid w:val="00AC6994"/>
    <w:rsid w:val="00AC7124"/>
    <w:rsid w:val="00AD04D6"/>
    <w:rsid w:val="00AD0869"/>
    <w:rsid w:val="00AD0E4B"/>
    <w:rsid w:val="00AD0E61"/>
    <w:rsid w:val="00AD1666"/>
    <w:rsid w:val="00AD16EE"/>
    <w:rsid w:val="00AD1B12"/>
    <w:rsid w:val="00AD207B"/>
    <w:rsid w:val="00AD20A7"/>
    <w:rsid w:val="00AD20B7"/>
    <w:rsid w:val="00AD33BE"/>
    <w:rsid w:val="00AD349A"/>
    <w:rsid w:val="00AD4F6E"/>
    <w:rsid w:val="00AD571F"/>
    <w:rsid w:val="00AD5943"/>
    <w:rsid w:val="00AD59D5"/>
    <w:rsid w:val="00AD5C23"/>
    <w:rsid w:val="00AD6281"/>
    <w:rsid w:val="00AD6340"/>
    <w:rsid w:val="00AD77AD"/>
    <w:rsid w:val="00AD7D56"/>
    <w:rsid w:val="00AD7FF4"/>
    <w:rsid w:val="00AE11CD"/>
    <w:rsid w:val="00AE23B0"/>
    <w:rsid w:val="00AE2C6C"/>
    <w:rsid w:val="00AE309E"/>
    <w:rsid w:val="00AE40C1"/>
    <w:rsid w:val="00AE4560"/>
    <w:rsid w:val="00AE4D61"/>
    <w:rsid w:val="00AE4EA8"/>
    <w:rsid w:val="00AE58BF"/>
    <w:rsid w:val="00AE70A4"/>
    <w:rsid w:val="00AF0473"/>
    <w:rsid w:val="00AF0502"/>
    <w:rsid w:val="00AF0F8C"/>
    <w:rsid w:val="00AF2D12"/>
    <w:rsid w:val="00AF2FFC"/>
    <w:rsid w:val="00AF31BD"/>
    <w:rsid w:val="00AF347C"/>
    <w:rsid w:val="00AF4522"/>
    <w:rsid w:val="00AF45D6"/>
    <w:rsid w:val="00AF4653"/>
    <w:rsid w:val="00AF4789"/>
    <w:rsid w:val="00AF48F3"/>
    <w:rsid w:val="00AF7252"/>
    <w:rsid w:val="00AF7E9D"/>
    <w:rsid w:val="00B00298"/>
    <w:rsid w:val="00B00957"/>
    <w:rsid w:val="00B01359"/>
    <w:rsid w:val="00B01639"/>
    <w:rsid w:val="00B0398C"/>
    <w:rsid w:val="00B0450E"/>
    <w:rsid w:val="00B04A00"/>
    <w:rsid w:val="00B05612"/>
    <w:rsid w:val="00B06B48"/>
    <w:rsid w:val="00B06C9E"/>
    <w:rsid w:val="00B071E8"/>
    <w:rsid w:val="00B071FB"/>
    <w:rsid w:val="00B103C3"/>
    <w:rsid w:val="00B10482"/>
    <w:rsid w:val="00B11C32"/>
    <w:rsid w:val="00B12278"/>
    <w:rsid w:val="00B126EE"/>
    <w:rsid w:val="00B1279C"/>
    <w:rsid w:val="00B14A45"/>
    <w:rsid w:val="00B1539D"/>
    <w:rsid w:val="00B160B1"/>
    <w:rsid w:val="00B166C8"/>
    <w:rsid w:val="00B2052D"/>
    <w:rsid w:val="00B2137F"/>
    <w:rsid w:val="00B227BF"/>
    <w:rsid w:val="00B22FC3"/>
    <w:rsid w:val="00B23782"/>
    <w:rsid w:val="00B23817"/>
    <w:rsid w:val="00B23C8F"/>
    <w:rsid w:val="00B23F2E"/>
    <w:rsid w:val="00B2496F"/>
    <w:rsid w:val="00B32A8E"/>
    <w:rsid w:val="00B32D05"/>
    <w:rsid w:val="00B348D5"/>
    <w:rsid w:val="00B34E93"/>
    <w:rsid w:val="00B36065"/>
    <w:rsid w:val="00B374B7"/>
    <w:rsid w:val="00B40B14"/>
    <w:rsid w:val="00B426E9"/>
    <w:rsid w:val="00B42C07"/>
    <w:rsid w:val="00B42F88"/>
    <w:rsid w:val="00B43B59"/>
    <w:rsid w:val="00B4400E"/>
    <w:rsid w:val="00B443A6"/>
    <w:rsid w:val="00B44D11"/>
    <w:rsid w:val="00B44F40"/>
    <w:rsid w:val="00B46A9B"/>
    <w:rsid w:val="00B46B0D"/>
    <w:rsid w:val="00B470CF"/>
    <w:rsid w:val="00B477B4"/>
    <w:rsid w:val="00B47A29"/>
    <w:rsid w:val="00B509EF"/>
    <w:rsid w:val="00B513B1"/>
    <w:rsid w:val="00B5182C"/>
    <w:rsid w:val="00B52825"/>
    <w:rsid w:val="00B52F93"/>
    <w:rsid w:val="00B5348B"/>
    <w:rsid w:val="00B53CB8"/>
    <w:rsid w:val="00B53DBA"/>
    <w:rsid w:val="00B54155"/>
    <w:rsid w:val="00B542BE"/>
    <w:rsid w:val="00B555FF"/>
    <w:rsid w:val="00B55F6D"/>
    <w:rsid w:val="00B560B1"/>
    <w:rsid w:val="00B56A3E"/>
    <w:rsid w:val="00B56C59"/>
    <w:rsid w:val="00B56DD4"/>
    <w:rsid w:val="00B57242"/>
    <w:rsid w:val="00B572AA"/>
    <w:rsid w:val="00B572CE"/>
    <w:rsid w:val="00B57B94"/>
    <w:rsid w:val="00B60E95"/>
    <w:rsid w:val="00B62D46"/>
    <w:rsid w:val="00B6349B"/>
    <w:rsid w:val="00B6387D"/>
    <w:rsid w:val="00B63B8F"/>
    <w:rsid w:val="00B65260"/>
    <w:rsid w:val="00B6584B"/>
    <w:rsid w:val="00B659A3"/>
    <w:rsid w:val="00B66977"/>
    <w:rsid w:val="00B67004"/>
    <w:rsid w:val="00B67797"/>
    <w:rsid w:val="00B701D4"/>
    <w:rsid w:val="00B708B0"/>
    <w:rsid w:val="00B71479"/>
    <w:rsid w:val="00B72005"/>
    <w:rsid w:val="00B721B6"/>
    <w:rsid w:val="00B72D01"/>
    <w:rsid w:val="00B72D2B"/>
    <w:rsid w:val="00B7349D"/>
    <w:rsid w:val="00B73B6D"/>
    <w:rsid w:val="00B73E61"/>
    <w:rsid w:val="00B7540A"/>
    <w:rsid w:val="00B76831"/>
    <w:rsid w:val="00B8039C"/>
    <w:rsid w:val="00B80BD1"/>
    <w:rsid w:val="00B81F0C"/>
    <w:rsid w:val="00B8228A"/>
    <w:rsid w:val="00B82A1A"/>
    <w:rsid w:val="00B82B60"/>
    <w:rsid w:val="00B82EF3"/>
    <w:rsid w:val="00B83809"/>
    <w:rsid w:val="00B83AD7"/>
    <w:rsid w:val="00B83B9A"/>
    <w:rsid w:val="00B84484"/>
    <w:rsid w:val="00B84945"/>
    <w:rsid w:val="00B84E5C"/>
    <w:rsid w:val="00B86609"/>
    <w:rsid w:val="00B86761"/>
    <w:rsid w:val="00B87C06"/>
    <w:rsid w:val="00B87DF3"/>
    <w:rsid w:val="00B87E12"/>
    <w:rsid w:val="00B87ED4"/>
    <w:rsid w:val="00B90B78"/>
    <w:rsid w:val="00B91125"/>
    <w:rsid w:val="00B92817"/>
    <w:rsid w:val="00B942C9"/>
    <w:rsid w:val="00B94866"/>
    <w:rsid w:val="00B9560D"/>
    <w:rsid w:val="00B9573A"/>
    <w:rsid w:val="00B960A1"/>
    <w:rsid w:val="00B97404"/>
    <w:rsid w:val="00B97A98"/>
    <w:rsid w:val="00BA0A68"/>
    <w:rsid w:val="00BA216E"/>
    <w:rsid w:val="00BA2712"/>
    <w:rsid w:val="00BA3C12"/>
    <w:rsid w:val="00BA4684"/>
    <w:rsid w:val="00BA6994"/>
    <w:rsid w:val="00BA6E47"/>
    <w:rsid w:val="00BA6E65"/>
    <w:rsid w:val="00BA6EA0"/>
    <w:rsid w:val="00BB0D1B"/>
    <w:rsid w:val="00BB18DF"/>
    <w:rsid w:val="00BB23C1"/>
    <w:rsid w:val="00BB2D1B"/>
    <w:rsid w:val="00BB4B7F"/>
    <w:rsid w:val="00BB7C19"/>
    <w:rsid w:val="00BB7E34"/>
    <w:rsid w:val="00BC0732"/>
    <w:rsid w:val="00BC0A7C"/>
    <w:rsid w:val="00BC0E53"/>
    <w:rsid w:val="00BC19BA"/>
    <w:rsid w:val="00BC2578"/>
    <w:rsid w:val="00BC2B23"/>
    <w:rsid w:val="00BC2D65"/>
    <w:rsid w:val="00BC2EE3"/>
    <w:rsid w:val="00BC2F8C"/>
    <w:rsid w:val="00BC37C4"/>
    <w:rsid w:val="00BC3CE3"/>
    <w:rsid w:val="00BC7409"/>
    <w:rsid w:val="00BC7B29"/>
    <w:rsid w:val="00BC7EA1"/>
    <w:rsid w:val="00BC7EA3"/>
    <w:rsid w:val="00BD014A"/>
    <w:rsid w:val="00BD0BDF"/>
    <w:rsid w:val="00BD0D5E"/>
    <w:rsid w:val="00BD121D"/>
    <w:rsid w:val="00BD18E2"/>
    <w:rsid w:val="00BD28E8"/>
    <w:rsid w:val="00BD2A37"/>
    <w:rsid w:val="00BD2A90"/>
    <w:rsid w:val="00BD2D15"/>
    <w:rsid w:val="00BD2FC8"/>
    <w:rsid w:val="00BD4231"/>
    <w:rsid w:val="00BD477F"/>
    <w:rsid w:val="00BD4B0A"/>
    <w:rsid w:val="00BD4D12"/>
    <w:rsid w:val="00BD5733"/>
    <w:rsid w:val="00BD594D"/>
    <w:rsid w:val="00BD6899"/>
    <w:rsid w:val="00BD6A7A"/>
    <w:rsid w:val="00BD722F"/>
    <w:rsid w:val="00BD7264"/>
    <w:rsid w:val="00BE0157"/>
    <w:rsid w:val="00BE0429"/>
    <w:rsid w:val="00BE07FF"/>
    <w:rsid w:val="00BE0854"/>
    <w:rsid w:val="00BE09CD"/>
    <w:rsid w:val="00BE0D1F"/>
    <w:rsid w:val="00BE14C3"/>
    <w:rsid w:val="00BE269E"/>
    <w:rsid w:val="00BE4241"/>
    <w:rsid w:val="00BE4571"/>
    <w:rsid w:val="00BE461B"/>
    <w:rsid w:val="00BE5697"/>
    <w:rsid w:val="00BE7524"/>
    <w:rsid w:val="00BE7B77"/>
    <w:rsid w:val="00BF07B9"/>
    <w:rsid w:val="00BF1AF9"/>
    <w:rsid w:val="00BF225D"/>
    <w:rsid w:val="00BF2C77"/>
    <w:rsid w:val="00BF3173"/>
    <w:rsid w:val="00BF4C6A"/>
    <w:rsid w:val="00BF6C35"/>
    <w:rsid w:val="00BF6CC6"/>
    <w:rsid w:val="00C01032"/>
    <w:rsid w:val="00C012C7"/>
    <w:rsid w:val="00C01881"/>
    <w:rsid w:val="00C025AF"/>
    <w:rsid w:val="00C02668"/>
    <w:rsid w:val="00C0586E"/>
    <w:rsid w:val="00C05E15"/>
    <w:rsid w:val="00C065AA"/>
    <w:rsid w:val="00C070FC"/>
    <w:rsid w:val="00C073CD"/>
    <w:rsid w:val="00C100BA"/>
    <w:rsid w:val="00C10173"/>
    <w:rsid w:val="00C102D8"/>
    <w:rsid w:val="00C11E3D"/>
    <w:rsid w:val="00C125BD"/>
    <w:rsid w:val="00C1275F"/>
    <w:rsid w:val="00C12EB3"/>
    <w:rsid w:val="00C13D7C"/>
    <w:rsid w:val="00C13DCD"/>
    <w:rsid w:val="00C142CA"/>
    <w:rsid w:val="00C14C71"/>
    <w:rsid w:val="00C15257"/>
    <w:rsid w:val="00C1601C"/>
    <w:rsid w:val="00C16270"/>
    <w:rsid w:val="00C170AA"/>
    <w:rsid w:val="00C2087B"/>
    <w:rsid w:val="00C20D66"/>
    <w:rsid w:val="00C2112E"/>
    <w:rsid w:val="00C22EF4"/>
    <w:rsid w:val="00C23270"/>
    <w:rsid w:val="00C23432"/>
    <w:rsid w:val="00C234A2"/>
    <w:rsid w:val="00C240E5"/>
    <w:rsid w:val="00C25058"/>
    <w:rsid w:val="00C25F06"/>
    <w:rsid w:val="00C27FAD"/>
    <w:rsid w:val="00C327D4"/>
    <w:rsid w:val="00C333AD"/>
    <w:rsid w:val="00C33786"/>
    <w:rsid w:val="00C33BCF"/>
    <w:rsid w:val="00C3410E"/>
    <w:rsid w:val="00C34388"/>
    <w:rsid w:val="00C34CE6"/>
    <w:rsid w:val="00C35998"/>
    <w:rsid w:val="00C35C7C"/>
    <w:rsid w:val="00C36A9E"/>
    <w:rsid w:val="00C36C26"/>
    <w:rsid w:val="00C36C67"/>
    <w:rsid w:val="00C36F4E"/>
    <w:rsid w:val="00C370AC"/>
    <w:rsid w:val="00C379F7"/>
    <w:rsid w:val="00C37CA4"/>
    <w:rsid w:val="00C404E5"/>
    <w:rsid w:val="00C40E19"/>
    <w:rsid w:val="00C41976"/>
    <w:rsid w:val="00C41D38"/>
    <w:rsid w:val="00C424A6"/>
    <w:rsid w:val="00C4288F"/>
    <w:rsid w:val="00C4319A"/>
    <w:rsid w:val="00C438E3"/>
    <w:rsid w:val="00C43CC4"/>
    <w:rsid w:val="00C4564F"/>
    <w:rsid w:val="00C46697"/>
    <w:rsid w:val="00C473BD"/>
    <w:rsid w:val="00C476BC"/>
    <w:rsid w:val="00C50379"/>
    <w:rsid w:val="00C5074F"/>
    <w:rsid w:val="00C50E2B"/>
    <w:rsid w:val="00C512D0"/>
    <w:rsid w:val="00C51548"/>
    <w:rsid w:val="00C518DA"/>
    <w:rsid w:val="00C523BB"/>
    <w:rsid w:val="00C532EC"/>
    <w:rsid w:val="00C539B0"/>
    <w:rsid w:val="00C53AA5"/>
    <w:rsid w:val="00C548FD"/>
    <w:rsid w:val="00C55256"/>
    <w:rsid w:val="00C55714"/>
    <w:rsid w:val="00C562ED"/>
    <w:rsid w:val="00C57286"/>
    <w:rsid w:val="00C57380"/>
    <w:rsid w:val="00C57C06"/>
    <w:rsid w:val="00C60002"/>
    <w:rsid w:val="00C60950"/>
    <w:rsid w:val="00C60B21"/>
    <w:rsid w:val="00C61667"/>
    <w:rsid w:val="00C61812"/>
    <w:rsid w:val="00C62461"/>
    <w:rsid w:val="00C6441C"/>
    <w:rsid w:val="00C64D9E"/>
    <w:rsid w:val="00C65CFB"/>
    <w:rsid w:val="00C6644A"/>
    <w:rsid w:val="00C6704D"/>
    <w:rsid w:val="00C67CCE"/>
    <w:rsid w:val="00C67F40"/>
    <w:rsid w:val="00C70188"/>
    <w:rsid w:val="00C7051B"/>
    <w:rsid w:val="00C712C8"/>
    <w:rsid w:val="00C71C45"/>
    <w:rsid w:val="00C71E72"/>
    <w:rsid w:val="00C71FA7"/>
    <w:rsid w:val="00C725B2"/>
    <w:rsid w:val="00C73114"/>
    <w:rsid w:val="00C7360A"/>
    <w:rsid w:val="00C7387B"/>
    <w:rsid w:val="00C747F1"/>
    <w:rsid w:val="00C74998"/>
    <w:rsid w:val="00C74C9E"/>
    <w:rsid w:val="00C751E0"/>
    <w:rsid w:val="00C7539E"/>
    <w:rsid w:val="00C7570B"/>
    <w:rsid w:val="00C75826"/>
    <w:rsid w:val="00C7786F"/>
    <w:rsid w:val="00C77D71"/>
    <w:rsid w:val="00C8043B"/>
    <w:rsid w:val="00C81BA8"/>
    <w:rsid w:val="00C81CE6"/>
    <w:rsid w:val="00C82703"/>
    <w:rsid w:val="00C82FED"/>
    <w:rsid w:val="00C83D3E"/>
    <w:rsid w:val="00C844F6"/>
    <w:rsid w:val="00C84582"/>
    <w:rsid w:val="00C85B82"/>
    <w:rsid w:val="00C85DB1"/>
    <w:rsid w:val="00C869EB"/>
    <w:rsid w:val="00C86C77"/>
    <w:rsid w:val="00C90CCF"/>
    <w:rsid w:val="00C91A3F"/>
    <w:rsid w:val="00C921DD"/>
    <w:rsid w:val="00C922A5"/>
    <w:rsid w:val="00C92978"/>
    <w:rsid w:val="00C92ABA"/>
    <w:rsid w:val="00C955AC"/>
    <w:rsid w:val="00C97DBD"/>
    <w:rsid w:val="00CA0567"/>
    <w:rsid w:val="00CA0AC8"/>
    <w:rsid w:val="00CA1220"/>
    <w:rsid w:val="00CA141A"/>
    <w:rsid w:val="00CA1669"/>
    <w:rsid w:val="00CA17B3"/>
    <w:rsid w:val="00CA1CE4"/>
    <w:rsid w:val="00CA1F04"/>
    <w:rsid w:val="00CA2662"/>
    <w:rsid w:val="00CA2B81"/>
    <w:rsid w:val="00CA5881"/>
    <w:rsid w:val="00CA5E3C"/>
    <w:rsid w:val="00CA6A11"/>
    <w:rsid w:val="00CA77F9"/>
    <w:rsid w:val="00CA7B96"/>
    <w:rsid w:val="00CB0273"/>
    <w:rsid w:val="00CB0C6C"/>
    <w:rsid w:val="00CB1840"/>
    <w:rsid w:val="00CB1D2A"/>
    <w:rsid w:val="00CB20A1"/>
    <w:rsid w:val="00CB2441"/>
    <w:rsid w:val="00CB2BE0"/>
    <w:rsid w:val="00CB46F5"/>
    <w:rsid w:val="00CB6D2E"/>
    <w:rsid w:val="00CB6E40"/>
    <w:rsid w:val="00CB7E95"/>
    <w:rsid w:val="00CC0160"/>
    <w:rsid w:val="00CC024B"/>
    <w:rsid w:val="00CC1B61"/>
    <w:rsid w:val="00CC1EDD"/>
    <w:rsid w:val="00CC24EC"/>
    <w:rsid w:val="00CC35F2"/>
    <w:rsid w:val="00CC3B54"/>
    <w:rsid w:val="00CC4E26"/>
    <w:rsid w:val="00CC6209"/>
    <w:rsid w:val="00CC6468"/>
    <w:rsid w:val="00CC7159"/>
    <w:rsid w:val="00CC7685"/>
    <w:rsid w:val="00CC7A95"/>
    <w:rsid w:val="00CC7BAA"/>
    <w:rsid w:val="00CD1197"/>
    <w:rsid w:val="00CD1AA7"/>
    <w:rsid w:val="00CD30D7"/>
    <w:rsid w:val="00CD35C7"/>
    <w:rsid w:val="00CD35D4"/>
    <w:rsid w:val="00CD3B44"/>
    <w:rsid w:val="00CD40C6"/>
    <w:rsid w:val="00CD4760"/>
    <w:rsid w:val="00CD528A"/>
    <w:rsid w:val="00CD53AD"/>
    <w:rsid w:val="00CD58D1"/>
    <w:rsid w:val="00CD63CA"/>
    <w:rsid w:val="00CD6E87"/>
    <w:rsid w:val="00CD7120"/>
    <w:rsid w:val="00CD7BEE"/>
    <w:rsid w:val="00CE059B"/>
    <w:rsid w:val="00CE13F5"/>
    <w:rsid w:val="00CE1C3E"/>
    <w:rsid w:val="00CE3ACA"/>
    <w:rsid w:val="00CE3CA6"/>
    <w:rsid w:val="00CE3E40"/>
    <w:rsid w:val="00CE4876"/>
    <w:rsid w:val="00CE4C1B"/>
    <w:rsid w:val="00CE4E45"/>
    <w:rsid w:val="00CE5771"/>
    <w:rsid w:val="00CE5B22"/>
    <w:rsid w:val="00CE5F2A"/>
    <w:rsid w:val="00CE5FB9"/>
    <w:rsid w:val="00CE6620"/>
    <w:rsid w:val="00CE69D7"/>
    <w:rsid w:val="00CE6C19"/>
    <w:rsid w:val="00CE784B"/>
    <w:rsid w:val="00CF0335"/>
    <w:rsid w:val="00CF0504"/>
    <w:rsid w:val="00CF0993"/>
    <w:rsid w:val="00CF0EE6"/>
    <w:rsid w:val="00CF1E6D"/>
    <w:rsid w:val="00CF283C"/>
    <w:rsid w:val="00CF353E"/>
    <w:rsid w:val="00CF4234"/>
    <w:rsid w:val="00CF475F"/>
    <w:rsid w:val="00CF48BA"/>
    <w:rsid w:val="00CF5528"/>
    <w:rsid w:val="00CF59D2"/>
    <w:rsid w:val="00CF75E4"/>
    <w:rsid w:val="00CF761B"/>
    <w:rsid w:val="00CF786A"/>
    <w:rsid w:val="00CF7C4C"/>
    <w:rsid w:val="00CF7CD2"/>
    <w:rsid w:val="00D002AF"/>
    <w:rsid w:val="00D01468"/>
    <w:rsid w:val="00D01B5B"/>
    <w:rsid w:val="00D0256E"/>
    <w:rsid w:val="00D04443"/>
    <w:rsid w:val="00D04C45"/>
    <w:rsid w:val="00D04D23"/>
    <w:rsid w:val="00D04DA1"/>
    <w:rsid w:val="00D05DA8"/>
    <w:rsid w:val="00D05DB7"/>
    <w:rsid w:val="00D06033"/>
    <w:rsid w:val="00D06195"/>
    <w:rsid w:val="00D06C98"/>
    <w:rsid w:val="00D07090"/>
    <w:rsid w:val="00D10162"/>
    <w:rsid w:val="00D116EF"/>
    <w:rsid w:val="00D12784"/>
    <w:rsid w:val="00D12E1E"/>
    <w:rsid w:val="00D1439E"/>
    <w:rsid w:val="00D14C90"/>
    <w:rsid w:val="00D15385"/>
    <w:rsid w:val="00D1600C"/>
    <w:rsid w:val="00D17217"/>
    <w:rsid w:val="00D177CB"/>
    <w:rsid w:val="00D20053"/>
    <w:rsid w:val="00D20330"/>
    <w:rsid w:val="00D206C5"/>
    <w:rsid w:val="00D20ECB"/>
    <w:rsid w:val="00D218B7"/>
    <w:rsid w:val="00D218F9"/>
    <w:rsid w:val="00D21B36"/>
    <w:rsid w:val="00D224D0"/>
    <w:rsid w:val="00D2319C"/>
    <w:rsid w:val="00D25E12"/>
    <w:rsid w:val="00D26223"/>
    <w:rsid w:val="00D272FB"/>
    <w:rsid w:val="00D3298D"/>
    <w:rsid w:val="00D33AE1"/>
    <w:rsid w:val="00D346B3"/>
    <w:rsid w:val="00D34A5E"/>
    <w:rsid w:val="00D35272"/>
    <w:rsid w:val="00D355E2"/>
    <w:rsid w:val="00D35CB1"/>
    <w:rsid w:val="00D3625D"/>
    <w:rsid w:val="00D40660"/>
    <w:rsid w:val="00D40765"/>
    <w:rsid w:val="00D40B3E"/>
    <w:rsid w:val="00D4151F"/>
    <w:rsid w:val="00D4160D"/>
    <w:rsid w:val="00D41FA7"/>
    <w:rsid w:val="00D42EC8"/>
    <w:rsid w:val="00D43008"/>
    <w:rsid w:val="00D4342B"/>
    <w:rsid w:val="00D435E3"/>
    <w:rsid w:val="00D43A0D"/>
    <w:rsid w:val="00D44670"/>
    <w:rsid w:val="00D4552D"/>
    <w:rsid w:val="00D45F1C"/>
    <w:rsid w:val="00D46EA8"/>
    <w:rsid w:val="00D50473"/>
    <w:rsid w:val="00D50964"/>
    <w:rsid w:val="00D510DE"/>
    <w:rsid w:val="00D51C00"/>
    <w:rsid w:val="00D522D7"/>
    <w:rsid w:val="00D523DB"/>
    <w:rsid w:val="00D535E0"/>
    <w:rsid w:val="00D53EA6"/>
    <w:rsid w:val="00D53F06"/>
    <w:rsid w:val="00D548AA"/>
    <w:rsid w:val="00D5588C"/>
    <w:rsid w:val="00D55FDE"/>
    <w:rsid w:val="00D567B1"/>
    <w:rsid w:val="00D56AA0"/>
    <w:rsid w:val="00D5722D"/>
    <w:rsid w:val="00D576A4"/>
    <w:rsid w:val="00D57B48"/>
    <w:rsid w:val="00D57DDF"/>
    <w:rsid w:val="00D60231"/>
    <w:rsid w:val="00D60370"/>
    <w:rsid w:val="00D61280"/>
    <w:rsid w:val="00D621C6"/>
    <w:rsid w:val="00D622C7"/>
    <w:rsid w:val="00D62497"/>
    <w:rsid w:val="00D625DC"/>
    <w:rsid w:val="00D62606"/>
    <w:rsid w:val="00D62719"/>
    <w:rsid w:val="00D62835"/>
    <w:rsid w:val="00D6298C"/>
    <w:rsid w:val="00D62C33"/>
    <w:rsid w:val="00D63010"/>
    <w:rsid w:val="00D634C1"/>
    <w:rsid w:val="00D639AE"/>
    <w:rsid w:val="00D64D78"/>
    <w:rsid w:val="00D67EF9"/>
    <w:rsid w:val="00D70157"/>
    <w:rsid w:val="00D705F9"/>
    <w:rsid w:val="00D71C79"/>
    <w:rsid w:val="00D725D0"/>
    <w:rsid w:val="00D73B56"/>
    <w:rsid w:val="00D73FF1"/>
    <w:rsid w:val="00D7414E"/>
    <w:rsid w:val="00D7563E"/>
    <w:rsid w:val="00D75744"/>
    <w:rsid w:val="00D76A35"/>
    <w:rsid w:val="00D770F5"/>
    <w:rsid w:val="00D8066B"/>
    <w:rsid w:val="00D80B79"/>
    <w:rsid w:val="00D824D2"/>
    <w:rsid w:val="00D82BCE"/>
    <w:rsid w:val="00D8355C"/>
    <w:rsid w:val="00D83F85"/>
    <w:rsid w:val="00D85063"/>
    <w:rsid w:val="00D85C23"/>
    <w:rsid w:val="00D8626A"/>
    <w:rsid w:val="00D862F4"/>
    <w:rsid w:val="00D86638"/>
    <w:rsid w:val="00D9080A"/>
    <w:rsid w:val="00D90C19"/>
    <w:rsid w:val="00D912A7"/>
    <w:rsid w:val="00D9173B"/>
    <w:rsid w:val="00D919D1"/>
    <w:rsid w:val="00D91E4D"/>
    <w:rsid w:val="00D92242"/>
    <w:rsid w:val="00D92978"/>
    <w:rsid w:val="00D9473D"/>
    <w:rsid w:val="00D9494D"/>
    <w:rsid w:val="00D94A71"/>
    <w:rsid w:val="00D95692"/>
    <w:rsid w:val="00D95859"/>
    <w:rsid w:val="00D95950"/>
    <w:rsid w:val="00D96DE4"/>
    <w:rsid w:val="00D9754F"/>
    <w:rsid w:val="00D97EA9"/>
    <w:rsid w:val="00DA0007"/>
    <w:rsid w:val="00DA04C6"/>
    <w:rsid w:val="00DA0FA8"/>
    <w:rsid w:val="00DA1347"/>
    <w:rsid w:val="00DA17CF"/>
    <w:rsid w:val="00DA1A4D"/>
    <w:rsid w:val="00DA4CC8"/>
    <w:rsid w:val="00DA4D73"/>
    <w:rsid w:val="00DA4E93"/>
    <w:rsid w:val="00DA4FB8"/>
    <w:rsid w:val="00DA5694"/>
    <w:rsid w:val="00DA5CE2"/>
    <w:rsid w:val="00DA6096"/>
    <w:rsid w:val="00DA653B"/>
    <w:rsid w:val="00DA729F"/>
    <w:rsid w:val="00DB0A52"/>
    <w:rsid w:val="00DB0E4C"/>
    <w:rsid w:val="00DB1BBF"/>
    <w:rsid w:val="00DB210D"/>
    <w:rsid w:val="00DB3556"/>
    <w:rsid w:val="00DB3C5E"/>
    <w:rsid w:val="00DB40A3"/>
    <w:rsid w:val="00DB4181"/>
    <w:rsid w:val="00DB4936"/>
    <w:rsid w:val="00DB4A63"/>
    <w:rsid w:val="00DB4F72"/>
    <w:rsid w:val="00DB5C93"/>
    <w:rsid w:val="00DB68A1"/>
    <w:rsid w:val="00DB6944"/>
    <w:rsid w:val="00DB6A30"/>
    <w:rsid w:val="00DB7219"/>
    <w:rsid w:val="00DB740E"/>
    <w:rsid w:val="00DB744E"/>
    <w:rsid w:val="00DB78DB"/>
    <w:rsid w:val="00DC0748"/>
    <w:rsid w:val="00DC0C82"/>
    <w:rsid w:val="00DC2476"/>
    <w:rsid w:val="00DC27B7"/>
    <w:rsid w:val="00DC43D6"/>
    <w:rsid w:val="00DC45B8"/>
    <w:rsid w:val="00DC4B38"/>
    <w:rsid w:val="00DC52CD"/>
    <w:rsid w:val="00DC54C6"/>
    <w:rsid w:val="00DC5A66"/>
    <w:rsid w:val="00DC5C2D"/>
    <w:rsid w:val="00DC6BEF"/>
    <w:rsid w:val="00DC715B"/>
    <w:rsid w:val="00DC7670"/>
    <w:rsid w:val="00DD02A6"/>
    <w:rsid w:val="00DD046A"/>
    <w:rsid w:val="00DD04A6"/>
    <w:rsid w:val="00DD1333"/>
    <w:rsid w:val="00DD1BB6"/>
    <w:rsid w:val="00DD1F23"/>
    <w:rsid w:val="00DD2065"/>
    <w:rsid w:val="00DD26E5"/>
    <w:rsid w:val="00DD337B"/>
    <w:rsid w:val="00DD5088"/>
    <w:rsid w:val="00DD5AAC"/>
    <w:rsid w:val="00DD6744"/>
    <w:rsid w:val="00DE06BB"/>
    <w:rsid w:val="00DE0B03"/>
    <w:rsid w:val="00DE131E"/>
    <w:rsid w:val="00DE156D"/>
    <w:rsid w:val="00DE23B0"/>
    <w:rsid w:val="00DE2D57"/>
    <w:rsid w:val="00DE3283"/>
    <w:rsid w:val="00DE3A76"/>
    <w:rsid w:val="00DE48C2"/>
    <w:rsid w:val="00DE6318"/>
    <w:rsid w:val="00DE6B12"/>
    <w:rsid w:val="00DE6BD0"/>
    <w:rsid w:val="00DE6C2C"/>
    <w:rsid w:val="00DE6E53"/>
    <w:rsid w:val="00DE79C3"/>
    <w:rsid w:val="00DE7AB5"/>
    <w:rsid w:val="00DF140A"/>
    <w:rsid w:val="00DF29C0"/>
    <w:rsid w:val="00DF2C94"/>
    <w:rsid w:val="00DF3B86"/>
    <w:rsid w:val="00DF4740"/>
    <w:rsid w:val="00DF5B7D"/>
    <w:rsid w:val="00DF609C"/>
    <w:rsid w:val="00DF6209"/>
    <w:rsid w:val="00DF6EED"/>
    <w:rsid w:val="00DF703E"/>
    <w:rsid w:val="00DF712A"/>
    <w:rsid w:val="00DF7D5E"/>
    <w:rsid w:val="00DF7E0F"/>
    <w:rsid w:val="00E00054"/>
    <w:rsid w:val="00E00941"/>
    <w:rsid w:val="00E0107D"/>
    <w:rsid w:val="00E018D9"/>
    <w:rsid w:val="00E03415"/>
    <w:rsid w:val="00E03B5F"/>
    <w:rsid w:val="00E03C2B"/>
    <w:rsid w:val="00E04570"/>
    <w:rsid w:val="00E047B8"/>
    <w:rsid w:val="00E05445"/>
    <w:rsid w:val="00E0563B"/>
    <w:rsid w:val="00E0575D"/>
    <w:rsid w:val="00E059CA"/>
    <w:rsid w:val="00E05B73"/>
    <w:rsid w:val="00E05FF3"/>
    <w:rsid w:val="00E06A09"/>
    <w:rsid w:val="00E10124"/>
    <w:rsid w:val="00E10F2E"/>
    <w:rsid w:val="00E119A2"/>
    <w:rsid w:val="00E1250D"/>
    <w:rsid w:val="00E14C6F"/>
    <w:rsid w:val="00E14DFA"/>
    <w:rsid w:val="00E168D9"/>
    <w:rsid w:val="00E17B64"/>
    <w:rsid w:val="00E20329"/>
    <w:rsid w:val="00E21506"/>
    <w:rsid w:val="00E21820"/>
    <w:rsid w:val="00E22673"/>
    <w:rsid w:val="00E2283C"/>
    <w:rsid w:val="00E229D9"/>
    <w:rsid w:val="00E2376B"/>
    <w:rsid w:val="00E2622F"/>
    <w:rsid w:val="00E266F6"/>
    <w:rsid w:val="00E26A30"/>
    <w:rsid w:val="00E27510"/>
    <w:rsid w:val="00E30A3A"/>
    <w:rsid w:val="00E31488"/>
    <w:rsid w:val="00E31672"/>
    <w:rsid w:val="00E31CCD"/>
    <w:rsid w:val="00E31D82"/>
    <w:rsid w:val="00E32532"/>
    <w:rsid w:val="00E33983"/>
    <w:rsid w:val="00E34A3E"/>
    <w:rsid w:val="00E3547B"/>
    <w:rsid w:val="00E368FD"/>
    <w:rsid w:val="00E36A04"/>
    <w:rsid w:val="00E40712"/>
    <w:rsid w:val="00E40EDA"/>
    <w:rsid w:val="00E41432"/>
    <w:rsid w:val="00E420F9"/>
    <w:rsid w:val="00E42335"/>
    <w:rsid w:val="00E423B9"/>
    <w:rsid w:val="00E42482"/>
    <w:rsid w:val="00E437BC"/>
    <w:rsid w:val="00E4484F"/>
    <w:rsid w:val="00E448F1"/>
    <w:rsid w:val="00E44ED2"/>
    <w:rsid w:val="00E47060"/>
    <w:rsid w:val="00E4737B"/>
    <w:rsid w:val="00E50317"/>
    <w:rsid w:val="00E5087C"/>
    <w:rsid w:val="00E525EA"/>
    <w:rsid w:val="00E53DF5"/>
    <w:rsid w:val="00E54264"/>
    <w:rsid w:val="00E54313"/>
    <w:rsid w:val="00E547FC"/>
    <w:rsid w:val="00E54B5B"/>
    <w:rsid w:val="00E56693"/>
    <w:rsid w:val="00E56BB2"/>
    <w:rsid w:val="00E6016C"/>
    <w:rsid w:val="00E608B3"/>
    <w:rsid w:val="00E60935"/>
    <w:rsid w:val="00E6103F"/>
    <w:rsid w:val="00E6286B"/>
    <w:rsid w:val="00E63018"/>
    <w:rsid w:val="00E63BAF"/>
    <w:rsid w:val="00E642CF"/>
    <w:rsid w:val="00E65165"/>
    <w:rsid w:val="00E65587"/>
    <w:rsid w:val="00E658C3"/>
    <w:rsid w:val="00E66B6F"/>
    <w:rsid w:val="00E70A7E"/>
    <w:rsid w:val="00E71242"/>
    <w:rsid w:val="00E71C2C"/>
    <w:rsid w:val="00E723AA"/>
    <w:rsid w:val="00E72821"/>
    <w:rsid w:val="00E72984"/>
    <w:rsid w:val="00E737FC"/>
    <w:rsid w:val="00E73F40"/>
    <w:rsid w:val="00E7437E"/>
    <w:rsid w:val="00E7496F"/>
    <w:rsid w:val="00E750CE"/>
    <w:rsid w:val="00E7542B"/>
    <w:rsid w:val="00E75504"/>
    <w:rsid w:val="00E75D3D"/>
    <w:rsid w:val="00E76E2D"/>
    <w:rsid w:val="00E774FE"/>
    <w:rsid w:val="00E805EB"/>
    <w:rsid w:val="00E81093"/>
    <w:rsid w:val="00E81AD2"/>
    <w:rsid w:val="00E8245D"/>
    <w:rsid w:val="00E8334D"/>
    <w:rsid w:val="00E83CAF"/>
    <w:rsid w:val="00E841EE"/>
    <w:rsid w:val="00E8453E"/>
    <w:rsid w:val="00E8454C"/>
    <w:rsid w:val="00E84A97"/>
    <w:rsid w:val="00E85E2E"/>
    <w:rsid w:val="00E863C6"/>
    <w:rsid w:val="00E900F9"/>
    <w:rsid w:val="00E904D6"/>
    <w:rsid w:val="00E90C25"/>
    <w:rsid w:val="00E90C88"/>
    <w:rsid w:val="00E90D10"/>
    <w:rsid w:val="00E916F1"/>
    <w:rsid w:val="00E918A9"/>
    <w:rsid w:val="00E91DC6"/>
    <w:rsid w:val="00E923A4"/>
    <w:rsid w:val="00E92410"/>
    <w:rsid w:val="00E92884"/>
    <w:rsid w:val="00E9462A"/>
    <w:rsid w:val="00E955DF"/>
    <w:rsid w:val="00E955EC"/>
    <w:rsid w:val="00E95672"/>
    <w:rsid w:val="00E95992"/>
    <w:rsid w:val="00E96E59"/>
    <w:rsid w:val="00EA041B"/>
    <w:rsid w:val="00EA0442"/>
    <w:rsid w:val="00EA0A38"/>
    <w:rsid w:val="00EA1C04"/>
    <w:rsid w:val="00EA1E9D"/>
    <w:rsid w:val="00EA23B7"/>
    <w:rsid w:val="00EA25E3"/>
    <w:rsid w:val="00EA4091"/>
    <w:rsid w:val="00EA51E0"/>
    <w:rsid w:val="00EA5A39"/>
    <w:rsid w:val="00EA680B"/>
    <w:rsid w:val="00EA68F9"/>
    <w:rsid w:val="00EA6B0A"/>
    <w:rsid w:val="00EA6C05"/>
    <w:rsid w:val="00EA75B4"/>
    <w:rsid w:val="00EB0132"/>
    <w:rsid w:val="00EB134D"/>
    <w:rsid w:val="00EB1F32"/>
    <w:rsid w:val="00EB2549"/>
    <w:rsid w:val="00EB2561"/>
    <w:rsid w:val="00EB2E56"/>
    <w:rsid w:val="00EB40B6"/>
    <w:rsid w:val="00EB421D"/>
    <w:rsid w:val="00EB685B"/>
    <w:rsid w:val="00EB68FE"/>
    <w:rsid w:val="00EB737D"/>
    <w:rsid w:val="00EC01D1"/>
    <w:rsid w:val="00EC174B"/>
    <w:rsid w:val="00EC1C39"/>
    <w:rsid w:val="00EC24CB"/>
    <w:rsid w:val="00EC2A3B"/>
    <w:rsid w:val="00EC42E2"/>
    <w:rsid w:val="00EC47A6"/>
    <w:rsid w:val="00EC4E2F"/>
    <w:rsid w:val="00EC5158"/>
    <w:rsid w:val="00EC60FF"/>
    <w:rsid w:val="00EC61F2"/>
    <w:rsid w:val="00EC6544"/>
    <w:rsid w:val="00EC68FD"/>
    <w:rsid w:val="00EC6F79"/>
    <w:rsid w:val="00EC74A8"/>
    <w:rsid w:val="00ED072C"/>
    <w:rsid w:val="00ED177D"/>
    <w:rsid w:val="00ED19B5"/>
    <w:rsid w:val="00ED1E3B"/>
    <w:rsid w:val="00ED1F77"/>
    <w:rsid w:val="00ED2466"/>
    <w:rsid w:val="00ED2531"/>
    <w:rsid w:val="00ED3701"/>
    <w:rsid w:val="00ED3AE4"/>
    <w:rsid w:val="00ED4086"/>
    <w:rsid w:val="00ED4446"/>
    <w:rsid w:val="00ED47E0"/>
    <w:rsid w:val="00ED4BE5"/>
    <w:rsid w:val="00ED4D90"/>
    <w:rsid w:val="00ED4DFA"/>
    <w:rsid w:val="00ED5BA2"/>
    <w:rsid w:val="00ED6DAA"/>
    <w:rsid w:val="00EE28DA"/>
    <w:rsid w:val="00EE3BE8"/>
    <w:rsid w:val="00EE3E73"/>
    <w:rsid w:val="00EE4259"/>
    <w:rsid w:val="00EE6176"/>
    <w:rsid w:val="00EE6413"/>
    <w:rsid w:val="00EF0AE1"/>
    <w:rsid w:val="00EF10CF"/>
    <w:rsid w:val="00EF12C9"/>
    <w:rsid w:val="00EF1334"/>
    <w:rsid w:val="00EF1D5D"/>
    <w:rsid w:val="00EF2259"/>
    <w:rsid w:val="00EF2F07"/>
    <w:rsid w:val="00EF32B6"/>
    <w:rsid w:val="00EF3633"/>
    <w:rsid w:val="00EF4329"/>
    <w:rsid w:val="00EF457B"/>
    <w:rsid w:val="00EF4601"/>
    <w:rsid w:val="00EF4672"/>
    <w:rsid w:val="00EF53D0"/>
    <w:rsid w:val="00EF587F"/>
    <w:rsid w:val="00EF6061"/>
    <w:rsid w:val="00EF65F2"/>
    <w:rsid w:val="00EF6815"/>
    <w:rsid w:val="00EF6ADF"/>
    <w:rsid w:val="00EF6EA1"/>
    <w:rsid w:val="00EF7F92"/>
    <w:rsid w:val="00F011B5"/>
    <w:rsid w:val="00F02B58"/>
    <w:rsid w:val="00F0430D"/>
    <w:rsid w:val="00F047F8"/>
    <w:rsid w:val="00F05119"/>
    <w:rsid w:val="00F06524"/>
    <w:rsid w:val="00F0666B"/>
    <w:rsid w:val="00F06838"/>
    <w:rsid w:val="00F06860"/>
    <w:rsid w:val="00F0730A"/>
    <w:rsid w:val="00F07328"/>
    <w:rsid w:val="00F07330"/>
    <w:rsid w:val="00F07D9E"/>
    <w:rsid w:val="00F07DE4"/>
    <w:rsid w:val="00F106B1"/>
    <w:rsid w:val="00F12827"/>
    <w:rsid w:val="00F14C50"/>
    <w:rsid w:val="00F150E8"/>
    <w:rsid w:val="00F15913"/>
    <w:rsid w:val="00F15997"/>
    <w:rsid w:val="00F16701"/>
    <w:rsid w:val="00F16F2F"/>
    <w:rsid w:val="00F17036"/>
    <w:rsid w:val="00F174A3"/>
    <w:rsid w:val="00F206DC"/>
    <w:rsid w:val="00F20E20"/>
    <w:rsid w:val="00F215C7"/>
    <w:rsid w:val="00F23017"/>
    <w:rsid w:val="00F24E05"/>
    <w:rsid w:val="00F24E2D"/>
    <w:rsid w:val="00F2763F"/>
    <w:rsid w:val="00F27FA6"/>
    <w:rsid w:val="00F307EC"/>
    <w:rsid w:val="00F31B47"/>
    <w:rsid w:val="00F31E62"/>
    <w:rsid w:val="00F32AF9"/>
    <w:rsid w:val="00F33E5C"/>
    <w:rsid w:val="00F34800"/>
    <w:rsid w:val="00F34E55"/>
    <w:rsid w:val="00F356C0"/>
    <w:rsid w:val="00F35979"/>
    <w:rsid w:val="00F35CCB"/>
    <w:rsid w:val="00F36CC9"/>
    <w:rsid w:val="00F37A36"/>
    <w:rsid w:val="00F41BD4"/>
    <w:rsid w:val="00F41D1B"/>
    <w:rsid w:val="00F41F47"/>
    <w:rsid w:val="00F426CB"/>
    <w:rsid w:val="00F42873"/>
    <w:rsid w:val="00F438FB"/>
    <w:rsid w:val="00F43F75"/>
    <w:rsid w:val="00F44559"/>
    <w:rsid w:val="00F44F97"/>
    <w:rsid w:val="00F45F7A"/>
    <w:rsid w:val="00F465AA"/>
    <w:rsid w:val="00F476E2"/>
    <w:rsid w:val="00F476F4"/>
    <w:rsid w:val="00F47863"/>
    <w:rsid w:val="00F50184"/>
    <w:rsid w:val="00F50B61"/>
    <w:rsid w:val="00F520E0"/>
    <w:rsid w:val="00F528CF"/>
    <w:rsid w:val="00F532F4"/>
    <w:rsid w:val="00F533D4"/>
    <w:rsid w:val="00F536BA"/>
    <w:rsid w:val="00F537C1"/>
    <w:rsid w:val="00F546CD"/>
    <w:rsid w:val="00F54E4C"/>
    <w:rsid w:val="00F5643E"/>
    <w:rsid w:val="00F56814"/>
    <w:rsid w:val="00F56AEB"/>
    <w:rsid w:val="00F57A5D"/>
    <w:rsid w:val="00F57AC9"/>
    <w:rsid w:val="00F57B37"/>
    <w:rsid w:val="00F57E28"/>
    <w:rsid w:val="00F60145"/>
    <w:rsid w:val="00F6015D"/>
    <w:rsid w:val="00F602FA"/>
    <w:rsid w:val="00F61078"/>
    <w:rsid w:val="00F61A58"/>
    <w:rsid w:val="00F6267D"/>
    <w:rsid w:val="00F62889"/>
    <w:rsid w:val="00F6295C"/>
    <w:rsid w:val="00F62D48"/>
    <w:rsid w:val="00F6406E"/>
    <w:rsid w:val="00F64B4B"/>
    <w:rsid w:val="00F64C08"/>
    <w:rsid w:val="00F653F2"/>
    <w:rsid w:val="00F66733"/>
    <w:rsid w:val="00F6697A"/>
    <w:rsid w:val="00F6719D"/>
    <w:rsid w:val="00F671F2"/>
    <w:rsid w:val="00F67671"/>
    <w:rsid w:val="00F67C62"/>
    <w:rsid w:val="00F70D9B"/>
    <w:rsid w:val="00F70EA5"/>
    <w:rsid w:val="00F714AB"/>
    <w:rsid w:val="00F72479"/>
    <w:rsid w:val="00F724B2"/>
    <w:rsid w:val="00F730EC"/>
    <w:rsid w:val="00F73A11"/>
    <w:rsid w:val="00F741A9"/>
    <w:rsid w:val="00F74674"/>
    <w:rsid w:val="00F748F0"/>
    <w:rsid w:val="00F75504"/>
    <w:rsid w:val="00F756DC"/>
    <w:rsid w:val="00F7640E"/>
    <w:rsid w:val="00F76AEA"/>
    <w:rsid w:val="00F76F1D"/>
    <w:rsid w:val="00F77264"/>
    <w:rsid w:val="00F77A7D"/>
    <w:rsid w:val="00F80639"/>
    <w:rsid w:val="00F80A00"/>
    <w:rsid w:val="00F81B39"/>
    <w:rsid w:val="00F81F90"/>
    <w:rsid w:val="00F82A5A"/>
    <w:rsid w:val="00F83582"/>
    <w:rsid w:val="00F83DB7"/>
    <w:rsid w:val="00F8441D"/>
    <w:rsid w:val="00F84444"/>
    <w:rsid w:val="00F845A0"/>
    <w:rsid w:val="00F863A4"/>
    <w:rsid w:val="00F87B66"/>
    <w:rsid w:val="00F87C28"/>
    <w:rsid w:val="00F90DDB"/>
    <w:rsid w:val="00F916F1"/>
    <w:rsid w:val="00F91E43"/>
    <w:rsid w:val="00F91EA5"/>
    <w:rsid w:val="00F926F0"/>
    <w:rsid w:val="00F932DD"/>
    <w:rsid w:val="00F93500"/>
    <w:rsid w:val="00F939CD"/>
    <w:rsid w:val="00F9455D"/>
    <w:rsid w:val="00F95E37"/>
    <w:rsid w:val="00F965EC"/>
    <w:rsid w:val="00F96947"/>
    <w:rsid w:val="00F96E29"/>
    <w:rsid w:val="00F97CB5"/>
    <w:rsid w:val="00FA1129"/>
    <w:rsid w:val="00FA1922"/>
    <w:rsid w:val="00FA1DAD"/>
    <w:rsid w:val="00FA3106"/>
    <w:rsid w:val="00FA4FE3"/>
    <w:rsid w:val="00FA5AF0"/>
    <w:rsid w:val="00FA6357"/>
    <w:rsid w:val="00FA6E46"/>
    <w:rsid w:val="00FB0427"/>
    <w:rsid w:val="00FB059B"/>
    <w:rsid w:val="00FB0B01"/>
    <w:rsid w:val="00FB14B0"/>
    <w:rsid w:val="00FB15AC"/>
    <w:rsid w:val="00FB1C02"/>
    <w:rsid w:val="00FB22C2"/>
    <w:rsid w:val="00FB4214"/>
    <w:rsid w:val="00FB4278"/>
    <w:rsid w:val="00FB5083"/>
    <w:rsid w:val="00FB5494"/>
    <w:rsid w:val="00FB5925"/>
    <w:rsid w:val="00FB6003"/>
    <w:rsid w:val="00FB68B5"/>
    <w:rsid w:val="00FC0B0B"/>
    <w:rsid w:val="00FC244D"/>
    <w:rsid w:val="00FC3078"/>
    <w:rsid w:val="00FC40BC"/>
    <w:rsid w:val="00FC4E49"/>
    <w:rsid w:val="00FC547D"/>
    <w:rsid w:val="00FC5E0A"/>
    <w:rsid w:val="00FC6860"/>
    <w:rsid w:val="00FC7A0F"/>
    <w:rsid w:val="00FC7F7C"/>
    <w:rsid w:val="00FD0F70"/>
    <w:rsid w:val="00FD10D3"/>
    <w:rsid w:val="00FD11A5"/>
    <w:rsid w:val="00FD1245"/>
    <w:rsid w:val="00FD2F08"/>
    <w:rsid w:val="00FD461D"/>
    <w:rsid w:val="00FD4A93"/>
    <w:rsid w:val="00FD4EDB"/>
    <w:rsid w:val="00FD5F86"/>
    <w:rsid w:val="00FD7203"/>
    <w:rsid w:val="00FD772E"/>
    <w:rsid w:val="00FD7929"/>
    <w:rsid w:val="00FE0160"/>
    <w:rsid w:val="00FE0AA3"/>
    <w:rsid w:val="00FE0FE6"/>
    <w:rsid w:val="00FE16D4"/>
    <w:rsid w:val="00FE1916"/>
    <w:rsid w:val="00FE1ED1"/>
    <w:rsid w:val="00FE42A3"/>
    <w:rsid w:val="00FE5040"/>
    <w:rsid w:val="00FE5176"/>
    <w:rsid w:val="00FE5F26"/>
    <w:rsid w:val="00FE64A1"/>
    <w:rsid w:val="00FE6D7B"/>
    <w:rsid w:val="00FE7E91"/>
    <w:rsid w:val="00FF1961"/>
    <w:rsid w:val="00FF1B79"/>
    <w:rsid w:val="00FF2729"/>
    <w:rsid w:val="00FF396C"/>
    <w:rsid w:val="00FF4500"/>
    <w:rsid w:val="00FF5354"/>
    <w:rsid w:val="00FF5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8D2C7BE"/>
  <w15:docId w15:val="{ADE11145-D69D-4013-976B-BE0E50075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3565B"/>
    <w:pPr>
      <w:overflowPunct w:val="0"/>
      <w:autoSpaceDE w:val="0"/>
      <w:autoSpaceDN w:val="0"/>
      <w:adjustRightInd w:val="0"/>
      <w:ind w:firstLine="851"/>
    </w:pPr>
    <w:rPr>
      <w:rFonts w:ascii="Times New Roman" w:eastAsia="Times New Roman" w:hAnsi="Times New Roman"/>
      <w:sz w:val="24"/>
    </w:rPr>
  </w:style>
  <w:style w:type="paragraph" w:styleId="1">
    <w:name w:val="heading 1"/>
    <w:basedOn w:val="a"/>
    <w:link w:val="10"/>
    <w:uiPriority w:val="99"/>
    <w:qFormat/>
    <w:rsid w:val="00222E30"/>
    <w:pPr>
      <w:overflowPunct/>
      <w:autoSpaceDE/>
      <w:autoSpaceDN/>
      <w:adjustRightInd/>
      <w:spacing w:before="100" w:beforeAutospacing="1" w:after="100" w:afterAutospacing="1"/>
      <w:ind w:firstLine="0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9"/>
    <w:qFormat/>
    <w:locked/>
    <w:rsid w:val="00DF703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22E30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545A6F"/>
    <w:rPr>
      <w:rFonts w:ascii="Cambria" w:hAnsi="Cambria" w:cs="Times New Roman"/>
      <w:b/>
      <w:bCs/>
      <w:sz w:val="26"/>
      <w:szCs w:val="26"/>
    </w:rPr>
  </w:style>
  <w:style w:type="paragraph" w:styleId="a3">
    <w:name w:val="Balloon Text"/>
    <w:basedOn w:val="a"/>
    <w:link w:val="a4"/>
    <w:uiPriority w:val="99"/>
    <w:semiHidden/>
    <w:rsid w:val="0013565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3565B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74349"/>
    <w:pPr>
      <w:ind w:left="720"/>
      <w:contextualSpacing/>
    </w:pPr>
  </w:style>
  <w:style w:type="table" w:styleId="a6">
    <w:name w:val="Table Grid"/>
    <w:basedOn w:val="a1"/>
    <w:uiPriority w:val="99"/>
    <w:rsid w:val="00C20D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uiPriority w:val="99"/>
    <w:rsid w:val="00222E30"/>
    <w:rPr>
      <w:rFonts w:cs="Times New Roman"/>
    </w:rPr>
  </w:style>
  <w:style w:type="character" w:styleId="a7">
    <w:name w:val="Hyperlink"/>
    <w:basedOn w:val="a0"/>
    <w:uiPriority w:val="99"/>
    <w:rsid w:val="00DF703E"/>
    <w:rPr>
      <w:rFonts w:cs="Times New Roman"/>
      <w:color w:val="0000FF"/>
      <w:u w:val="single"/>
    </w:rPr>
  </w:style>
  <w:style w:type="character" w:customStyle="1" w:styleId="st">
    <w:name w:val="st"/>
    <w:basedOn w:val="a0"/>
    <w:uiPriority w:val="99"/>
    <w:rsid w:val="00946C5A"/>
  </w:style>
  <w:style w:type="character" w:styleId="a8">
    <w:name w:val="Emphasis"/>
    <w:aliases w:val="список"/>
    <w:basedOn w:val="a0"/>
    <w:uiPriority w:val="99"/>
    <w:qFormat/>
    <w:locked/>
    <w:rsid w:val="005E7BAE"/>
    <w:rPr>
      <w:i/>
      <w:iCs/>
    </w:rPr>
  </w:style>
  <w:style w:type="character" w:customStyle="1" w:styleId="dn">
    <w:name w:val="dn"/>
    <w:basedOn w:val="a0"/>
    <w:rsid w:val="00184D52"/>
  </w:style>
  <w:style w:type="paragraph" w:customStyle="1" w:styleId="ConsPlusTitle">
    <w:name w:val="ConsPlusTitle"/>
    <w:uiPriority w:val="99"/>
    <w:rsid w:val="00EB2549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  <w:b/>
      <w:bCs/>
      <w:sz w:val="24"/>
      <w:szCs w:val="24"/>
    </w:rPr>
  </w:style>
  <w:style w:type="paragraph" w:customStyle="1" w:styleId="11">
    <w:name w:val="Без интервала1"/>
    <w:uiPriority w:val="99"/>
    <w:rsid w:val="00F476E2"/>
    <w:rPr>
      <w:sz w:val="22"/>
      <w:szCs w:val="22"/>
    </w:rPr>
  </w:style>
  <w:style w:type="paragraph" w:customStyle="1" w:styleId="ConsPlusNormal">
    <w:name w:val="ConsPlusNormal"/>
    <w:rsid w:val="00CE1C3E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9">
    <w:name w:val="header"/>
    <w:basedOn w:val="a"/>
    <w:link w:val="aa"/>
    <w:uiPriority w:val="99"/>
    <w:rsid w:val="002360F1"/>
    <w:pPr>
      <w:tabs>
        <w:tab w:val="center" w:pos="4677"/>
        <w:tab w:val="right" w:pos="9355"/>
      </w:tabs>
      <w:overflowPunct/>
      <w:autoSpaceDE/>
      <w:autoSpaceDN/>
      <w:adjustRightInd/>
      <w:spacing w:after="200" w:line="276" w:lineRule="auto"/>
      <w:ind w:firstLine="0"/>
    </w:pPr>
    <w:rPr>
      <w:rFonts w:ascii="Calibri" w:eastAsia="Calibri" w:hAnsi="Calibri"/>
      <w:sz w:val="22"/>
      <w:szCs w:val="22"/>
    </w:rPr>
  </w:style>
  <w:style w:type="character" w:customStyle="1" w:styleId="aa">
    <w:name w:val="Верхний колонтитул Знак"/>
    <w:basedOn w:val="a0"/>
    <w:link w:val="a9"/>
    <w:uiPriority w:val="99"/>
    <w:rsid w:val="002360F1"/>
    <w:rPr>
      <w:sz w:val="22"/>
      <w:szCs w:val="22"/>
    </w:rPr>
  </w:style>
  <w:style w:type="paragraph" w:styleId="ab">
    <w:name w:val="No Spacing"/>
    <w:uiPriority w:val="99"/>
    <w:qFormat/>
    <w:rsid w:val="002360F1"/>
    <w:rPr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B160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ind w:firstLine="0"/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rsid w:val="00B160B1"/>
    <w:rPr>
      <w:rFonts w:ascii="Courier New" w:eastAsia="Times New Roman" w:hAnsi="Courier New" w:cs="Courier New"/>
    </w:rPr>
  </w:style>
  <w:style w:type="character" w:styleId="ac">
    <w:name w:val="Unresolved Mention"/>
    <w:basedOn w:val="a0"/>
    <w:uiPriority w:val="99"/>
    <w:semiHidden/>
    <w:unhideWhenUsed/>
    <w:rsid w:val="00290D6E"/>
    <w:rPr>
      <w:color w:val="605E5C"/>
      <w:shd w:val="clear" w:color="auto" w:fill="E1DFDD"/>
    </w:rPr>
  </w:style>
  <w:style w:type="paragraph" w:styleId="ad">
    <w:name w:val="footer"/>
    <w:basedOn w:val="a"/>
    <w:link w:val="ae"/>
    <w:uiPriority w:val="99"/>
    <w:unhideWhenUsed/>
    <w:rsid w:val="000F08A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0F08A5"/>
    <w:rPr>
      <w:rFonts w:ascii="Times New Roman" w:eastAsia="Times New Roman" w:hAnsi="Times New Roman"/>
      <w:sz w:val="24"/>
    </w:rPr>
  </w:style>
  <w:style w:type="character" w:customStyle="1" w:styleId="af">
    <w:name w:val="Основной текст_"/>
    <w:link w:val="12"/>
    <w:rsid w:val="001C2914"/>
    <w:rPr>
      <w:rFonts w:ascii="Times New Roman" w:eastAsia="Times New Roman" w:hAnsi="Times New Roman"/>
      <w:sz w:val="26"/>
      <w:szCs w:val="26"/>
    </w:rPr>
  </w:style>
  <w:style w:type="paragraph" w:customStyle="1" w:styleId="12">
    <w:name w:val="Основной текст1"/>
    <w:basedOn w:val="a"/>
    <w:link w:val="af"/>
    <w:rsid w:val="001C2914"/>
    <w:pPr>
      <w:widowControl w:val="0"/>
      <w:overflowPunct/>
      <w:autoSpaceDE/>
      <w:autoSpaceDN/>
      <w:adjustRightInd/>
      <w:spacing w:after="100"/>
      <w:ind w:firstLine="400"/>
    </w:pPr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44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7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7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7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ad.arbitr.ru/PdfDocument/05ea5ead-53c2-41e5-8740-5de1c361f847/d74b5c19-e569-427e-b599-71cfd046e6ae/A60-15850-2015_20151126_Reshenija_i_postanovlenija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9CE7C07E05ABBD993A841D59924DEB1A5594723F850A9A85CB217D3DF462E6D6A78BFA47B4F83E07FD35BCEgFvA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2CE749-4D92-4DB5-9D15-A9EB67077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921</TotalTime>
  <Pages>1</Pages>
  <Words>9380</Words>
  <Characters>53470</Characters>
  <Application>Microsoft Office Word</Application>
  <DocSecurity>0</DocSecurity>
  <Lines>445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Priemnaya</dc:creator>
  <cp:keywords/>
  <dc:description/>
  <cp:lastModifiedBy>USER</cp:lastModifiedBy>
  <cp:revision>35</cp:revision>
  <cp:lastPrinted>2026-02-12T07:10:00Z</cp:lastPrinted>
  <dcterms:created xsi:type="dcterms:W3CDTF">2025-09-17T10:34:00Z</dcterms:created>
  <dcterms:modified xsi:type="dcterms:W3CDTF">2026-02-12T07:10:00Z</dcterms:modified>
</cp:coreProperties>
</file>